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46"/>
        <w:gridCol w:w="4983"/>
      </w:tblGrid>
      <w:tr w:rsidR="00BB091C" w:rsidRPr="00767E0E" w14:paraId="3E266683" w14:textId="77777777" w:rsidTr="00DF5BF8">
        <w:tc>
          <w:tcPr>
            <w:tcW w:w="4785" w:type="dxa"/>
          </w:tcPr>
          <w:p w14:paraId="01FC15AE" w14:textId="77777777" w:rsidR="00BB091C" w:rsidRPr="00767E0E" w:rsidRDefault="00BB091C" w:rsidP="00DF5BF8">
            <w:pPr>
              <w:pStyle w:val="a3"/>
              <w:spacing w:before="0" w:beforeAutospacing="0" w:after="0" w:afterAutospacing="0"/>
              <w:jc w:val="center"/>
              <w:rPr>
                <w:b/>
                <w:sz w:val="26"/>
                <w:szCs w:val="26"/>
                <w:lang w:val="uk-UA"/>
              </w:rPr>
            </w:pPr>
          </w:p>
        </w:tc>
        <w:tc>
          <w:tcPr>
            <w:tcW w:w="4786" w:type="dxa"/>
          </w:tcPr>
          <w:p w14:paraId="3ED86FEE" w14:textId="77777777" w:rsidR="00BB091C" w:rsidRPr="00767E0E" w:rsidRDefault="00BB091C" w:rsidP="00DF5BF8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767E0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>Приватному виконавцю виконавчого</w:t>
            </w:r>
          </w:p>
          <w:p w14:paraId="104ACE64" w14:textId="06E7C720" w:rsidR="00BB091C" w:rsidRDefault="00BB091C" w:rsidP="00DF5BF8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767E0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 xml:space="preserve">округу </w:t>
            </w:r>
            <w:r w:rsidR="00082D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>_________</w:t>
            </w:r>
          </w:p>
          <w:p w14:paraId="04CECE9A" w14:textId="4C606A36" w:rsidR="00082D87" w:rsidRPr="00767E0E" w:rsidRDefault="00082D87" w:rsidP="00DF5BF8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>або державному виконавцю</w:t>
            </w:r>
          </w:p>
          <w:p w14:paraId="20DC7D0A" w14:textId="01107BC1" w:rsidR="00BB091C" w:rsidRPr="00767E0E" w:rsidRDefault="00F361D5" w:rsidP="00DF5BF8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  <w:t>________________________________</w:t>
            </w:r>
          </w:p>
          <w:p w14:paraId="45B5B0A4" w14:textId="77777777" w:rsidR="00BB091C" w:rsidRPr="00767E0E" w:rsidRDefault="00BB091C" w:rsidP="00DF5BF8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uk-UA"/>
              </w:rPr>
            </w:pPr>
          </w:p>
          <w:p w14:paraId="66464C68" w14:textId="1A884DCD" w:rsidR="00BB091C" w:rsidRPr="00767E0E" w:rsidRDefault="00F361D5" w:rsidP="00DF5BF8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П.І.П</w:t>
            </w:r>
            <w:r w:rsidR="00BB091C" w:rsidRPr="00767E0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,</w:t>
            </w:r>
          </w:p>
          <w:p w14:paraId="7B7D2D32" w14:textId="3AA3B45D" w:rsidR="00082D87" w:rsidRDefault="00082D87" w:rsidP="00DF5BF8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val="uk-UA"/>
              </w:rPr>
              <w:t>Адреса реєстрації</w:t>
            </w:r>
            <w:r w:rsidRPr="00082D87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:___________________________</w:t>
            </w:r>
          </w:p>
          <w:p w14:paraId="31EE20E7" w14:textId="66889421" w:rsidR="00BB091C" w:rsidRPr="00767E0E" w:rsidRDefault="00082D87" w:rsidP="00DF5BF8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val="uk-UA"/>
              </w:rPr>
              <w:t>Тел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val="uk-UA"/>
              </w:rPr>
              <w:t>:</w:t>
            </w:r>
            <w:r w:rsidRPr="00082D87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_________________________________</w:t>
            </w:r>
          </w:p>
          <w:p w14:paraId="650E88A9" w14:textId="77777777" w:rsidR="00BB091C" w:rsidRPr="00767E0E" w:rsidRDefault="00BB091C" w:rsidP="00DF5BF8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i/>
                <w:sz w:val="26"/>
                <w:szCs w:val="26"/>
                <w:lang w:val="uk-UA"/>
              </w:rPr>
            </w:pPr>
            <w:r w:rsidRPr="00767E0E">
              <w:rPr>
                <w:rFonts w:ascii="Times New Roman" w:eastAsia="Calibri" w:hAnsi="Times New Roman" w:cs="Times New Roman"/>
                <w:i/>
                <w:sz w:val="26"/>
                <w:szCs w:val="26"/>
                <w:lang w:val="uk-UA"/>
              </w:rPr>
              <w:t>(ПІБ боржника, адреса, номер телефону)</w:t>
            </w:r>
          </w:p>
          <w:p w14:paraId="799DA74A" w14:textId="0906832F" w:rsidR="00BB091C" w:rsidRPr="00767E0E" w:rsidRDefault="00BB091C" w:rsidP="00DF5BF8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767E0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ВП №</w:t>
            </w:r>
            <w:r w:rsidR="00082D87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______________________________</w:t>
            </w:r>
          </w:p>
          <w:p w14:paraId="3027B14D" w14:textId="77777777" w:rsidR="00BB091C" w:rsidRPr="00767E0E" w:rsidRDefault="00BB091C" w:rsidP="00DF5BF8">
            <w:pPr>
              <w:spacing w:after="160" w:line="259" w:lineRule="auto"/>
              <w:contextualSpacing/>
              <w:rPr>
                <w:rFonts w:ascii="Times New Roman" w:eastAsia="Calibri" w:hAnsi="Times New Roman" w:cs="Times New Roman"/>
                <w:i/>
                <w:sz w:val="26"/>
                <w:szCs w:val="26"/>
                <w:lang w:val="uk-UA"/>
              </w:rPr>
            </w:pPr>
            <w:r w:rsidRPr="00767E0E">
              <w:rPr>
                <w:rFonts w:ascii="Times New Roman" w:eastAsia="Calibri" w:hAnsi="Times New Roman" w:cs="Times New Roman"/>
                <w:i/>
                <w:sz w:val="26"/>
                <w:szCs w:val="26"/>
                <w:lang w:val="uk-UA"/>
              </w:rPr>
              <w:t>(номер виконавчого провадження)</w:t>
            </w:r>
          </w:p>
          <w:p w14:paraId="7DC9B4B4" w14:textId="77777777" w:rsidR="00BB091C" w:rsidRPr="00767E0E" w:rsidRDefault="00BB091C" w:rsidP="00DF5BF8">
            <w:pPr>
              <w:pStyle w:val="a3"/>
              <w:spacing w:before="0" w:beforeAutospacing="0" w:after="0" w:afterAutospacing="0"/>
              <w:rPr>
                <w:b/>
                <w:sz w:val="26"/>
                <w:szCs w:val="26"/>
                <w:lang w:val="uk-UA"/>
              </w:rPr>
            </w:pPr>
          </w:p>
        </w:tc>
      </w:tr>
    </w:tbl>
    <w:p w14:paraId="74EBF928" w14:textId="77777777" w:rsidR="00BB091C" w:rsidRPr="00767E0E" w:rsidRDefault="00BB091C" w:rsidP="00BB091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  <w:lang w:val="uk-UA"/>
        </w:rPr>
      </w:pPr>
    </w:p>
    <w:p w14:paraId="7E97A785" w14:textId="4A3E1AFE" w:rsidR="00BB091C" w:rsidRPr="00BB091C" w:rsidRDefault="00BB091C" w:rsidP="00BB091C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BB091C">
        <w:rPr>
          <w:rFonts w:ascii="Times New Roman" w:hAnsi="Times New Roman" w:cs="Times New Roman"/>
          <w:b/>
          <w:bCs/>
          <w:sz w:val="26"/>
          <w:szCs w:val="26"/>
          <w:lang w:val="uk-UA"/>
        </w:rPr>
        <w:t>Заява</w:t>
      </w:r>
    </w:p>
    <w:p w14:paraId="1F985722" w14:textId="7E4222CD" w:rsidR="00BB091C" w:rsidRPr="00BB091C" w:rsidRDefault="00BB091C" w:rsidP="00BB091C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BB091C">
        <w:rPr>
          <w:rFonts w:ascii="Times New Roman" w:hAnsi="Times New Roman" w:cs="Times New Roman"/>
          <w:b/>
          <w:bCs/>
          <w:sz w:val="26"/>
          <w:szCs w:val="26"/>
          <w:lang w:val="uk-UA"/>
        </w:rPr>
        <w:t>Про визначення поточного рахунку фізичної особи-боржника у банку для здійснення видаткових операцій</w:t>
      </w:r>
    </w:p>
    <w:p w14:paraId="446963D3" w14:textId="77777777" w:rsidR="00BB091C" w:rsidRPr="00BB091C" w:rsidRDefault="00BB091C">
      <w:pPr>
        <w:rPr>
          <w:rFonts w:ascii="Roboto" w:hAnsi="Roboto"/>
          <w:color w:val="000000"/>
          <w:shd w:val="clear" w:color="auto" w:fill="E3FEE0"/>
          <w:lang w:val="uk-UA"/>
        </w:rPr>
      </w:pPr>
    </w:p>
    <w:p w14:paraId="09D39E70" w14:textId="77777777" w:rsidR="00BB091C" w:rsidRDefault="00BB091C" w:rsidP="00BB091C">
      <w:pPr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B091C">
        <w:rPr>
          <w:rFonts w:ascii="Times New Roman" w:hAnsi="Times New Roman" w:cs="Times New Roman"/>
          <w:sz w:val="26"/>
          <w:szCs w:val="26"/>
          <w:lang w:val="uk-UA"/>
        </w:rPr>
        <w:t>Прошу Вас визначити поточний рахунок по виконавчому провадженню 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________________</w:t>
      </w:r>
      <w:r w:rsidRPr="00BB091C">
        <w:rPr>
          <w:rFonts w:ascii="Times New Roman" w:hAnsi="Times New Roman" w:cs="Times New Roman"/>
          <w:sz w:val="26"/>
          <w:szCs w:val="26"/>
          <w:lang w:val="uk-UA"/>
        </w:rPr>
        <w:t>UA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__________________________</w:t>
      </w:r>
      <w:r w:rsidRPr="00BB091C">
        <w:rPr>
          <w:rFonts w:ascii="Times New Roman" w:hAnsi="Times New Roman" w:cs="Times New Roman"/>
          <w:sz w:val="26"/>
          <w:szCs w:val="26"/>
          <w:lang w:val="uk-UA"/>
        </w:rPr>
        <w:t xml:space="preserve">, який відкритий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 АТ «_______________________» </w:t>
      </w:r>
      <w:r w:rsidRPr="00BB091C">
        <w:rPr>
          <w:rFonts w:ascii="Times New Roman" w:hAnsi="Times New Roman" w:cs="Times New Roman"/>
          <w:sz w:val="26"/>
          <w:szCs w:val="26"/>
          <w:lang w:val="uk-UA"/>
        </w:rPr>
        <w:t xml:space="preserve">для здійснення видаткових операцій з поточного рахунку на суму в розмірі, що протягом </w:t>
      </w:r>
      <w:r w:rsidRPr="00612F19">
        <w:rPr>
          <w:rFonts w:ascii="Times New Roman" w:hAnsi="Times New Roman" w:cs="Times New Roman"/>
          <w:sz w:val="26"/>
          <w:szCs w:val="26"/>
          <w:u w:val="single"/>
          <w:lang w:val="uk-UA"/>
        </w:rPr>
        <w:t xml:space="preserve">одного календарного місяця не перевищує двох розмірів мінімальної заробітної плати, </w:t>
      </w:r>
      <w:r w:rsidRPr="00BB091C">
        <w:rPr>
          <w:rFonts w:ascii="Times New Roman" w:hAnsi="Times New Roman" w:cs="Times New Roman"/>
          <w:sz w:val="26"/>
          <w:szCs w:val="26"/>
          <w:lang w:val="uk-UA"/>
        </w:rPr>
        <w:t xml:space="preserve">встановленої законом про Державний бюджет України на 1 січня поточного календарного року. </w:t>
      </w:r>
    </w:p>
    <w:p w14:paraId="62772B0C" w14:textId="77777777" w:rsidR="00BB091C" w:rsidRPr="00BB091C" w:rsidRDefault="00BB091C" w:rsidP="00BB091C">
      <w:pPr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BB091C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Зобов'язуюсь виконати рішення суду в повному обсязі в найкоротший термін. </w:t>
      </w:r>
    </w:p>
    <w:p w14:paraId="2E1C7918" w14:textId="7B82C563" w:rsidR="00BB4307" w:rsidRDefault="00BB091C" w:rsidP="00BB091C">
      <w:pPr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B091C">
        <w:rPr>
          <w:rFonts w:ascii="Times New Roman" w:hAnsi="Times New Roman" w:cs="Times New Roman"/>
          <w:sz w:val="26"/>
          <w:szCs w:val="26"/>
          <w:lang w:val="uk-UA"/>
        </w:rPr>
        <w:t>Додаток: довідка з банку про реквізити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62DB5362" w14:textId="131AD083" w:rsidR="00BB091C" w:rsidRDefault="00BB091C" w:rsidP="00BB091C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9A3E3E1" w14:textId="2AEFA613" w:rsidR="00BB091C" w:rsidRPr="00767E0E" w:rsidRDefault="00BB091C" w:rsidP="00BB091C">
      <w:pPr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767E0E">
        <w:rPr>
          <w:rFonts w:ascii="Times New Roman" w:hAnsi="Times New Roman" w:cs="Times New Roman"/>
          <w:sz w:val="26"/>
          <w:szCs w:val="26"/>
          <w:lang w:val="uk-UA"/>
        </w:rPr>
        <w:t xml:space="preserve">«___»_________ </w:t>
      </w:r>
      <w:r w:rsidR="00082D87">
        <w:rPr>
          <w:rFonts w:ascii="Times New Roman" w:hAnsi="Times New Roman" w:cs="Times New Roman"/>
          <w:sz w:val="26"/>
          <w:szCs w:val="26"/>
          <w:lang w:val="uk-UA"/>
        </w:rPr>
        <w:t>______</w:t>
      </w:r>
      <w:r w:rsidRPr="00767E0E">
        <w:rPr>
          <w:rFonts w:ascii="Times New Roman" w:hAnsi="Times New Roman" w:cs="Times New Roman"/>
          <w:sz w:val="26"/>
          <w:szCs w:val="26"/>
          <w:lang w:val="uk-UA"/>
        </w:rPr>
        <w:t>року</w:t>
      </w:r>
      <w:r w:rsidRPr="00767E0E">
        <w:rPr>
          <w:rFonts w:ascii="Times New Roman" w:hAnsi="Times New Roman" w:cs="Times New Roman"/>
          <w:sz w:val="26"/>
          <w:szCs w:val="26"/>
          <w:lang w:val="uk-UA"/>
        </w:rPr>
        <w:tab/>
        <w:t xml:space="preserve"> ______________  </w:t>
      </w:r>
      <w:r w:rsidR="00082D87">
        <w:rPr>
          <w:rFonts w:ascii="Times New Roman" w:eastAsia="Calibri" w:hAnsi="Times New Roman" w:cs="Times New Roman"/>
          <w:b/>
          <w:bCs/>
          <w:sz w:val="26"/>
          <w:szCs w:val="26"/>
          <w:lang w:val="uk-UA"/>
        </w:rPr>
        <w:t>П.І.П.</w:t>
      </w:r>
      <w:r w:rsidRPr="00767E0E">
        <w:rPr>
          <w:rFonts w:ascii="Times New Roman" w:hAnsi="Times New Roman" w:cs="Times New Roman"/>
          <w:sz w:val="26"/>
          <w:szCs w:val="26"/>
          <w:lang w:val="uk-UA"/>
        </w:rPr>
        <w:t xml:space="preserve">      </w:t>
      </w:r>
    </w:p>
    <w:p w14:paraId="06BDF960" w14:textId="77777777" w:rsidR="00BB091C" w:rsidRPr="00BB091C" w:rsidRDefault="00BB091C" w:rsidP="00BB091C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sectPr w:rsidR="00BB091C" w:rsidRPr="00BB091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EA3"/>
    <w:rsid w:val="00082D87"/>
    <w:rsid w:val="005E5EA3"/>
    <w:rsid w:val="00612F19"/>
    <w:rsid w:val="00BB091C"/>
    <w:rsid w:val="00BB4307"/>
    <w:rsid w:val="00F3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F8AFE"/>
  <w15:chartTrackingRefBased/>
  <w15:docId w15:val="{E7DF9BDA-792E-4AAC-B07D-CEF8133FC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91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0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unhideWhenUsed/>
    <w:rsid w:val="00BB091C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643</Words>
  <Characters>367</Characters>
  <Application>Microsoft Office Word</Application>
  <DocSecurity>0</DocSecurity>
  <Lines>3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</cp:revision>
  <dcterms:created xsi:type="dcterms:W3CDTF">2026-07-06T14:34:00Z</dcterms:created>
  <dcterms:modified xsi:type="dcterms:W3CDTF">2026-10-02T11:24:00Z</dcterms:modified>
</cp:coreProperties>
</file>