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A2168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Командиру ____________________________</w:t>
      </w:r>
    </w:p>
    <w:p w14:paraId="00000002" w14:textId="77777777" w:rsidR="00AA2168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00000003" w14:textId="77777777" w:rsidR="00AA2168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(прізвище, ініціали)</w:t>
      </w:r>
    </w:p>
    <w:p w14:paraId="00000004" w14:textId="77777777" w:rsidR="00AA2168" w:rsidRDefault="00AA216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AA2168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Посада_________________,  В/ч __________</w:t>
      </w:r>
    </w:p>
    <w:p w14:paraId="00000006" w14:textId="77777777" w:rsidR="00AA2168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00000007" w14:textId="77777777" w:rsidR="00AA2168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(прізвище, ініціали)</w:t>
      </w:r>
    </w:p>
    <w:p w14:paraId="00000008" w14:textId="77777777" w:rsidR="00AA2168" w:rsidRDefault="00AA2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AA2168" w:rsidRDefault="00AA2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AA216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РАПОРТ</w:t>
      </w:r>
    </w:p>
    <w:p w14:paraId="00000013" w14:textId="77777777" w:rsidR="00AA2168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Я,__________________________________________________________________________________________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color w:val="000000"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проходжу ____________________________ (</w:t>
      </w:r>
      <w:r>
        <w:rPr>
          <w:rFonts w:ascii="Times New Roman" w:eastAsia="Times New Roman" w:hAnsi="Times New Roman" w:cs="Times New Roman"/>
          <w:i/>
          <w:color w:val="000000"/>
        </w:rPr>
        <w:t>військову службу за призовом під час мобілізації / за призовом осіб офіцерського складу / за контрактом/ кадрову військову службу).</w:t>
      </w:r>
    </w:p>
    <w:p w14:paraId="00000014" w14:textId="7D3761DD" w:rsidR="00AA2168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Відповідно </w:t>
      </w:r>
      <w:r w:rsidR="00064F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п. 3 ч. 12 ст. 26 Закону України «Про військовий обов'язок і військову службу» під час дії воєнного стану військовослужбовці звільняються з військової служби через сімейні обставини або з інших поважних причин. Однією із підстав  для звільнення, зазначена у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7:</w:t>
      </w:r>
    </w:p>
    <w:p w14:paraId="00000015" w14:textId="77777777" w:rsidR="00AA21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військовослужбовці, які 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усиновлювачами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 утриманні яких перебуває (перебувають) дитина (діти), яка (які) до моменту усиновлення була (були) дитиною-сиротою (дітьми-сиротами) або дитиною (дітьми), позбавленою (позбавленими) батьківського піклування, віком до 18 років, опікунами, піклувальниками, прийомними батьками, батьками-вихователями, патронатними вихователями, на утриманні яких перебуває дитина-сирота (діти-сироти) або дитина (діти), позбавлена (позбавлені) батьківського піклування, віком до 18 років.</w:t>
      </w:r>
    </w:p>
    <w:p w14:paraId="00000016" w14:textId="77777777" w:rsidR="00AA2168" w:rsidRDefault="00AA216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AA216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(опікуном, піклувальником, прийомним батьком, батьком-вихователем, патронатним вихователем)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дитини  ____________________________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(ПІБ)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” 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 20___ року народження, яка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є дитиною ________________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(-сиротою / позбавленою батьківського піклування)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віком до 18 років.</w:t>
      </w:r>
    </w:p>
    <w:p w14:paraId="00000018" w14:textId="77777777" w:rsidR="00AA2168" w:rsidRDefault="00AA216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9" w14:textId="77777777" w:rsidR="00AA2168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Керуючись зазначеною нормою Закону України «Про військовий обов'язок і військову службу», а також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п. 233 Положення про проходження громадянами України військової служби у Збройних Силах України, затвердженого Указом Президента України від 10 грудня 2008 року № 1153/2008, я не висловлюю бажання:</w:t>
      </w:r>
    </w:p>
    <w:p w14:paraId="0000001A" w14:textId="77777777" w:rsidR="00AA2168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проходити службу у військовому резерві Збройних Сил України за відповідною військово-обліковою спеціальністю.</w:t>
      </w:r>
    </w:p>
    <w:p w14:paraId="0000001B" w14:textId="77777777" w:rsidR="00AA2168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Керуючись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 п.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242 Положення про проходження громадянами України військової служби у Збройних Силах України, погоджуюсь на виключення мене зі списків особового складу військової частини до проведення усіх необхідних розрахунків.</w:t>
      </w:r>
    </w:p>
    <w:p w14:paraId="0000001C" w14:textId="77777777" w:rsidR="00AA2168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Враховуючи вищевикладене, на підставі ст. 26 Закону України «Про військовий обов'язок і військову службу», а також п. 225, 233, 242 Положення про проходження громадянами України військової служби у Збройних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илах України прошу:</w:t>
      </w:r>
    </w:p>
    <w:p w14:paraId="0000001D" w14:textId="77777777" w:rsidR="00AA2168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звільнити мене з військової служби;</w:t>
      </w:r>
    </w:p>
    <w:p w14:paraId="0000001E" w14:textId="77777777" w:rsidR="00AA2168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надіслати мою особову справу до ________________________________  територіального центру комплектування та соціальної підтримки за зареєстрованим місцем проживання.</w:t>
      </w:r>
    </w:p>
    <w:p w14:paraId="0000001F" w14:textId="77777777" w:rsidR="00AA2168" w:rsidRDefault="00AA2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AA216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рапорту додаю:</w:t>
      </w:r>
    </w:p>
    <w:p w14:paraId="00000021" w14:textId="77777777" w:rsidR="00AA2168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2" w14:textId="77777777" w:rsidR="00AA2168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3" w14:textId="77777777" w:rsidR="00AA2168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4" w14:textId="77777777" w:rsidR="00AA2168" w:rsidRDefault="00AA2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AA216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повагою,   </w:t>
      </w:r>
    </w:p>
    <w:p w14:paraId="00000026" w14:textId="77777777" w:rsidR="00AA2168" w:rsidRDefault="00AA216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AA216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«____» ___________ 202__ р.         _________________                 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(підпис)                                   (прізвище, ініціали)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</w:p>
    <w:p w14:paraId="00000028" w14:textId="77777777" w:rsidR="00AA2168" w:rsidRDefault="00AA2168"/>
    <w:sectPr w:rsidR="00AA2168">
      <w:pgSz w:w="12240" w:h="15840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3AE2790D-47B7-384D-8DA3-1779DD6074E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7D7B493-0D2B-6C48-9046-DBA9725A046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7A62A00-8083-AA4A-B736-1A618713762D}"/>
    <w:embedBold r:id="rId4" w:fontKey="{6ADADE8C-5DB6-354D-A631-50B3DC09468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2AD0823E-1E82-5545-9FCE-B7CE0C0ED7E3}"/>
    <w:embedBold r:id="rId6" w:fontKey="{63F1AB90-3C9B-0E43-AC38-AC2DEEE6EAB8}"/>
    <w:embedItalic r:id="rId7" w:fontKey="{EDAF19D0-E343-164E-A97D-7D0023B460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D0AE3D5-2518-9D47-BE8D-449610EFE4A5}"/>
    <w:embedItalic r:id="rId9" w:fontKey="{D6F27E10-6C1D-2D4B-A0CB-620A3EE5DFE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7410D78-B08B-E04A-8C1A-155310DA0C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57FAB"/>
    <w:multiLevelType w:val="multilevel"/>
    <w:tmpl w:val="2CC267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9120795"/>
    <w:multiLevelType w:val="multilevel"/>
    <w:tmpl w:val="2E6AF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77713009">
    <w:abstractNumId w:val="1"/>
  </w:num>
  <w:num w:numId="2" w16cid:durableId="454713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168"/>
    <w:rsid w:val="00064FEC"/>
    <w:rsid w:val="004E51E4"/>
    <w:rsid w:val="00AA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F088DD5"/>
  <w15:docId w15:val="{633B7D2E-626A-234B-B508-DE42614B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B5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015B5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15B5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dQVSwZUSG5gI5c5rRAjmZcmfw==">CgMxLjA4AHIhMVRSdWhSLTczaml5MEFPa0pPVWlUVHYtM0RoU29MdlQ2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2534</Characters>
  <Application>Microsoft Office Word</Application>
  <DocSecurity>0</DocSecurity>
  <Lines>21</Lines>
  <Paragraphs>5</Paragraphs>
  <ScaleCrop>false</ScaleCrop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админ_юзер</dc:creator>
  <cp:lastModifiedBy>Анастасія Коломійчук</cp:lastModifiedBy>
  <cp:revision>2</cp:revision>
  <dcterms:created xsi:type="dcterms:W3CDTF">2024-05-08T15:13:00Z</dcterms:created>
  <dcterms:modified xsi:type="dcterms:W3CDTF">2025-08-15T14:35:00Z</dcterms:modified>
</cp:coreProperties>
</file>