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8031C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08031C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08031C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08031C" w:rsidRDefault="0008031C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08031C" w:rsidRDefault="0008031C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08031C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08031C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08031C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08031C" w:rsidRDefault="0008031C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08031C" w:rsidRDefault="0008031C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08031C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08031C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звання, ПІБ посада,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призовом під час мобілізації.</w:t>
      </w:r>
    </w:p>
    <w:p w14:paraId="00000015" w14:textId="77777777" w:rsidR="0008031C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“в” п. 2 ч. 4 ст. 26 Закону України «Про військовий обов'язок і військову службу» військовослужбовці, які проходять військову службу під час мобілізації, на особливий період, військову службу за призовом осіб із числа резервістів в особливий період, звільняються з військової служби у зв’язку з набранням законної сили обвинувальним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вироком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суду, яким призначено покарання у виді позбавлення волі або обмеження волі.</w:t>
      </w:r>
    </w:p>
    <w:p w14:paraId="00000016" w14:textId="77777777" w:rsidR="0008031C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“___” __________ 20__ р. набрав законної сили обвинувальний вирок __________________________________ суду у справі №____________, яким мене визнано винуватим у вчиненні кримінального правопорушення, передбаченого ч. _____ ст. _____ КК України, і призначено покарання у виді 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(позбавлення / обмеження)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волі строком на ______ років, що підтверджується документами/нотаріально засвідченими копіями документів, наведеними у Додатках.</w:t>
      </w:r>
    </w:p>
    <w:p w14:paraId="00000017" w14:textId="77777777" w:rsidR="0008031C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08031C" w:rsidRDefault="0000000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08031C" w:rsidRDefault="0000000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пеціальністю.</w:t>
      </w:r>
    </w:p>
    <w:p w14:paraId="0000001A" w14:textId="77777777" w:rsidR="0008031C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08031C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</w:t>
      </w:r>
      <w:r>
        <w:rPr>
          <w:rFonts w:ascii="Times New Roman" w:eastAsia="Times New Roman" w:hAnsi="Times New Roman" w:cs="Times New Roman"/>
          <w:sz w:val="24"/>
          <w:szCs w:val="24"/>
        </w:rPr>
        <w:t>оження про проходження громадянами України військової служби у Збройних Силах України прошу:</w:t>
      </w:r>
    </w:p>
    <w:p w14:paraId="0000001C" w14:textId="77777777" w:rsidR="0008031C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08031C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08031C" w:rsidRDefault="0008031C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08031C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0" w14:textId="77777777" w:rsidR="0008031C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Нотаріально посвідчена копія обвинувального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суду від ______________ у справі №________________;</w:t>
      </w:r>
    </w:p>
    <w:p w14:paraId="00000021" w14:textId="77777777" w:rsidR="0008031C" w:rsidRDefault="0008031C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08031C" w:rsidRDefault="0008031C">
      <w:pPr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08031C" w:rsidRDefault="0008031C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08031C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08031C" w:rsidRDefault="0008031C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08031C" w:rsidRDefault="00000000">
      <w:pPr>
        <w:spacing w:after="160" w:line="259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0803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090C"/>
    <w:multiLevelType w:val="multilevel"/>
    <w:tmpl w:val="8A429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AA1BDA"/>
    <w:multiLevelType w:val="multilevel"/>
    <w:tmpl w:val="73CAA3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945186">
    <w:abstractNumId w:val="1"/>
  </w:num>
  <w:num w:numId="2" w16cid:durableId="207481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1C"/>
    <w:rsid w:val="0008031C"/>
    <w:rsid w:val="004E51E4"/>
    <w:rsid w:val="006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DE8EED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2025-08-15T13:57:00Z</dcterms:created>
  <dcterms:modified xsi:type="dcterms:W3CDTF">2025-08-15T13:57:00Z</dcterms:modified>
</cp:coreProperties>
</file>