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664A36" w:rsidRDefault="00664A36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664A36" w:rsidRDefault="00664A36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664A36" w:rsidRDefault="00664A36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2" w14:textId="77777777" w:rsidR="00664A36" w:rsidRDefault="00664A36">
      <w:pPr>
        <w:spacing w:before="240"/>
        <w:rPr>
          <w:rFonts w:ascii="Times New Roman" w:eastAsia="Times New Roman" w:hAnsi="Times New Roman" w:cs="Times New Roman"/>
        </w:rPr>
      </w:pPr>
    </w:p>
    <w:p w14:paraId="00000013" w14:textId="77777777" w:rsidR="00664A36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кадрову військову службу.</w:t>
      </w:r>
    </w:p>
    <w:p w14:paraId="00000015" w14:textId="5F67EFA1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r w:rsidR="00C04F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«б» п. 3 ч. 6 ст. 26 Закону України «Про військовий обов'язок і військову службу» під час воєнного стану  військовослужбовці, які проходять  кадрову військову службу, звільняються з військової служби  за станом здоров’я на підставі  висновку (постанови)  військово-лікарської комісії  про непридатність  до військової служби.</w:t>
      </w:r>
    </w:p>
    <w:p w14:paraId="00000016" w14:textId="7F333D99" w:rsidR="00664A36" w:rsidRPr="00C04F73" w:rsidRDefault="00C04F73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F73">
        <w:rPr>
          <w:rFonts w:ascii="Times New Roman" w:hAnsi="Times New Roman" w:cs="Times New Roman"/>
          <w:color w:val="000000"/>
          <w:sz w:val="24"/>
          <w:szCs w:val="24"/>
        </w:rPr>
        <w:t>Висновком (постановою) __________________ ВЛК від _____________ 202__ року визначено мою непридатність до військової служби</w:t>
      </w:r>
      <w:r w:rsidR="00000000" w:rsidRPr="00C04F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7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8" w14:textId="77777777" w:rsidR="00664A36" w:rsidRDefault="00000000">
      <w:pPr>
        <w:numPr>
          <w:ilvl w:val="0"/>
          <w:numId w:val="2"/>
        </w:numPr>
        <w:spacing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19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A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1B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 за станом здоров’я ;</w:t>
      </w:r>
    </w:p>
    <w:p w14:paraId="0000001C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D" w14:textId="77777777" w:rsidR="00664A3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E" w14:textId="77777777" w:rsidR="00664A36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1F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Висновок (постанова) __________________ ВЛК від _____________ 202__ року  про непридатність  до військової служби.</w:t>
      </w:r>
    </w:p>
    <w:p w14:paraId="00000020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1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2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3" w14:textId="77777777" w:rsidR="00664A3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4" w14:textId="77777777" w:rsidR="00664A3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5" w14:textId="77777777" w:rsidR="00664A3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br w:type="page"/>
      </w:r>
    </w:p>
    <w:p w14:paraId="00000026" w14:textId="77777777" w:rsidR="00664A36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Командиру ____________________________</w:t>
      </w:r>
    </w:p>
    <w:p w14:paraId="00000027" w14:textId="77777777" w:rsidR="00664A36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28" w14:textId="77777777" w:rsidR="00664A36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29" w14:textId="77777777" w:rsidR="00664A3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A" w14:textId="77777777" w:rsidR="00664A36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2B" w14:textId="77777777" w:rsidR="00664A36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2C" w14:textId="77777777" w:rsidR="00664A36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2D" w14:textId="77777777" w:rsidR="00664A3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E" w14:textId="77777777" w:rsidR="00664A36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адреса зареєстрованого місця проживання:</w:t>
      </w:r>
    </w:p>
    <w:p w14:paraId="0000002F" w14:textId="77777777" w:rsidR="00664A36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30" w14:textId="77777777" w:rsidR="00664A36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місце отримання поштової кореспонденції:</w:t>
      </w:r>
    </w:p>
    <w:p w14:paraId="00000031" w14:textId="77777777" w:rsidR="00664A36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32" w14:textId="77777777" w:rsidR="00664A36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номер засобів зв’язку: </w:t>
      </w:r>
    </w:p>
    <w:p w14:paraId="00000033" w14:textId="77777777" w:rsidR="00664A36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34" w14:textId="77777777" w:rsidR="00664A36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електронна адреса: </w:t>
      </w:r>
    </w:p>
    <w:p w14:paraId="00000035" w14:textId="77777777" w:rsidR="00664A36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36" w14:textId="77777777" w:rsidR="00664A3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7" w14:textId="77777777" w:rsidR="00664A36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38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проходжу </w:t>
      </w:r>
      <w:r>
        <w:rPr>
          <w:rFonts w:ascii="Times New Roman" w:eastAsia="Times New Roman" w:hAnsi="Times New Roman" w:cs="Times New Roman"/>
        </w:rPr>
        <w:t xml:space="preserve">військову службу за призовом під час мобілізації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на особливий період, військову службу за призовом осіб із числа резервістів в особливий період</w:t>
      </w:r>
      <w:r>
        <w:rPr>
          <w:rFonts w:ascii="Times New Roman" w:eastAsia="Times New Roman" w:hAnsi="Times New Roman" w:cs="Times New Roman"/>
        </w:rPr>
        <w:t>.</w:t>
      </w:r>
    </w:p>
    <w:p w14:paraId="00000039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«б» п.2 ч. 4 ст. 26 Закону України «Про військовий обов'язок і військову службу» під час воєнного стану  військовослужбовці, які проходять  військову службу за контрактом, звільняються з військової служби  за станом здоров’я на підставі  висновку (постанови)  військово-лікарської комісії  про непридатність  до військової служби з виключенням із військового обліку.</w:t>
      </w:r>
    </w:p>
    <w:p w14:paraId="0000003A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Висновком (постановою) __________________ ВЛК від _____________ 202__ року  визначено  мою  непридатність до військової служби з виключенням із військового обліку.</w:t>
      </w:r>
    </w:p>
    <w:p w14:paraId="0000003B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Керуючись зазначеною нормою Закону України «Про військовий обов'язок і військову службу», а також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3C" w14:textId="77777777" w:rsidR="00664A36" w:rsidRDefault="00000000">
      <w:pPr>
        <w:numPr>
          <w:ilvl w:val="0"/>
          <w:numId w:val="2"/>
        </w:numPr>
        <w:spacing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3D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3E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3F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 за станом здоров’я ;</w:t>
      </w:r>
    </w:p>
    <w:p w14:paraId="00000040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41" w14:textId="77777777" w:rsidR="00664A3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2" w14:textId="77777777" w:rsidR="00664A36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43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Висновок (постанова) __________________ ВЛК від _____________ 202__ року  про непридатність  до військової служби.</w:t>
      </w:r>
    </w:p>
    <w:p w14:paraId="00000044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5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6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7" w14:textId="77777777" w:rsidR="00664A3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8" w14:textId="77777777" w:rsidR="00664A3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9" w14:textId="77777777" w:rsidR="00664A3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0000004A" w14:textId="77777777" w:rsidR="00664A36" w:rsidRDefault="00664A36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664A36" w:rsidRDefault="00664A36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664A36" w:rsidRDefault="00664A36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Командиру ____________________________</w:t>
      </w:r>
    </w:p>
    <w:p w14:paraId="0000004E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4F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50" w14:textId="77777777" w:rsidR="00664A36" w:rsidRDefault="00664A36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51" w14:textId="77777777" w:rsidR="00664A36" w:rsidRDefault="00664A36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52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53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4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55" w14:textId="77777777" w:rsidR="00664A36" w:rsidRDefault="00664A36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56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адреса зареєстрованого місця проживання:</w:t>
      </w:r>
    </w:p>
    <w:p w14:paraId="00000057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8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місце отримання поштової кореспонденції:</w:t>
      </w:r>
    </w:p>
    <w:p w14:paraId="00000059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A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номер засобів зв’язку: </w:t>
      </w:r>
    </w:p>
    <w:p w14:paraId="0000005B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C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електронна адреса: </w:t>
      </w:r>
    </w:p>
    <w:p w14:paraId="0000005D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E" w14:textId="77777777" w:rsidR="00664A3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F" w14:textId="77777777" w:rsidR="00664A36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60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кадрову  військову службу.</w:t>
      </w:r>
    </w:p>
    <w:p w14:paraId="00000061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«б» п. 3 ч. 6  ст. 26 Закону України «Про військовий обов'язок і військову службу» під час воєнного стану  військовослужбовці, які проходять  військову службу за призовом  під час мобілізації, на особливий період,  військову   службу за призовом осіб із числа  резервістів в особливий період, звільняються з військової служби за станом здоров’я на підставі  висновку (постанови)  військово-лікарської комісії  про непридатність до військової служби з виключенням із військового обліку.</w:t>
      </w:r>
    </w:p>
    <w:p w14:paraId="00000062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Висновком (постановою) __________________ ВЛК від “____” ___________ 202__ року  визначено  мою    непридатність до військової служби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з виключенням з військового обліку. </w:t>
      </w: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63" w14:textId="77777777" w:rsidR="00664A36" w:rsidRDefault="00000000">
      <w:pPr>
        <w:numPr>
          <w:ilvl w:val="0"/>
          <w:numId w:val="1"/>
        </w:numPr>
        <w:spacing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64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65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66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 за станом здоров’я;</w:t>
      </w:r>
    </w:p>
    <w:p w14:paraId="00000067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68" w14:textId="77777777" w:rsidR="00664A3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9" w14:textId="77777777" w:rsidR="00664A36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6A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Висновок (постанова) __________________ ВЛК від _____________ 202__ року  про непридатність до військової служби з виключення із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військоового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обліку.</w:t>
      </w:r>
    </w:p>
    <w:p w14:paraId="0000006B" w14:textId="77777777" w:rsidR="00664A36" w:rsidRDefault="00664A36">
      <w:pPr>
        <w:spacing w:before="240" w:after="240"/>
      </w:pPr>
    </w:p>
    <w:p w14:paraId="0000006C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D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E" w14:textId="77777777" w:rsidR="00664A3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F" w14:textId="77777777" w:rsidR="00664A3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0" w14:textId="77777777" w:rsidR="00664A3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71" w14:textId="77777777" w:rsidR="00664A3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2" w14:textId="77777777" w:rsidR="00664A3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3" w14:textId="77777777" w:rsidR="00664A3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4" w14:textId="77777777" w:rsidR="00664A3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5" w14:textId="77777777" w:rsidR="00664A3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6" w14:textId="77777777" w:rsidR="00664A3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br w:type="page"/>
      </w:r>
    </w:p>
    <w:p w14:paraId="00000077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Командиру ____________________________</w:t>
      </w:r>
    </w:p>
    <w:p w14:paraId="00000078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79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7A" w14:textId="77777777" w:rsidR="00664A36" w:rsidRDefault="00664A36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7B" w14:textId="77777777" w:rsidR="00664A36" w:rsidRDefault="00664A36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7C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7D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7E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7F" w14:textId="77777777" w:rsidR="00664A36" w:rsidRDefault="00664A36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80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адреса зареєстрованого місця проживання:</w:t>
      </w:r>
    </w:p>
    <w:p w14:paraId="00000081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82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місце отримання поштової кореспонденції:</w:t>
      </w:r>
    </w:p>
    <w:p w14:paraId="00000083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84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номер засобів зв’язку: </w:t>
      </w:r>
    </w:p>
    <w:p w14:paraId="00000085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86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електронна адреса: </w:t>
      </w:r>
    </w:p>
    <w:p w14:paraId="00000087" w14:textId="77777777" w:rsidR="00664A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88" w14:textId="77777777" w:rsidR="00664A3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89" w14:textId="77777777" w:rsidR="00664A36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8A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проходжу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за призовом осіб офіцерського складу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B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«б» ч. 3  ст. 26 Закону України «Про військовий обов'язок і військову службу» під час воєнного стану  військовослужбовці, які проходять  військову службу за призовом  під час мобілізації, на особливий період,  військову   службу за призовом осіб із числа  резервістів в особливий період, звільняються з військової служби за станом здоров’я на підставі  висновку (постанови)  військово-лікарської комісії  про непридатність до військової служби з виключенням із військового обліку.</w:t>
      </w:r>
    </w:p>
    <w:p w14:paraId="0000008C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Висновком (постановою) __________________ ВЛК від “____” ___________ 202__ року  визначено  мою    непридатність до військової служби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з виключенням з військового обліку. </w:t>
      </w: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8D" w14:textId="77777777" w:rsidR="00664A36" w:rsidRDefault="00000000">
      <w:pPr>
        <w:numPr>
          <w:ilvl w:val="0"/>
          <w:numId w:val="1"/>
        </w:numPr>
        <w:spacing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8E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8F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90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 за станом здоров’я;</w:t>
      </w:r>
    </w:p>
    <w:p w14:paraId="00000091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92" w14:textId="77777777" w:rsidR="00664A3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3" w14:textId="77777777" w:rsidR="00664A36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94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Висновок (постанова) __________________ ВЛК від _____________ 202__ року  про непридатність до військової служби з виключення із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військоового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обліку.</w:t>
      </w:r>
    </w:p>
    <w:p w14:paraId="00000095" w14:textId="77777777" w:rsidR="00664A36" w:rsidRDefault="00664A36">
      <w:pPr>
        <w:spacing w:before="240" w:after="240"/>
      </w:pPr>
    </w:p>
    <w:p w14:paraId="00000096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97" w14:textId="77777777" w:rsidR="00664A36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98" w14:textId="77777777" w:rsidR="00664A3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9" w14:textId="77777777" w:rsidR="00664A36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A" w14:textId="77777777" w:rsidR="00664A3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9B" w14:textId="77777777" w:rsidR="00664A3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C" w14:textId="77777777" w:rsidR="00664A3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D" w14:textId="77777777" w:rsidR="00664A36" w:rsidRDefault="00664A36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sectPr w:rsidR="00664A3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6F94"/>
    <w:multiLevelType w:val="multilevel"/>
    <w:tmpl w:val="9B7681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8D65F2"/>
    <w:multiLevelType w:val="multilevel"/>
    <w:tmpl w:val="8B84D9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87824523">
    <w:abstractNumId w:val="0"/>
  </w:num>
  <w:num w:numId="2" w16cid:durableId="19885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A36"/>
    <w:rsid w:val="004E51E4"/>
    <w:rsid w:val="00664A36"/>
    <w:rsid w:val="00C0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6F1B76"/>
  <w15:docId w15:val="{633B7D2E-626A-234B-B508-DE42614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1643</Words>
  <Characters>9368</Characters>
  <Application>Microsoft Office Word</Application>
  <DocSecurity>0</DocSecurity>
  <Lines>78</Lines>
  <Paragraphs>21</Paragraphs>
  <ScaleCrop>false</ScaleCrop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2025-08-15T13:27:00Z</dcterms:created>
  <dcterms:modified xsi:type="dcterms:W3CDTF">2025-08-15T13:28:00Z</dcterms:modified>
</cp:coreProperties>
</file>