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ind w:firstLine="481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Командиру ____________________________</w:t>
      </w:r>
    </w:p>
    <w:p w:rsidR="00000000" w:rsidDel="00000000" w:rsidP="00000000" w:rsidRDefault="00000000" w:rsidRPr="00000000" w14:paraId="00000003">
      <w:pPr>
        <w:spacing w:after="0" w:lineRule="auto"/>
        <w:ind w:firstLine="481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В/ч ________ </w:t>
      </w:r>
    </w:p>
    <w:p w:rsidR="00000000" w:rsidDel="00000000" w:rsidP="00000000" w:rsidRDefault="00000000" w:rsidRPr="00000000" w14:paraId="00000004">
      <w:pPr>
        <w:spacing w:after="0" w:lineRule="auto"/>
        <w:ind w:firstLine="481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5">
      <w:pPr>
        <w:spacing w:after="0" w:lineRule="auto"/>
        <w:ind w:firstLine="4818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6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ind w:firstLine="481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ind w:firstLine="481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Посада,  В/ч __________</w:t>
      </w:r>
    </w:p>
    <w:p w:rsidR="00000000" w:rsidDel="00000000" w:rsidP="00000000" w:rsidRDefault="00000000" w:rsidRPr="00000000" w14:paraId="00000009">
      <w:pPr>
        <w:spacing w:after="0" w:lineRule="auto"/>
        <w:ind w:firstLine="481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A">
      <w:pPr>
        <w:spacing w:after="0" w:lineRule="auto"/>
        <w:ind w:firstLine="4818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B">
      <w:pPr>
        <w:spacing w:after="0" w:lineRule="auto"/>
        <w:ind w:firstLine="4818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ind w:firstLine="4818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адреса зареєстрованого місця проживання:</w:t>
      </w:r>
    </w:p>
    <w:p w:rsidR="00000000" w:rsidDel="00000000" w:rsidP="00000000" w:rsidRDefault="00000000" w:rsidRPr="00000000" w14:paraId="0000000D">
      <w:pPr>
        <w:spacing w:after="0" w:lineRule="auto"/>
        <w:ind w:firstLine="481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E">
      <w:pPr>
        <w:spacing w:after="0" w:lineRule="auto"/>
        <w:ind w:firstLine="4818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місце отримання поштової кореспонденції:</w:t>
      </w:r>
    </w:p>
    <w:p w:rsidR="00000000" w:rsidDel="00000000" w:rsidP="00000000" w:rsidRDefault="00000000" w:rsidRPr="00000000" w14:paraId="0000000F">
      <w:pPr>
        <w:spacing w:after="0" w:lineRule="auto"/>
        <w:ind w:firstLine="481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0">
      <w:pPr>
        <w:spacing w:after="0" w:lineRule="auto"/>
        <w:ind w:firstLine="4818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номер засобів зв’язку: </w:t>
      </w:r>
    </w:p>
    <w:p w:rsidR="00000000" w:rsidDel="00000000" w:rsidP="00000000" w:rsidRDefault="00000000" w:rsidRPr="00000000" w14:paraId="00000011">
      <w:pPr>
        <w:spacing w:after="0" w:lineRule="auto"/>
        <w:ind w:firstLine="481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2">
      <w:pPr>
        <w:spacing w:after="0" w:lineRule="auto"/>
        <w:ind w:firstLine="4818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електронна адреса: </w:t>
      </w:r>
    </w:p>
    <w:p w:rsidR="00000000" w:rsidDel="00000000" w:rsidP="00000000" w:rsidRDefault="00000000" w:rsidRPr="00000000" w14:paraId="00000013">
      <w:pPr>
        <w:spacing w:after="0" w:lineRule="auto"/>
        <w:ind w:firstLine="481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4">
      <w:pPr>
        <w:ind w:firstLine="4818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РАПОРТ</w:t>
      </w:r>
    </w:p>
    <w:p w:rsidR="00000000" w:rsidDel="00000000" w:rsidP="00000000" w:rsidRDefault="00000000" w:rsidRPr="00000000" w14:paraId="00000016">
      <w:pPr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Я,____________________________________________________________________________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ПІБ, посада, звання, військовий підрозділ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), призваний на військову службу під час загальної мобілізації, через введення воєнного стану в Україні 24 лютого 2022 р. </w:t>
      </w:r>
    </w:p>
    <w:p w:rsidR="00000000" w:rsidDel="00000000" w:rsidP="00000000" w:rsidRDefault="00000000" w:rsidRPr="00000000" w14:paraId="00000017">
      <w:pPr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Відповідно до підпункту "г" пункту 2 частини четвертої статті 26 Закону України «Про військовий обов'язок і військову службу» військовослужбовці, які проходять військову службу за призовом під час мобілізації, на особливий період, під час воєнного стану звільняються з військової служби через певні сімейні обставини або інші поважні причини (якщо вони не висловили бажання продовжувати військову службу). Однією з сімейних обставин в абзаці 13 цієї норми названо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перебування на утриманні військовослужбовця трьох і більше дітей віком до 18 років.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Оскільки, на моєму утриманні перебуває троє малолітніх дітей, а саме ________ (свідоцтво про народження серія ___№____), ______________________(свідоцтво про народження серія ___№____) та ____________(свідоцтво про народження серія ___№____) то відповідно у мене є підстава для звільнення з військової служби. Факт утримання мною дітей підтверджується і довідкою про скла сім’ї  та посвідченням багатодітної сім’ї серія ________ №________.</w:t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Керуючись зазначеною нормою Закону України «Про військовий обов'язок і військову службу», а також абзацом третім пункту 233 Положення про проходження громадянами України військової служби у Збройних Силах України, затвердженого Указом Президента України від 10 грудня 2008 року № 1153/2008, я не висловлюю бажання: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продовжувати військову службу;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проходити службу у військовому резерві Збройних Сил України за відповідною військово-обліковою спеціальністю.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Керуючись абзацом третім пункту 242 Положення про проходження громадянами України військової служби у Збройних Силах України, погоджуюсь на виключення мене зі списків особового складу військової частини до проведення усіх необхідних розрахунків.</w:t>
      </w:r>
    </w:p>
    <w:p w:rsidR="00000000" w:rsidDel="00000000" w:rsidP="00000000" w:rsidRDefault="00000000" w:rsidRPr="00000000" w14:paraId="0000001F">
      <w:pPr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Враховуючи вищевикладене, на підставі статті 26 Закону України «Про військовий обов'язок і військову службу», а також пунктів 210, 233, 242 Положення про проходження громадянами України військової служби у Збройних Силах України прошу:</w:t>
      </w:r>
    </w:p>
    <w:p w:rsidR="00000000" w:rsidDel="00000000" w:rsidP="00000000" w:rsidRDefault="00000000" w:rsidRPr="00000000" w14:paraId="0000002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</w:t>
        <w:tab/>
        <w:t xml:space="preserve">звільнити мене з військової служби;</w:t>
      </w:r>
    </w:p>
    <w:p w:rsidR="00000000" w:rsidDel="00000000" w:rsidP="00000000" w:rsidRDefault="00000000" w:rsidRPr="00000000" w14:paraId="0000002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</w:t>
        <w:tab/>
        <w:t xml:space="preserve">надіслати мою особову справу до ________________________________  територіального центру комплектування та соціальної підтримки за зареєстрованим місцем проживання.</w:t>
      </w:r>
    </w:p>
    <w:p w:rsidR="00000000" w:rsidDel="00000000" w:rsidP="00000000" w:rsidRDefault="00000000" w:rsidRPr="00000000" w14:paraId="00000022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Додатки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в нотаріально засвідчених копіях</w:t>
      </w:r>
      <w:r w:rsidDel="00000000" w:rsidR="00000000" w:rsidRPr="00000000">
        <w:rPr>
          <w:rFonts w:ascii="Times New Roman" w:cs="Times New Roman" w:eastAsia="Times New Roman" w:hAnsi="Times New Roman"/>
          <w:i w:val="1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Свідоцтво про народження дитини  від «____»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Свідоцтво про народження дитини  від «____»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Свідоцтво про народження дитини  від «____»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Довідка про склад сім’ї.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Посвідчення багатодітної сім’ї.</w:t>
      </w:r>
    </w:p>
    <w:p w:rsidR="00000000" w:rsidDel="00000000" w:rsidP="00000000" w:rsidRDefault="00000000" w:rsidRPr="00000000" w14:paraId="00000029">
      <w:pPr>
        <w:jc w:val="both"/>
        <w:rPr>
          <w:rFonts w:ascii="Times New Roman" w:cs="Times New Roman" w:eastAsia="Times New Roman" w:hAnsi="Times New Roman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___________________________/_________________________________</w:t>
      </w:r>
    </w:p>
    <w:p w:rsidR="00000000" w:rsidDel="00000000" w:rsidP="00000000" w:rsidRDefault="00000000" w:rsidRPr="00000000" w14:paraId="0000002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(підпис)                                           (прізвище, ініціали)                                </w:t>
      </w:r>
    </w:p>
    <w:p w:rsidR="00000000" w:rsidDel="00000000" w:rsidP="00000000" w:rsidRDefault="00000000" w:rsidRPr="00000000" w14:paraId="0000002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«_____» __________________________ 2022 р.</w:t>
      </w: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851" w:top="851" w:left="1418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 За можливості, враховуючи абзац третій пункту 14.10 розділу XIV Наказу Міністра оборони України від 10.04.2009 № 170: «Звільнення з військової служби через сімейні обставини або інші поважні причини здійснюється за наявності оригіналів документів, що підтверджують таку підставу звільнення».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)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a5">
    <w:name w:val="List Paragraph"/>
    <w:basedOn w:val="a"/>
    <w:uiPriority w:val="34"/>
    <w:qFormat w:val="1"/>
    <w:rsid w:val="00C0069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Bwwqf+E7wsSB0tjJVdjtLmfQiw==">AMUW2mV15wireqUNobil2VGQc9HS1iHBwP2xSs44YMb23E3of6IKzrrip3BgOoTAJY1SXN/sRTfnXcB1chW1eYGRTrZEz54NCyv5Pjd4c+EdgIKs2RyLzdEyasDhFWTWhRjxOwG1uCac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2022-10-04T13:37:00Z</dcterms:created>
  <dc:creator>USER</dc:creator>
</cp:coreProperties>
</file>