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2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5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9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B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D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F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1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spacing w:line="259" w:lineRule="auto"/>
        <w:ind w:firstLine="4251.968503937007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3">
      <w:pPr>
        <w:spacing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spacing w:after="160" w:line="259" w:lineRule="auto"/>
        <w:ind w:firstLine="4251.96850393700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РАПОРТ</w:t>
      </w:r>
    </w:p>
    <w:p w:rsidR="00000000" w:rsidDel="00000000" w:rsidP="00000000" w:rsidRDefault="00000000" w:rsidRPr="00000000" w14:paraId="00000016">
      <w:pPr>
        <w:spacing w:after="240" w:before="240" w:lineRule="auto"/>
        <w:ind w:firstLine="900"/>
        <w:rPr>
          <w:rFonts w:ascii="Times New Roman" w:cs="Times New Roman" w:eastAsia="Times New Roman" w:hAnsi="Times New Roman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superscript"/>
          <w:rtl w:val="0"/>
        </w:rPr>
        <w:t xml:space="preserve">(звання)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vertAlign w:val="superscript"/>
          <w:rtl w:val="0"/>
        </w:rPr>
        <w:t xml:space="preserve">(ПІБ)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Вас звільнити мене з військової служби згідно з пп. Б, п. 3, ч. 5 статті 26 Закону України «Про військовий обов’язок і військову службу»  за станом здоров’я.</w:t>
      </w:r>
    </w:p>
    <w:p w:rsidR="00000000" w:rsidDel="00000000" w:rsidP="00000000" w:rsidRDefault="00000000" w:rsidRPr="00000000" w14:paraId="00000018">
      <w:pPr>
        <w:spacing w:after="240" w:before="240" w:lineRule="auto"/>
        <w:ind w:firstLine="9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рапорту додаю свідоцтво про хворобу № ______________ від ___.___._____р.,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з яким був визнаний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військової служби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                          (непридатним, обмежено придатним)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___________________________/_________________________________</w:t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(підпис)                                           (прізвище, ініціали)                                </w:t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«_____» ___________ 2022 р.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