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23" w:rsidRDefault="0084219B">
      <w:r w:rsidRPr="0084219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34pt;margin-top:0;width:258pt;height:150.4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" fillcolor="white [3201]" stroked="f" strokeweight=".5pt">
            <v:textbox>
              <w:txbxContent>
                <w:p w:rsidR="00AF1223" w:rsidRDefault="00AF1223" w:rsidP="00AF1223">
                  <w:pPr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Командиру військової частини</w:t>
                  </w:r>
                </w:p>
                <w:p w:rsidR="00AF1223" w:rsidRDefault="00AF1223" w:rsidP="00AF1223">
                  <w:pPr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(польова пошта) № 000000  </w:t>
                  </w:r>
                </w:p>
                <w:p w:rsidR="00AF1223" w:rsidRPr="00AE3446" w:rsidRDefault="00AF1223" w:rsidP="00AF1223">
                  <w:pPr>
                    <w:spacing w:after="0"/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_</w:t>
                  </w:r>
                  <w:r w:rsidRPr="00AE3446">
                    <w:rPr>
                      <w:rFonts w:ascii="Times New Roman" w:hAnsi="Times New Roman" w:cs="Times New Roman"/>
                      <w:lang w:val="uk-UA"/>
                    </w:rPr>
                    <w:t>__________________________________</w:t>
                  </w:r>
                </w:p>
                <w:p w:rsidR="00AF1223" w:rsidRPr="00AE3446" w:rsidRDefault="00AF1223" w:rsidP="00AF122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(звання та</w:t>
                  </w:r>
                  <w:r w:rsidRPr="00AE3446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ПІБ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 командира</w:t>
                  </w:r>
                  <w:r w:rsidRPr="00AE3446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)</w:t>
                  </w:r>
                </w:p>
                <w:p w:rsidR="00AF1223" w:rsidRDefault="00AF1223" w:rsidP="00AF1223">
                  <w:pPr>
                    <w:spacing w:after="0"/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AF1223" w:rsidRDefault="00AF1223" w:rsidP="00AF1223">
                  <w:pPr>
                    <w:spacing w:after="0"/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Військовослужбовця</w:t>
                  </w:r>
                </w:p>
                <w:p w:rsidR="00AF1223" w:rsidRPr="00AE3446" w:rsidRDefault="00AF1223" w:rsidP="00AF1223">
                  <w:pPr>
                    <w:spacing w:after="0"/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_</w:t>
                  </w:r>
                  <w:r w:rsidRPr="00AE3446">
                    <w:rPr>
                      <w:rFonts w:ascii="Times New Roman" w:hAnsi="Times New Roman" w:cs="Times New Roman"/>
                      <w:lang w:val="uk-UA"/>
                    </w:rPr>
                    <w:t>__________________________________</w:t>
                  </w:r>
                </w:p>
                <w:p w:rsidR="00AF1223" w:rsidRPr="00AE3446" w:rsidRDefault="00AF1223" w:rsidP="00AF1223">
                  <w:pPr>
                    <w:spacing w:after="0"/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_</w:t>
                  </w:r>
                  <w:r w:rsidRPr="00AE3446">
                    <w:rPr>
                      <w:rFonts w:ascii="Times New Roman" w:hAnsi="Times New Roman" w:cs="Times New Roman"/>
                      <w:lang w:val="uk-UA"/>
                    </w:rPr>
                    <w:t>__________________________________</w:t>
                  </w:r>
                </w:p>
                <w:p w:rsidR="00AF1223" w:rsidRPr="00AF1223" w:rsidRDefault="00AF1223" w:rsidP="00AF122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(свою посаду, звання та</w:t>
                  </w:r>
                  <w:r w:rsidRPr="00AE3446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ПІБ)</w:t>
                  </w:r>
                </w:p>
              </w:txbxContent>
            </v:textbox>
          </v:shape>
        </w:pict>
      </w:r>
    </w:p>
    <w:p w:rsidR="00AF1223" w:rsidRDefault="00AF1223"/>
    <w:p w:rsidR="00AF1223" w:rsidRDefault="00AF1223"/>
    <w:p w:rsidR="00AF1223" w:rsidRDefault="00AF1223"/>
    <w:p w:rsidR="00AF1223" w:rsidRDefault="00AF1223"/>
    <w:p w:rsidR="00AF1223" w:rsidRDefault="00AF1223"/>
    <w:p w:rsidR="00AF1223" w:rsidRDefault="00AF1223"/>
    <w:p w:rsidR="00AF1223" w:rsidRDefault="00AF1223"/>
    <w:p w:rsidR="00AF1223" w:rsidRDefault="00AF1223"/>
    <w:p w:rsidR="00AF1223" w:rsidRDefault="00AF1223"/>
    <w:p w:rsidR="00AF1223" w:rsidRPr="00AF1223" w:rsidRDefault="00AF1223" w:rsidP="00AF1223">
      <w:pPr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F122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 А П О Р Т</w:t>
      </w:r>
    </w:p>
    <w:p w:rsidR="00AF1223" w:rsidRPr="00AF1223" w:rsidRDefault="00AF1223" w:rsidP="00AF12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вже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неодноразово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звертався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усно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повідомленням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proofErr w:type="gram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ізке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погіршення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</w:t>
      </w:r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унеможливлює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подальше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проходжен</w:t>
      </w:r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ня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військової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Зокрема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</w:t>
      </w: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мене </w:t>
      </w:r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</w:t>
      </w:r>
      <w:r w:rsidR="000F62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детально </w:t>
      </w:r>
      <w:proofErr w:type="spellStart"/>
      <w:r w:rsidR="000F62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вказати</w:t>
      </w:r>
      <w:proofErr w:type="spellEnd"/>
      <w:r w:rsidR="000F62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0F62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вс</w:t>
      </w:r>
      <w:proofErr w:type="gramEnd"/>
      <w:r w:rsidR="000F62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</w:t>
      </w:r>
      <w:proofErr w:type="spellEnd"/>
      <w:r w:rsidR="000F62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0F62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симптоми</w:t>
      </w:r>
      <w:proofErr w:type="spellEnd"/>
      <w:r w:rsidR="000F62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="000F62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казати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що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саме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болить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зазначити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 </w:t>
      </w:r>
      <w:proofErr w:type="spellStart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загострення</w:t>
      </w:r>
      <w:proofErr w:type="spellEnd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bookmarkStart w:id="0" w:name="_GoBack"/>
      <w:bookmarkEnd w:id="0"/>
      <w:r w:rsidRPr="003260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Мій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хвороби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прогресу</w:t>
      </w:r>
      <w:proofErr w:type="gram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proofErr w:type="gram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загострюється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відчуваю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постійний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Через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можу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ненароком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чинити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будь-яку</w:t>
      </w:r>
      <w:proofErr w:type="spellEnd"/>
      <w:proofErr w:type="gram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небезпечну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аварійну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ситуацію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своєї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вини,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призвести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навіть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жертв. По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суті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 став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інвалідом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оскільки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значним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чином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погіршилось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F1223" w:rsidRPr="00AF1223" w:rsidRDefault="00AF1223" w:rsidP="00AF12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військово-л</w:t>
      </w:r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ікарську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експертизу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Збройних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силах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затвердженого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Наказом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оборони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14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серпня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2008 р. № 402</w:t>
      </w:r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таким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захворюванням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непридатним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військової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виключенням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F62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військового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gram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іку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F1223" w:rsidRDefault="000F6230" w:rsidP="00AF12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зв’язку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вищевказаним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прошу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надалі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порушувати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мої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права, не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доводити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критичного стану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моє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мені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законної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можливості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проходження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військово-лікарської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комісії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метою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придатності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непридатності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військової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для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чого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порядку</w:t>
      </w:r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направлення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медичний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огляд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військово-лікарською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комісією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proofErr w:type="gram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службову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характеристику для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медичного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огляду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військово-лікарською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комісією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пакет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необхідних</w:t>
      </w:r>
      <w:proofErr w:type="spell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</w:t>
      </w:r>
      <w:proofErr w:type="gramStart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="00AF1223"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F1223" w:rsidRDefault="00AF1223" w:rsidP="00AF12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223" w:rsidRDefault="00AF1223" w:rsidP="00AF12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223" w:rsidRPr="00AF1223" w:rsidRDefault="00AF1223" w:rsidP="00AF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(за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): </w:t>
      </w:r>
    </w:p>
    <w:p w:rsidR="00AF1223" w:rsidRPr="00AF1223" w:rsidRDefault="00AF1223" w:rsidP="00AF122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Медична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характеристика. </w:t>
      </w:r>
    </w:p>
    <w:p w:rsidR="00AF1223" w:rsidRPr="00AF1223" w:rsidRDefault="00AF1223" w:rsidP="00AF122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Довідка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лікаря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 №___. </w:t>
      </w:r>
    </w:p>
    <w:p w:rsidR="00AF1223" w:rsidRPr="00AF1223" w:rsidRDefault="00AF1223" w:rsidP="00AF122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Виписка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історії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хвороби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F1223" w:rsidRPr="00AF1223" w:rsidRDefault="00AF1223" w:rsidP="00AF1223">
      <w:pPr>
        <w:spacing w:after="0" w:line="240" w:lineRule="auto"/>
        <w:ind w:left="708"/>
        <w:rPr>
          <w:rFonts w:ascii="Times" w:eastAsia="Times New Roman" w:hAnsi="Times" w:cs="Times New Roman"/>
          <w:sz w:val="20"/>
          <w:szCs w:val="20"/>
          <w:lang w:val="ru-RU" w:eastAsia="ru-RU"/>
        </w:rPr>
      </w:pPr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підтверджуючі</w:t>
      </w:r>
      <w:proofErr w:type="spellEnd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2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AF1223">
        <w:rPr>
          <w:rFonts w:ascii="Times" w:eastAsia="Times New Roman" w:hAnsi="Times" w:cs="Times New Roman"/>
          <w:sz w:val="20"/>
          <w:szCs w:val="20"/>
          <w:lang w:val="ru-RU" w:eastAsia="ru-RU"/>
        </w:rPr>
        <w:t>.</w:t>
      </w:r>
    </w:p>
    <w:p w:rsidR="00AF1223" w:rsidRPr="00AF1223" w:rsidRDefault="00AF1223" w:rsidP="00AF12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223" w:rsidRPr="000F6230" w:rsidRDefault="00AF1223" w:rsidP="00AF122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F6230">
        <w:rPr>
          <w:rFonts w:ascii="Times New Roman" w:hAnsi="Times New Roman" w:cs="Times New Roman"/>
          <w:lang w:val="ru-RU"/>
        </w:rPr>
        <w:t>“____”_________________201__р.                 _________________          ______________________</w:t>
      </w:r>
    </w:p>
    <w:p w:rsidR="00AF1223" w:rsidRPr="000F6230" w:rsidRDefault="00AF1223" w:rsidP="00AF122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F6230">
        <w:rPr>
          <w:rFonts w:ascii="Times New Roman" w:hAnsi="Times New Roman" w:cs="Times New Roman"/>
          <w:lang w:val="ru-RU"/>
        </w:rPr>
        <w:tab/>
      </w:r>
      <w:r w:rsidRPr="000F6230">
        <w:rPr>
          <w:rFonts w:ascii="Times New Roman" w:hAnsi="Times New Roman" w:cs="Times New Roman"/>
          <w:lang w:val="ru-RU"/>
        </w:rPr>
        <w:tab/>
      </w:r>
      <w:r w:rsidRPr="000F6230">
        <w:rPr>
          <w:rFonts w:ascii="Times New Roman" w:hAnsi="Times New Roman" w:cs="Times New Roman"/>
          <w:lang w:val="ru-RU"/>
        </w:rPr>
        <w:tab/>
      </w:r>
      <w:r w:rsidRPr="000F6230">
        <w:rPr>
          <w:rFonts w:ascii="Times New Roman" w:hAnsi="Times New Roman" w:cs="Times New Roman"/>
          <w:lang w:val="ru-RU"/>
        </w:rPr>
        <w:tab/>
      </w:r>
      <w:r w:rsidRPr="000F6230">
        <w:rPr>
          <w:rFonts w:ascii="Times New Roman" w:hAnsi="Times New Roman" w:cs="Times New Roman"/>
          <w:lang w:val="ru-RU"/>
        </w:rPr>
        <w:tab/>
        <w:t xml:space="preserve">                  (</w:t>
      </w:r>
      <w:proofErr w:type="spellStart"/>
      <w:proofErr w:type="gramStart"/>
      <w:r w:rsidRPr="000F6230">
        <w:rPr>
          <w:rFonts w:ascii="Times New Roman" w:hAnsi="Times New Roman" w:cs="Times New Roman"/>
          <w:lang w:val="ru-RU"/>
        </w:rPr>
        <w:t>П</w:t>
      </w:r>
      <w:proofErr w:type="gramEnd"/>
      <w:r w:rsidRPr="000F6230">
        <w:rPr>
          <w:rFonts w:ascii="Times New Roman" w:hAnsi="Times New Roman" w:cs="Times New Roman"/>
          <w:lang w:val="ru-RU"/>
        </w:rPr>
        <w:t>ідпис</w:t>
      </w:r>
      <w:proofErr w:type="spellEnd"/>
      <w:r w:rsidRPr="000F6230">
        <w:rPr>
          <w:rFonts w:ascii="Times New Roman" w:hAnsi="Times New Roman" w:cs="Times New Roman"/>
          <w:lang w:val="ru-RU"/>
        </w:rPr>
        <w:t>)                           (</w:t>
      </w:r>
      <w:proofErr w:type="spellStart"/>
      <w:r w:rsidRPr="000F6230">
        <w:rPr>
          <w:rFonts w:ascii="Times New Roman" w:hAnsi="Times New Roman" w:cs="Times New Roman"/>
          <w:lang w:val="ru-RU"/>
        </w:rPr>
        <w:t>Прізвище</w:t>
      </w:r>
      <w:proofErr w:type="spellEnd"/>
      <w:r w:rsidRPr="000F623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0F6230">
        <w:rPr>
          <w:rFonts w:ascii="Times New Roman" w:hAnsi="Times New Roman" w:cs="Times New Roman"/>
          <w:lang w:val="ru-RU"/>
        </w:rPr>
        <w:t>ініціали</w:t>
      </w:r>
      <w:proofErr w:type="spellEnd"/>
      <w:r w:rsidRPr="000F6230">
        <w:rPr>
          <w:rFonts w:ascii="Times New Roman" w:hAnsi="Times New Roman" w:cs="Times New Roman"/>
          <w:lang w:val="ru-RU"/>
        </w:rPr>
        <w:t xml:space="preserve">) </w:t>
      </w:r>
    </w:p>
    <w:p w:rsidR="00861369" w:rsidRPr="000F6230" w:rsidRDefault="00861369" w:rsidP="00AF1223">
      <w:pPr>
        <w:jc w:val="center"/>
        <w:rPr>
          <w:lang w:val="ru-RU"/>
        </w:rPr>
      </w:pPr>
    </w:p>
    <w:sectPr w:rsidR="00861369" w:rsidRPr="000F6230" w:rsidSect="00861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F1223"/>
    <w:rsid w:val="000F6230"/>
    <w:rsid w:val="0032605E"/>
    <w:rsid w:val="0084219B"/>
    <w:rsid w:val="00861369"/>
    <w:rsid w:val="009F5882"/>
    <w:rsid w:val="00A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23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23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1333</Characters>
  <Application>Microsoft Office Word</Application>
  <DocSecurity>0</DocSecurity>
  <Lines>39</Lines>
  <Paragraphs>11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Драпп Ирина</dc:creator>
  <cp:keywords/>
  <dc:description/>
  <cp:lastModifiedBy>User</cp:lastModifiedBy>
  <cp:revision>2</cp:revision>
  <dcterms:created xsi:type="dcterms:W3CDTF">2020-11-22T17:24:00Z</dcterms:created>
  <dcterms:modified xsi:type="dcterms:W3CDTF">2020-11-22T17:24:00Z</dcterms:modified>
</cp:coreProperties>
</file>