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8" w:rsidRPr="005025DF" w:rsidRDefault="003A4A98" w:rsidP="0029143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5DF">
        <w:rPr>
          <w:rFonts w:ascii="Times New Roman" w:hAnsi="Times New Roman"/>
          <w:b/>
          <w:sz w:val="28"/>
          <w:szCs w:val="28"/>
          <w:lang w:val="uk-UA"/>
        </w:rPr>
        <w:t xml:space="preserve">Командиру військової частини </w:t>
      </w:r>
      <w:r w:rsidR="005025DF" w:rsidRPr="005025DF">
        <w:rPr>
          <w:rFonts w:ascii="Times New Roman" w:hAnsi="Times New Roman"/>
          <w:b/>
          <w:sz w:val="28"/>
          <w:szCs w:val="28"/>
          <w:lang w:val="uk-UA"/>
        </w:rPr>
        <w:t>№___</w:t>
      </w:r>
    </w:p>
    <w:p w:rsidR="003A4A98" w:rsidRPr="005025DF" w:rsidRDefault="003A4A98" w:rsidP="0029143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A4A98" w:rsidRPr="005025DF" w:rsidRDefault="003A4A98" w:rsidP="002914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5DF"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3A4A98" w:rsidRPr="005025DF" w:rsidRDefault="003A4A98" w:rsidP="002914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29143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F429E0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>Прошу Вашого дозволу на виплату мені, ________________________</w:t>
      </w:r>
    </w:p>
    <w:p w:rsidR="003A4A98" w:rsidRPr="005025DF" w:rsidRDefault="003A4A98" w:rsidP="0029143C">
      <w:pPr>
        <w:spacing w:after="0" w:line="192" w:lineRule="auto"/>
        <w:ind w:left="709" w:hanging="1"/>
        <w:jc w:val="center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(звання, ПІБ)</w:t>
      </w:r>
    </w:p>
    <w:p w:rsidR="003A4A98" w:rsidRPr="005025DF" w:rsidRDefault="003A4A98" w:rsidP="00A16784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  <w:r w:rsidR="004F2DC7">
        <w:rPr>
          <w:rFonts w:ascii="Times New Roman" w:hAnsi="Times New Roman"/>
          <w:sz w:val="28"/>
          <w:szCs w:val="28"/>
          <w:lang w:val="uk-UA"/>
        </w:rPr>
        <w:t>,</w:t>
      </w:r>
    </w:p>
    <w:p w:rsidR="003A4A98" w:rsidRPr="005025DF" w:rsidRDefault="003A4A98" w:rsidP="0029143C">
      <w:pPr>
        <w:spacing w:after="0" w:line="192" w:lineRule="auto"/>
        <w:ind w:left="709" w:hanging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4F2DC7" w:rsidP="0029143C">
      <w:pPr>
        <w:spacing w:after="0" w:line="360" w:lineRule="auto"/>
        <w:ind w:left="709" w:hanging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коштів на оздоровлення за 202</w:t>
      </w:r>
      <w:r w:rsidR="000E627C">
        <w:rPr>
          <w:rFonts w:ascii="Times New Roman" w:hAnsi="Times New Roman"/>
          <w:sz w:val="28"/>
          <w:szCs w:val="28"/>
          <w:lang w:val="uk-UA"/>
        </w:rPr>
        <w:t xml:space="preserve">_ р. без надання відпустки, згідно розділу </w:t>
      </w:r>
      <w:r w:rsidR="000E627C" w:rsidRPr="004F2D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ХХІІІ</w:t>
      </w:r>
      <w:r w:rsidR="003A4A98" w:rsidRPr="004F2DC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 w:rsidR="000E627C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>виплати грошового забезпеченн</w:t>
      </w:r>
      <w:r>
        <w:rPr>
          <w:rFonts w:ascii="Times New Roman" w:hAnsi="Times New Roman"/>
          <w:sz w:val="28"/>
          <w:szCs w:val="28"/>
          <w:lang w:val="uk-UA"/>
        </w:rPr>
        <w:t>я військовослужбовцям Збройних с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>ил України та деяким іншим особам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0E627C">
        <w:rPr>
          <w:rFonts w:ascii="Times New Roman" w:hAnsi="Times New Roman"/>
          <w:sz w:val="28"/>
          <w:szCs w:val="28"/>
          <w:lang w:val="uk-UA"/>
        </w:rPr>
        <w:t xml:space="preserve"> затвердженого Наказом Міноборони від 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 xml:space="preserve">07.06.2018 </w:t>
      </w:r>
      <w:r w:rsidR="004068C1">
        <w:rPr>
          <w:rFonts w:ascii="Times New Roman" w:hAnsi="Times New Roman"/>
          <w:sz w:val="28"/>
          <w:szCs w:val="28"/>
          <w:lang w:val="uk-UA"/>
        </w:rPr>
        <w:t>року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 xml:space="preserve"> № 260</w:t>
      </w:r>
      <w:r w:rsidR="000E627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>Про затвердження Порядку виплати грошового забезпеченн</w:t>
      </w:r>
      <w:r>
        <w:rPr>
          <w:rFonts w:ascii="Times New Roman" w:hAnsi="Times New Roman"/>
          <w:sz w:val="28"/>
          <w:szCs w:val="28"/>
          <w:lang w:val="uk-UA"/>
        </w:rPr>
        <w:t>я військовослужбовцям Збройних с</w:t>
      </w:r>
      <w:r w:rsidR="000E627C" w:rsidRPr="000E627C">
        <w:rPr>
          <w:rFonts w:ascii="Times New Roman" w:hAnsi="Times New Roman"/>
          <w:sz w:val="28"/>
          <w:szCs w:val="28"/>
          <w:lang w:val="uk-UA"/>
        </w:rPr>
        <w:t>ил України та деяким іншим особам</w:t>
      </w:r>
      <w:r w:rsidR="000E627C">
        <w:rPr>
          <w:rFonts w:ascii="Times New Roman" w:hAnsi="Times New Roman"/>
          <w:sz w:val="28"/>
          <w:szCs w:val="28"/>
          <w:lang w:val="uk-UA"/>
        </w:rPr>
        <w:t>»</w:t>
      </w:r>
      <w:r w:rsidR="004E7108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p w:rsidR="003A4A98" w:rsidRPr="005025DF" w:rsidRDefault="003A4A98" w:rsidP="0029143C">
      <w:pPr>
        <w:rPr>
          <w:rFonts w:ascii="Times New Roman" w:hAnsi="Times New Roman"/>
          <w:sz w:val="28"/>
          <w:szCs w:val="28"/>
          <w:lang w:val="uk-UA"/>
        </w:rPr>
      </w:pPr>
    </w:p>
    <w:p w:rsidR="003A4A98" w:rsidRPr="005025DF" w:rsidRDefault="003A4A98" w:rsidP="0029143C">
      <w:pPr>
        <w:spacing w:after="0" w:line="168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______________           </w:t>
      </w:r>
      <w:r w:rsidRPr="005025DF">
        <w:rPr>
          <w:rFonts w:ascii="Times New Roman" w:hAnsi="Times New Roman"/>
          <w:sz w:val="28"/>
          <w:szCs w:val="28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lang w:val="uk-UA"/>
        </w:rPr>
        <w:tab/>
        <w:t xml:space="preserve">          _________________________</w:t>
      </w:r>
    </w:p>
    <w:p w:rsidR="003A4A98" w:rsidRPr="005025DF" w:rsidRDefault="003A4A98" w:rsidP="0029143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(дата)</w:t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5025DF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(звання, підпис, ПІБ)</w:t>
      </w:r>
    </w:p>
    <w:p w:rsidR="003A4A98" w:rsidRPr="005025DF" w:rsidRDefault="003A4A98" w:rsidP="00491B6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5025DF">
        <w:rPr>
          <w:rFonts w:ascii="Times New Roman" w:hAnsi="Times New Roman"/>
          <w:sz w:val="28"/>
          <w:szCs w:val="28"/>
          <w:vertAlign w:val="subscript"/>
          <w:lang w:val="uk-UA"/>
        </w:rPr>
        <w:t>_____________________________</w:t>
      </w:r>
    </w:p>
    <w:p w:rsidR="003A4A98" w:rsidRPr="005025DF" w:rsidRDefault="003A4A98" w:rsidP="00491B6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5025D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№ тел.</w:t>
      </w:r>
    </w:p>
    <w:p w:rsidR="003A4A98" w:rsidRPr="00491B69" w:rsidRDefault="003A4A98">
      <w:pPr>
        <w:rPr>
          <w:sz w:val="16"/>
          <w:lang w:val="uk-UA"/>
        </w:rPr>
      </w:pPr>
    </w:p>
    <w:p w:rsidR="003A4A98" w:rsidRPr="00B558BD" w:rsidRDefault="003A4A98">
      <w:pPr>
        <w:rPr>
          <w:sz w:val="8"/>
          <w:lang w:val="uk-UA"/>
        </w:rPr>
      </w:pPr>
    </w:p>
    <w:p w:rsidR="003A4A98" w:rsidRPr="00B40D49" w:rsidRDefault="003A4A98" w:rsidP="00B40D49">
      <w:pPr>
        <w:jc w:val="center"/>
        <w:rPr>
          <w:lang w:val="uk-UA"/>
        </w:rPr>
      </w:pPr>
    </w:p>
    <w:sectPr w:rsidR="003A4A98" w:rsidRPr="00B40D49" w:rsidSect="0029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43C"/>
    <w:rsid w:val="00011A91"/>
    <w:rsid w:val="000E627C"/>
    <w:rsid w:val="000F5A3B"/>
    <w:rsid w:val="00136278"/>
    <w:rsid w:val="00220B57"/>
    <w:rsid w:val="0029143C"/>
    <w:rsid w:val="002A5C3D"/>
    <w:rsid w:val="0038758B"/>
    <w:rsid w:val="003A4A98"/>
    <w:rsid w:val="003B11F1"/>
    <w:rsid w:val="004068C1"/>
    <w:rsid w:val="004910B5"/>
    <w:rsid w:val="00491B69"/>
    <w:rsid w:val="004E7108"/>
    <w:rsid w:val="004E712C"/>
    <w:rsid w:val="004F2DC7"/>
    <w:rsid w:val="005025DF"/>
    <w:rsid w:val="00591F28"/>
    <w:rsid w:val="005C3AB6"/>
    <w:rsid w:val="006921CD"/>
    <w:rsid w:val="00A16784"/>
    <w:rsid w:val="00AC61CA"/>
    <w:rsid w:val="00B40D49"/>
    <w:rsid w:val="00B558BD"/>
    <w:rsid w:val="00B765E3"/>
    <w:rsid w:val="00C97EE1"/>
    <w:rsid w:val="00EB6F12"/>
    <w:rsid w:val="00F429E0"/>
    <w:rsid w:val="00F92C75"/>
    <w:rsid w:val="00FE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2014-12-29T14:25:00Z</cp:lastPrinted>
  <dcterms:created xsi:type="dcterms:W3CDTF">2020-09-14T15:12:00Z</dcterms:created>
  <dcterms:modified xsi:type="dcterms:W3CDTF">2020-09-14T15:12:00Z</dcterms:modified>
</cp:coreProperties>
</file>