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E7" w:rsidRDefault="00B647E7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B647E7" w:rsidRDefault="00E7772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Командиру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в\ч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№_____</w:t>
      </w:r>
    </w:p>
    <w:p w:rsidR="00B647E7" w:rsidRDefault="00B647E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647E7" w:rsidRDefault="00B647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647E7" w:rsidRDefault="00E777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Рапорт</w:t>
      </w:r>
    </w:p>
    <w:p w:rsidR="00B647E7" w:rsidRDefault="00E77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виплатити мені, ___________________________________________ </w:t>
      </w:r>
    </w:p>
    <w:p w:rsidR="00B647E7" w:rsidRPr="00E77720" w:rsidRDefault="00E77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_______________________________________________________________, грошову компенсацію за невикористані дні додаткової відпустки (за 201___, 201___, 201__ роки) передбаченої ст. 16-2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відпустки”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 ветер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анів війни, гарантії їх соціального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захисту”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п. 14 ст. 10-1 Закону України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 соціальний і правовий захист військовослужбовців та членів їх сімей», а також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3 розділу ХХХІ Наказу Міністерства оборони України від 07.06.2018 року № 260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виплати грошового забезпечення військовослужбовцям Збройних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 України та деяким іншим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особам”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720"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 w:rsidRPr="00E77720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для осіб, які проходять службу в Національній гвардії України - </w:t>
      </w:r>
      <w:r w:rsidRPr="00E77720">
        <w:rPr>
          <w:rFonts w:ascii="Times New Roman" w:eastAsia="Times New Roman" w:hAnsi="Times New Roman" w:cs="Times New Roman"/>
          <w:sz w:val="28"/>
          <w:szCs w:val="28"/>
          <w:highlight w:val="white"/>
        </w:rPr>
        <w:t>п. 5 розділу ХХХІ Наказу Міністерства внутрішніх справ України від 15.03.2018  № 200 «</w:t>
      </w:r>
      <w:r w:rsidRPr="00E7772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затвердження Інструкції про порядок виплати грошового забезпечення та одноразової грошової допомоги при звільненні військовослужбовцям Національної гвардії України та іншим особам»</w:t>
      </w:r>
      <w:r w:rsidRPr="00E777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47E7" w:rsidRDefault="00E77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Прошу звернути увагу, що Верховний Суд своїм Рішенням від 16 травня 2019 року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справі № 620/4218/18 зазначає, що норми закону не обмежують та не припиняють право учасника бойових дій на отримання в році звільнення виплати грошової компенсації за всі невикористані дні додаткової відпустки, право на яку набуто під час проход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ження служби в особливий період. </w:t>
      </w:r>
    </w:p>
    <w:p w:rsidR="00B647E7" w:rsidRDefault="00B647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7E7" w:rsidRDefault="00E77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відмови прошу надіслати письмову відповідь на адресу:</w:t>
      </w:r>
    </w:p>
    <w:p w:rsidR="00B647E7" w:rsidRDefault="00E77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B647E7" w:rsidRDefault="00B647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7E7" w:rsidRDefault="00E77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Додаток: копія УБД _____________</w:t>
      </w:r>
    </w:p>
    <w:p w:rsidR="00B647E7" w:rsidRDefault="00E777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47E7" w:rsidRDefault="00B647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7E7" w:rsidRDefault="00E7772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___.___.20___р.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_____________________________________________</w:t>
      </w:r>
    </w:p>
    <w:p w:rsidR="00B647E7" w:rsidRDefault="00E777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(звання, підпис, прізвище та ініціали)</w:t>
      </w:r>
      <w:r>
        <w:rPr>
          <w:rFonts w:ascii="Times New Roman" w:eastAsia="Times New Roman" w:hAnsi="Times New Roman" w:cs="Times New Roman"/>
        </w:rPr>
        <w:t xml:space="preserve">              </w:t>
      </w:r>
    </w:p>
    <w:p w:rsidR="00B647E7" w:rsidRDefault="00E7772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647E7" w:rsidSect="00B647E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7E7"/>
    <w:rsid w:val="00B647E7"/>
    <w:rsid w:val="00E7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7"/>
  </w:style>
  <w:style w:type="paragraph" w:styleId="1">
    <w:name w:val="heading 1"/>
    <w:basedOn w:val="normal"/>
    <w:next w:val="normal"/>
    <w:rsid w:val="00B647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647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647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647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647E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647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B647E7"/>
  </w:style>
  <w:style w:type="table" w:customStyle="1" w:styleId="TableNormal">
    <w:name w:val="Table Normal"/>
    <w:rsid w:val="00B647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647E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B647E7"/>
  </w:style>
  <w:style w:type="table" w:customStyle="1" w:styleId="TableNormal0">
    <w:name w:val="Table Normal"/>
    <w:rsid w:val="00B647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A6"/>
    <w:rPr>
      <w:rFonts w:ascii="Segoe UI" w:hAnsi="Segoe UI" w:cs="Segoe UI"/>
      <w:sz w:val="18"/>
      <w:szCs w:val="18"/>
    </w:rPr>
  </w:style>
  <w:style w:type="paragraph" w:styleId="a6">
    <w:name w:val="Subtitle"/>
    <w:basedOn w:val="normal"/>
    <w:next w:val="normal"/>
    <w:rsid w:val="00B647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5uaB7r819XtY/kthNaeKrEYlA==">AMUW2mWSlf5sBcCsPbwOq3OqX5sdOdfBEojhoWUUplC+7whhnIXffTUM80n4WBc2xUgk4+6qFG4h7dX7PAUK6822QNJ8Uzp+FDgBCSwk5hXtvPtvGhxzoD0=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Маркевич</dc:creator>
  <cp:lastModifiedBy>User</cp:lastModifiedBy>
  <cp:revision>2</cp:revision>
  <dcterms:created xsi:type="dcterms:W3CDTF">2020-09-14T16:36:00Z</dcterms:created>
  <dcterms:modified xsi:type="dcterms:W3CDTF">2020-09-14T16:36:00Z</dcterms:modified>
</cp:coreProperties>
</file>