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Командиру в/ч ______________________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РАПОРТ</w:t>
      </w:r>
    </w:p>
    <w:p w:rsidR="00000000" w:rsidDel="00000000" w:rsidP="00000000" w:rsidRDefault="00000000" w:rsidRPr="00000000" w14:paraId="00000005">
      <w:pPr>
        <w:spacing w:before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</w:t>
        <w:tab/>
        <w:t xml:space="preserve">Я, ________________________________________________________, на підставі</w:t>
      </w:r>
    </w:p>
    <w:p w:rsidR="00000000" w:rsidDel="00000000" w:rsidP="00000000" w:rsidRDefault="00000000" w:rsidRPr="00000000" w14:paraId="00000007">
      <w:pPr>
        <w:spacing w:before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(звання, підрозділ, ПІБ)</w:t>
      </w:r>
    </w:p>
    <w:p w:rsidR="00000000" w:rsidDel="00000000" w:rsidP="00000000" w:rsidRDefault="00000000" w:rsidRPr="00000000" w14:paraId="00000008">
      <w:pPr>
        <w:spacing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ч. 5 ст. 10-1 Закону України “Про соціальний і правовий захист військовослужбовців та членів їх сімей”, а також Указу Президента України 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 Положення про проходження громадянами України військової служби у Збройних Силах України” від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 грудня 2008 року № 1153/2008, а саме п. 187, прошу продовжити щорічну основну відпустку на  _____ доби/діб у зв’язку із перебуванням на стаціонарному лікуванні під час її використання. На підтвердження захворювання додаю довідки закладу охорони здоров'я, завіреної міським (районним) військовим комісаром.</w:t>
        <w:br w:type="textWrapping"/>
        <w:br w:type="textWrapping"/>
        <w:t xml:space="preserve">“___” ____________ 2019 року ______________(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ініціали,звання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 ____________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підпис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9">
      <w:pPr>
        <w:spacing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Додатки: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24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Копія паспорту.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Довідка закладу охорони здоров'я, завіреної міським (районним) військовим комісаром.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76" w:lineRule="auto"/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