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23BBF" w14:textId="62A32EC8" w:rsidR="0011799B" w:rsidRPr="0011799B" w:rsidRDefault="00F603A2" w:rsidP="0011799B">
      <w:pPr>
        <w:pageBreakBefore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Антитерористичний центр при Службі безпеки України</w:t>
      </w:r>
    </w:p>
    <w:p w14:paraId="22057F54" w14:textId="77777777" w:rsidR="00F603A2" w:rsidRDefault="00F603A2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01010, місто Київ,</w:t>
      </w:r>
    </w:p>
    <w:p w14:paraId="318ACCF4" w14:textId="3EDB2970" w:rsidR="0011799B" w:rsidRDefault="00F603A2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Аскольдів пров.3-а</w:t>
      </w:r>
    </w:p>
    <w:p w14:paraId="294687E6" w14:textId="77777777" w:rsidR="00F603A2" w:rsidRPr="0011799B" w:rsidRDefault="00F603A2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34E579D1" w14:textId="64C4FB61" w:rsidR="0011799B" w:rsidRDefault="00725536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ПІБ</w:t>
      </w:r>
      <w:r w:rsidR="0011799B" w:rsidRPr="00117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11799B" w:rsidRPr="0011799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62D515B0" w14:textId="77777777" w:rsidR="00725536" w:rsidRPr="0011799B" w:rsidRDefault="00725536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73EC9E96" w14:textId="6932E7B9" w:rsidR="00725536" w:rsidRDefault="00725536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Адреса_________________________</w:t>
      </w:r>
    </w:p>
    <w:p w14:paraId="53471664" w14:textId="063FD71A" w:rsidR="00725536" w:rsidRDefault="00725536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14:paraId="60F0858A" w14:textId="38AB98C2" w:rsidR="00725536" w:rsidRDefault="00725536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14:paraId="5D4C2867" w14:textId="5DC0E81E" w:rsidR="003A15CF" w:rsidRPr="0011799B" w:rsidRDefault="00725536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Тел.: __________________________</w:t>
      </w:r>
    </w:p>
    <w:p w14:paraId="429D0AED" w14:textId="77777777" w:rsidR="0011799B" w:rsidRPr="0011799B" w:rsidRDefault="0011799B" w:rsidP="0011799B">
      <w:pPr>
        <w:ind w:left="4962"/>
        <w:rPr>
          <w:rFonts w:ascii="Times New Roman" w:hAnsi="Times New Roman" w:cs="Times New Roman"/>
          <w:sz w:val="28"/>
          <w:szCs w:val="28"/>
          <w:lang w:val="uk-UA"/>
        </w:rPr>
      </w:pPr>
    </w:p>
    <w:p w14:paraId="5D8468C1" w14:textId="0EE52E56" w:rsidR="0011799B" w:rsidRDefault="00725536" w:rsidP="0011799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</w:p>
    <w:p w14:paraId="23ABBFAE" w14:textId="77777777" w:rsidR="00725536" w:rsidRPr="0011799B" w:rsidRDefault="00725536" w:rsidP="0011799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CFBADF" w14:textId="2625506A" w:rsidR="00492964" w:rsidRPr="0011799B" w:rsidRDefault="0011799B" w:rsidP="0011799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99B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296620">
        <w:rPr>
          <w:rFonts w:ascii="Times New Roman" w:hAnsi="Times New Roman" w:cs="Times New Roman"/>
          <w:sz w:val="28"/>
          <w:szCs w:val="28"/>
          <w:lang w:val="uk-UA"/>
        </w:rPr>
        <w:t xml:space="preserve">залучався до участі в антитерористичній операції, 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>проходив</w:t>
      </w:r>
      <w:r w:rsidRPr="001179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03A2">
        <w:rPr>
          <w:rFonts w:ascii="Times New Roman" w:hAnsi="Times New Roman" w:cs="Times New Roman"/>
          <w:sz w:val="28"/>
          <w:szCs w:val="28"/>
          <w:lang w:val="uk-UA"/>
        </w:rPr>
        <w:t xml:space="preserve">військову службу старшиною в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В/</w:t>
      </w:r>
      <w:proofErr w:type="spellStart"/>
      <w:r w:rsidR="00725536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r w:rsidR="00725536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 xml:space="preserve"> та отримав поранення під час проходження військової служби</w:t>
      </w:r>
      <w:r w:rsidRPr="0011799B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492964" w:rsidRPr="0011799B">
        <w:rPr>
          <w:rFonts w:ascii="Times New Roman" w:hAnsi="Times New Roman" w:cs="Times New Roman"/>
          <w:sz w:val="28"/>
          <w:szCs w:val="28"/>
          <w:lang w:val="uk-UA"/>
        </w:rPr>
        <w:t>метою отримання</w:t>
      </w:r>
      <w:r w:rsidR="00D17BF1" w:rsidRPr="0011799B">
        <w:rPr>
          <w:rFonts w:ascii="Times New Roman" w:hAnsi="Times New Roman" w:cs="Times New Roman"/>
          <w:sz w:val="28"/>
          <w:szCs w:val="28"/>
          <w:lang w:val="uk-UA"/>
        </w:rPr>
        <w:t xml:space="preserve"> статусу учасника бойови</w:t>
      </w:r>
      <w:r>
        <w:rPr>
          <w:rFonts w:ascii="Times New Roman" w:hAnsi="Times New Roman" w:cs="Times New Roman"/>
          <w:sz w:val="28"/>
          <w:szCs w:val="28"/>
          <w:lang w:val="uk-UA"/>
        </w:rPr>
        <w:t>х дій</w:t>
      </w:r>
      <w:r w:rsidR="00F603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827147" w:rsidRPr="0082714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"Про статус ветеранів війни, гарантії їх соціального захисту" та Порядку надання статусу учасника бойових дій особам,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затвердженого Постановою Кабінету Міністрів України 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>від 20 серпня 2014 р. №</w:t>
      </w:r>
      <w:r w:rsidR="00827147" w:rsidRPr="00827147">
        <w:rPr>
          <w:rFonts w:ascii="Times New Roman" w:hAnsi="Times New Roman" w:cs="Times New Roman"/>
          <w:sz w:val="28"/>
          <w:szCs w:val="28"/>
          <w:lang w:val="uk-UA"/>
        </w:rPr>
        <w:t>413</w:t>
      </w:r>
      <w:r w:rsidR="005F292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964" w:rsidRPr="0011799B">
        <w:rPr>
          <w:rFonts w:ascii="Times New Roman" w:hAnsi="Times New Roman" w:cs="Times New Roman"/>
          <w:sz w:val="28"/>
          <w:szCs w:val="28"/>
          <w:lang w:val="uk-UA"/>
        </w:rPr>
        <w:t>прошу надати мені:</w:t>
      </w:r>
    </w:p>
    <w:p w14:paraId="0FDACB59" w14:textId="008AC0E3" w:rsidR="00324DE4" w:rsidRDefault="00C10EE4" w:rsidP="0011799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витяг з наказу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Антитерористичного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центру (командира сектору) про прибуття для виконання зав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>дань антитерористичної операції</w:t>
      </w:r>
      <w:r w:rsidR="005F29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55AF32" w14:textId="661677CA" w:rsidR="00296620" w:rsidRDefault="00296620" w:rsidP="0011799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витяг з наказу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Антитерористичного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центру (командира сектору) про вибуття до місця постійної дислокації.</w:t>
      </w:r>
    </w:p>
    <w:p w14:paraId="13542A00" w14:textId="4D7522F7" w:rsidR="00827147" w:rsidRDefault="00827147" w:rsidP="00F735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підтвердження моєї участі в антитерористичній операції</w:t>
      </w:r>
      <w:r w:rsidR="005F292C">
        <w:rPr>
          <w:rFonts w:ascii="Times New Roman" w:hAnsi="Times New Roman" w:cs="Times New Roman"/>
          <w:sz w:val="28"/>
          <w:szCs w:val="28"/>
          <w:lang w:val="uk-UA"/>
        </w:rPr>
        <w:t xml:space="preserve"> та отриманого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поранення надаю:</w:t>
      </w:r>
    </w:p>
    <w:p w14:paraId="1EDC02F7" w14:textId="7EDB6453" w:rsidR="00827147" w:rsidRDefault="00296620" w:rsidP="008271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копію 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>довідк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 xml:space="preserve">ВЛК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827147">
        <w:rPr>
          <w:rFonts w:ascii="Times New Roman" w:hAnsi="Times New Roman" w:cs="Times New Roman"/>
          <w:sz w:val="28"/>
          <w:szCs w:val="28"/>
          <w:lang w:val="uk-UA"/>
        </w:rPr>
        <w:t>2014р.,</w:t>
      </w:r>
    </w:p>
    <w:p w14:paraId="489BD3E3" w14:textId="54E7A7C5" w:rsidR="001F3A17" w:rsidRDefault="001F3A17" w:rsidP="008271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копію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виписного епікризу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2014р., </w:t>
      </w:r>
    </w:p>
    <w:p w14:paraId="7C20D361" w14:textId="3491B55E" w:rsidR="00827147" w:rsidRDefault="00296620" w:rsidP="0082714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довідки про обставини травми №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>2015р.</w:t>
      </w:r>
    </w:p>
    <w:p w14:paraId="561C1B7D" w14:textId="77777777" w:rsidR="00725536" w:rsidRPr="00827147" w:rsidRDefault="00725536" w:rsidP="00725536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93F45" w14:textId="2FEEF90A" w:rsidR="00827147" w:rsidRDefault="00827147" w:rsidP="00F735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Прошу забезпечити виконання моїх прав, визначених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Законом</w:t>
      </w:r>
      <w:r w:rsidRPr="00827147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статус ветеранів війни, гарантії їх соціального захисту"</w:t>
      </w:r>
      <w:r>
        <w:rPr>
          <w:rFonts w:ascii="Times New Roman" w:hAnsi="Times New Roman" w:cs="Times New Roman"/>
          <w:sz w:val="28"/>
          <w:szCs w:val="28"/>
          <w:lang w:val="uk-UA"/>
        </w:rPr>
        <w:t>, надавши документ</w:t>
      </w:r>
      <w:r w:rsidR="005F292C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за цим зверненням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27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Додатково повідомляю, що звертався до командира військової частини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 xml:space="preserve">___________ з рапортом про </w:t>
      </w:r>
      <w:r>
        <w:rPr>
          <w:rFonts w:ascii="Times New Roman" w:hAnsi="Times New Roman" w:cs="Times New Roman"/>
          <w:sz w:val="28"/>
          <w:szCs w:val="28"/>
          <w:lang w:val="uk-UA"/>
        </w:rPr>
        <w:t>нада</w:t>
      </w:r>
      <w:r w:rsidR="001F3A17">
        <w:rPr>
          <w:rFonts w:ascii="Times New Roman" w:hAnsi="Times New Roman" w:cs="Times New Roman"/>
          <w:sz w:val="28"/>
          <w:szCs w:val="28"/>
          <w:lang w:val="uk-UA"/>
        </w:rPr>
        <w:t>ння мені зазначених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3A17">
        <w:rPr>
          <w:rFonts w:ascii="Times New Roman" w:hAnsi="Times New Roman" w:cs="Times New Roman"/>
          <w:sz w:val="28"/>
          <w:szCs w:val="28"/>
          <w:lang w:val="uk-UA"/>
        </w:rPr>
        <w:t>у чому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мені було безпідставно відмовлено.</w:t>
      </w:r>
    </w:p>
    <w:p w14:paraId="1412FFB1" w14:textId="1BF96C49" w:rsidR="009156B5" w:rsidRDefault="00827147" w:rsidP="00F735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</w:t>
      </w:r>
      <w:r w:rsidR="00C10EE4">
        <w:rPr>
          <w:rFonts w:ascii="Times New Roman" w:hAnsi="Times New Roman" w:cs="Times New Roman"/>
          <w:sz w:val="28"/>
          <w:szCs w:val="28"/>
          <w:lang w:val="uk-UA"/>
        </w:rPr>
        <w:t xml:space="preserve"> прошу направити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>за адресою</w:t>
      </w:r>
      <w:r w:rsidR="00C10EE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4ABBDA86" w14:textId="5FE37D12" w:rsidR="00725536" w:rsidRDefault="00725536" w:rsidP="00F7359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14:paraId="6561CD7B" w14:textId="77777777" w:rsidR="00725536" w:rsidRDefault="00725536" w:rsidP="007255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14:paraId="3A4CD887" w14:textId="3E60B687" w:rsidR="00725536" w:rsidRDefault="00356DE6" w:rsidP="007255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“___”________20__р. </w:t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____________________________</w:t>
      </w:r>
    </w:p>
    <w:p w14:paraId="08F2712F" w14:textId="1F4741A5" w:rsidR="00A5113C" w:rsidRPr="0076073A" w:rsidRDefault="0011799B" w:rsidP="007255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255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Підпис/ Прізвище, ініціали</w:t>
      </w:r>
    </w:p>
    <w:sectPr w:rsidR="00A5113C" w:rsidRPr="0076073A" w:rsidSect="008B3F30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D2F68" w14:textId="77777777" w:rsidR="00725536" w:rsidRDefault="00725536" w:rsidP="00725536">
      <w:r>
        <w:separator/>
      </w:r>
    </w:p>
  </w:endnote>
  <w:endnote w:type="continuationSeparator" w:id="0">
    <w:p w14:paraId="59E4B062" w14:textId="77777777" w:rsidR="00725536" w:rsidRDefault="00725536" w:rsidP="0072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7DE0E" w14:textId="77777777" w:rsidR="00725536" w:rsidRDefault="00725536" w:rsidP="00725536">
      <w:r>
        <w:separator/>
      </w:r>
    </w:p>
  </w:footnote>
  <w:footnote w:type="continuationSeparator" w:id="0">
    <w:p w14:paraId="6946B96D" w14:textId="77777777" w:rsidR="00725536" w:rsidRDefault="00725536" w:rsidP="007255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81D35" w14:textId="75400F3E" w:rsidR="00725536" w:rsidRPr="00725536" w:rsidRDefault="00725536" w:rsidP="00725536">
    <w:pPr>
      <w:pStyle w:val="Header"/>
      <w:rPr>
        <w:i/>
      </w:rPr>
    </w:pPr>
    <w:proofErr w:type="spellStart"/>
    <w:r>
      <w:rPr>
        <w:i/>
      </w:rPr>
      <w:t>Зразок</w:t>
    </w:r>
    <w:proofErr w:type="spellEnd"/>
    <w:r>
      <w:rPr>
        <w:i/>
      </w:rPr>
      <w:t xml:space="preserve"> </w:t>
    </w:r>
    <w:proofErr w:type="spellStart"/>
    <w:r>
      <w:rPr>
        <w:i/>
      </w:rPr>
      <w:t>звернення</w:t>
    </w:r>
    <w:proofErr w:type="spellEnd"/>
    <w:r>
      <w:rPr>
        <w:i/>
      </w:rPr>
      <w:t xml:space="preserve"> за </w:t>
    </w:r>
    <w:proofErr w:type="spellStart"/>
    <w:r>
      <w:rPr>
        <w:i/>
      </w:rPr>
      <w:t>витягами</w:t>
    </w:r>
    <w:proofErr w:type="spellEnd"/>
    <w:r>
      <w:rPr>
        <w:i/>
      </w:rPr>
      <w:t xml:space="preserve"> АТЦ СБУ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98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316B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6026BC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C39F1"/>
    <w:multiLevelType w:val="hybridMultilevel"/>
    <w:tmpl w:val="BA62DA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830D9"/>
    <w:multiLevelType w:val="hybridMultilevel"/>
    <w:tmpl w:val="60B21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363298"/>
    <w:multiLevelType w:val="hybridMultilevel"/>
    <w:tmpl w:val="2AF697FA"/>
    <w:lvl w:ilvl="0" w:tplc="666C93A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05205D"/>
    <w:multiLevelType w:val="hybridMultilevel"/>
    <w:tmpl w:val="40EE7046"/>
    <w:lvl w:ilvl="0" w:tplc="E940B9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50054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44"/>
    <w:rsid w:val="00084745"/>
    <w:rsid w:val="00085236"/>
    <w:rsid w:val="00093130"/>
    <w:rsid w:val="000D5CF8"/>
    <w:rsid w:val="0011799B"/>
    <w:rsid w:val="001D0017"/>
    <w:rsid w:val="001D559E"/>
    <w:rsid w:val="001D684E"/>
    <w:rsid w:val="001E7127"/>
    <w:rsid w:val="001F3A17"/>
    <w:rsid w:val="00210E5C"/>
    <w:rsid w:val="002209DC"/>
    <w:rsid w:val="00250EB3"/>
    <w:rsid w:val="00262F3D"/>
    <w:rsid w:val="002649BF"/>
    <w:rsid w:val="00275770"/>
    <w:rsid w:val="002809FF"/>
    <w:rsid w:val="00296620"/>
    <w:rsid w:val="00300749"/>
    <w:rsid w:val="00324DE4"/>
    <w:rsid w:val="00350986"/>
    <w:rsid w:val="00356DE6"/>
    <w:rsid w:val="00395797"/>
    <w:rsid w:val="003A15CF"/>
    <w:rsid w:val="004144FF"/>
    <w:rsid w:val="004914A2"/>
    <w:rsid w:val="00492964"/>
    <w:rsid w:val="00494D74"/>
    <w:rsid w:val="004E39A1"/>
    <w:rsid w:val="00524C06"/>
    <w:rsid w:val="0055565C"/>
    <w:rsid w:val="005D67E7"/>
    <w:rsid w:val="005E4387"/>
    <w:rsid w:val="005F292C"/>
    <w:rsid w:val="0064488F"/>
    <w:rsid w:val="00692E39"/>
    <w:rsid w:val="006A679C"/>
    <w:rsid w:val="006C5608"/>
    <w:rsid w:val="00725536"/>
    <w:rsid w:val="007D1F93"/>
    <w:rsid w:val="00827147"/>
    <w:rsid w:val="008322D3"/>
    <w:rsid w:val="008B3F30"/>
    <w:rsid w:val="008B4215"/>
    <w:rsid w:val="008C5418"/>
    <w:rsid w:val="008D22FE"/>
    <w:rsid w:val="009156B5"/>
    <w:rsid w:val="009337DF"/>
    <w:rsid w:val="009A54A0"/>
    <w:rsid w:val="00A12D6F"/>
    <w:rsid w:val="00A5113C"/>
    <w:rsid w:val="00AA0CA6"/>
    <w:rsid w:val="00AE10FA"/>
    <w:rsid w:val="00AF55E8"/>
    <w:rsid w:val="00B03B86"/>
    <w:rsid w:val="00B113E9"/>
    <w:rsid w:val="00B12B7A"/>
    <w:rsid w:val="00B35A7D"/>
    <w:rsid w:val="00B41E81"/>
    <w:rsid w:val="00BA26C5"/>
    <w:rsid w:val="00C10EE4"/>
    <w:rsid w:val="00C17CF2"/>
    <w:rsid w:val="00C206F5"/>
    <w:rsid w:val="00C65044"/>
    <w:rsid w:val="00C709E2"/>
    <w:rsid w:val="00CC2D62"/>
    <w:rsid w:val="00CC3AA3"/>
    <w:rsid w:val="00CF05BD"/>
    <w:rsid w:val="00D055CA"/>
    <w:rsid w:val="00D17BF1"/>
    <w:rsid w:val="00D46E69"/>
    <w:rsid w:val="00D96B05"/>
    <w:rsid w:val="00D9783C"/>
    <w:rsid w:val="00E56E35"/>
    <w:rsid w:val="00F603A2"/>
    <w:rsid w:val="00F73591"/>
    <w:rsid w:val="00F73DB8"/>
    <w:rsid w:val="00F81990"/>
    <w:rsid w:val="00F913C6"/>
    <w:rsid w:val="00F938C3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528E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300749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7255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536"/>
  </w:style>
  <w:style w:type="paragraph" w:styleId="Footer">
    <w:name w:val="footer"/>
    <w:basedOn w:val="Normal"/>
    <w:link w:val="FooterChar"/>
    <w:uiPriority w:val="99"/>
    <w:unhideWhenUsed/>
    <w:rsid w:val="00725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5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300749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7255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536"/>
  </w:style>
  <w:style w:type="paragraph" w:styleId="Footer">
    <w:name w:val="footer"/>
    <w:basedOn w:val="Normal"/>
    <w:link w:val="FooterChar"/>
    <w:uiPriority w:val="99"/>
    <w:unhideWhenUsed/>
    <w:rsid w:val="007255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305</Words>
  <Characters>1739</Characters>
  <Application>Microsoft Macintosh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Shyshki</dc:creator>
  <cp:lastModifiedBy>Lesia Vasylenko</cp:lastModifiedBy>
  <cp:revision>12</cp:revision>
  <cp:lastPrinted>2015-02-10T15:40:00Z</cp:lastPrinted>
  <dcterms:created xsi:type="dcterms:W3CDTF">2015-02-10T14:26:00Z</dcterms:created>
  <dcterms:modified xsi:type="dcterms:W3CDTF">2015-02-28T00:02:00Z</dcterms:modified>
</cp:coreProperties>
</file>