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A8" w:rsidRDefault="00A412A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70182" wp14:editId="16519C1D">
                <wp:simplePos x="0" y="0"/>
                <wp:positionH relativeFrom="column">
                  <wp:posOffset>3657600</wp:posOffset>
                </wp:positionH>
                <wp:positionV relativeFrom="paragraph">
                  <wp:posOffset>-457200</wp:posOffset>
                </wp:positionV>
                <wp:extent cx="2590800" cy="22860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7663" w:rsidRPr="00AE3446" w:rsidRDefault="00127663" w:rsidP="00A412A8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______________________</w:t>
                            </w:r>
                            <w:r w:rsidRPr="00AE3446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____________</w:t>
                            </w:r>
                          </w:p>
                          <w:p w:rsidR="00127663" w:rsidRDefault="00127663" w:rsidP="00A412A8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  <w:t>(назва банківської установи</w:t>
                            </w:r>
                            <w:r w:rsidRPr="00AE34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  <w:t>)</w:t>
                            </w:r>
                          </w:p>
                          <w:p w:rsidR="00127663" w:rsidRPr="00AE3446" w:rsidRDefault="00127663" w:rsidP="00A412A8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______________________</w:t>
                            </w:r>
                            <w:r w:rsidRPr="00AE3446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____________</w:t>
                            </w:r>
                          </w:p>
                          <w:p w:rsidR="00127663" w:rsidRPr="00AE3446" w:rsidRDefault="00127663" w:rsidP="00A412A8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  <w:t>(місцезнаходження банківської установи</w:t>
                            </w:r>
                            <w:r w:rsidRPr="00AE34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  <w:t>)</w:t>
                            </w:r>
                          </w:p>
                          <w:p w:rsidR="00127663" w:rsidRPr="00AE3446" w:rsidRDefault="00127663" w:rsidP="00A412A8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</w:p>
                          <w:p w:rsidR="00127663" w:rsidRDefault="00127663" w:rsidP="00A412A8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</w:p>
                          <w:p w:rsidR="00127663" w:rsidRPr="00AE3446" w:rsidRDefault="00127663" w:rsidP="00A412A8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Заявник:__________________________</w:t>
                            </w:r>
                          </w:p>
                          <w:p w:rsidR="00127663" w:rsidRDefault="00127663" w:rsidP="00A412A8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  <w:t xml:space="preserve"> (призвище , ім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  <w:t>я, по батькові</w:t>
                            </w:r>
                            <w:r w:rsidRPr="00AE34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  <w:t>)</w:t>
                            </w:r>
                          </w:p>
                          <w:p w:rsidR="00127663" w:rsidRDefault="00127663" w:rsidP="00A412A8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який зареєстрований за адресою:</w:t>
                            </w:r>
                          </w:p>
                          <w:p w:rsidR="00127663" w:rsidRDefault="00127663" w:rsidP="00A412A8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</w:p>
                          <w:p w:rsidR="00127663" w:rsidRPr="00AE3446" w:rsidRDefault="00127663" w:rsidP="00A412A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засіб зв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язку:_______________________</w:t>
                            </w:r>
                          </w:p>
                          <w:p w:rsidR="00127663" w:rsidRPr="00AE3446" w:rsidRDefault="00127663" w:rsidP="00A412A8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</w:p>
                          <w:p w:rsidR="00127663" w:rsidRPr="00AF1223" w:rsidRDefault="00127663" w:rsidP="00A412A8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</w:p>
                          <w:p w:rsidR="00127663" w:rsidRPr="00AF1223" w:rsidRDefault="00127663" w:rsidP="00A412A8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1" o:spid="_x0000_s1026" type="#_x0000_t202" style="position:absolute;margin-left:4in;margin-top:-35.95pt;width:204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" fillcolor="white [3201]" stroked="f" strokeweight=".5pt">
                <v:textbox>
                  <w:txbxContent>
                    <w:p w:rsidR="00127663" w:rsidRPr="00AE3446" w:rsidRDefault="00127663" w:rsidP="00A412A8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______________________</w:t>
                      </w:r>
                      <w:r w:rsidRPr="00AE3446">
                        <w:rPr>
                          <w:rFonts w:ascii="Times New Roman" w:hAnsi="Times New Roman" w:cs="Times New Roman"/>
                          <w:lang w:val="uk-UA"/>
                        </w:rPr>
                        <w:t>____________</w:t>
                      </w:r>
                    </w:p>
                    <w:p w:rsidR="00127663" w:rsidRDefault="00127663" w:rsidP="00A412A8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  <w:t>(назва банківської установи</w:t>
                      </w:r>
                      <w:r w:rsidRPr="00AE344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  <w:t>)</w:t>
                      </w:r>
                    </w:p>
                    <w:p w:rsidR="00127663" w:rsidRPr="00AE3446" w:rsidRDefault="00127663" w:rsidP="00A412A8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______________________</w:t>
                      </w:r>
                      <w:r w:rsidRPr="00AE3446">
                        <w:rPr>
                          <w:rFonts w:ascii="Times New Roman" w:hAnsi="Times New Roman" w:cs="Times New Roman"/>
                          <w:lang w:val="uk-UA"/>
                        </w:rPr>
                        <w:t>____________</w:t>
                      </w:r>
                    </w:p>
                    <w:p w:rsidR="00127663" w:rsidRPr="00AE3446" w:rsidRDefault="00127663" w:rsidP="00A412A8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  <w:t>(місцезнаходження банківської установи</w:t>
                      </w:r>
                      <w:r w:rsidRPr="00AE344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  <w:t>)</w:t>
                      </w:r>
                    </w:p>
                    <w:p w:rsidR="00127663" w:rsidRPr="00AE3446" w:rsidRDefault="00127663" w:rsidP="00A412A8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</w:pPr>
                    </w:p>
                    <w:p w:rsidR="00127663" w:rsidRDefault="00127663" w:rsidP="00A412A8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</w:p>
                    <w:p w:rsidR="00127663" w:rsidRPr="00AE3446" w:rsidRDefault="00127663" w:rsidP="00A412A8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Заявник:__________________________</w:t>
                      </w:r>
                    </w:p>
                    <w:p w:rsidR="00127663" w:rsidRDefault="00127663" w:rsidP="00A412A8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  <w:t xml:space="preserve"> (призвище , ім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’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  <w:t>я, по батькові</w:t>
                      </w:r>
                      <w:r w:rsidRPr="00AE344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  <w:t>)</w:t>
                      </w:r>
                    </w:p>
                    <w:p w:rsidR="00127663" w:rsidRDefault="00127663" w:rsidP="00A412A8">
                      <w:pPr>
                        <w:pBdr>
                          <w:bottom w:val="single" w:sz="12" w:space="1" w:color="auto"/>
                        </w:pBdr>
                        <w:spacing w:after="0"/>
                        <w:jc w:val="right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який зареєстрований за адресою:</w:t>
                      </w:r>
                    </w:p>
                    <w:p w:rsidR="00127663" w:rsidRDefault="00127663" w:rsidP="00A412A8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</w:p>
                    <w:p w:rsidR="00127663" w:rsidRPr="00AE3446" w:rsidRDefault="00127663" w:rsidP="00A412A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засіб зв</w:t>
                      </w:r>
                      <w:r>
                        <w:rPr>
                          <w:rFonts w:ascii="Times New Roman" w:hAnsi="Times New Roman" w:cs="Times New Roman"/>
                        </w:rPr>
                        <w:t>’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язку:_______________________</w:t>
                      </w:r>
                    </w:p>
                    <w:p w:rsidR="00127663" w:rsidRPr="00AE3446" w:rsidRDefault="00127663" w:rsidP="00A412A8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</w:p>
                    <w:p w:rsidR="00127663" w:rsidRPr="00AF1223" w:rsidRDefault="00127663" w:rsidP="00A412A8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</w:p>
                    <w:p w:rsidR="00127663" w:rsidRPr="00AF1223" w:rsidRDefault="00127663" w:rsidP="00A412A8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12A8" w:rsidRPr="00A412A8" w:rsidRDefault="00A412A8" w:rsidP="00A412A8"/>
    <w:p w:rsidR="00A412A8" w:rsidRPr="00A412A8" w:rsidRDefault="00A412A8" w:rsidP="00A412A8"/>
    <w:p w:rsidR="00A412A8" w:rsidRPr="00A412A8" w:rsidRDefault="00A412A8" w:rsidP="00A412A8"/>
    <w:p w:rsidR="00A412A8" w:rsidRDefault="00A412A8" w:rsidP="00A412A8"/>
    <w:p w:rsidR="00A412A8" w:rsidRDefault="00A412A8" w:rsidP="00A412A8">
      <w:pPr>
        <w:tabs>
          <w:tab w:val="left" w:pos="1660"/>
        </w:tabs>
      </w:pPr>
      <w:r>
        <w:tab/>
      </w:r>
    </w:p>
    <w:p w:rsidR="00127663" w:rsidRPr="00127663" w:rsidRDefault="00A412A8" w:rsidP="0012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0" w:name="_GoBack"/>
      <w:proofErr w:type="spellStart"/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Повідомлення</w:t>
      </w:r>
      <w:proofErr w:type="spellEnd"/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A412A8" w:rsidRPr="00127663" w:rsidRDefault="00A412A8" w:rsidP="0012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про </w:t>
      </w:r>
      <w:proofErr w:type="spellStart"/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проходження</w:t>
      </w:r>
      <w:proofErr w:type="spellEnd"/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військової</w:t>
      </w:r>
      <w:proofErr w:type="spellEnd"/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служби</w:t>
      </w:r>
      <w:proofErr w:type="spellEnd"/>
    </w:p>
    <w:bookmarkEnd w:id="0"/>
    <w:p w:rsidR="00A412A8" w:rsidRPr="00127663" w:rsidRDefault="00A412A8" w:rsidP="00127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412A8" w:rsidRPr="00127663" w:rsidRDefault="00A412A8" w:rsidP="00127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Я, ___________________________________________________, є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Позичальником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укладеного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Договору про __________________________________________ № _________________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«___» ______ 201_ року (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надалі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Договір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(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копія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додається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). </w:t>
      </w:r>
    </w:p>
    <w:p w:rsidR="00A412A8" w:rsidRPr="00127663" w:rsidRDefault="00A412A8" w:rsidP="00127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 «__» ________ 201__ року по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сьогоднішній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день я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проходжу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військову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службу у ________________ _____________________________ (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докази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додаються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). </w:t>
      </w:r>
    </w:p>
    <w:p w:rsidR="00A3567B" w:rsidRPr="00127663" w:rsidRDefault="00A412A8" w:rsidP="00127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Положеннями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п. 15 ст. 14 Закону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«Про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соціальний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правовий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захист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військовослужбовців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членів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сімей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внесеними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змінами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травня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2014 року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закріплено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військовослужбовцям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початку і до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закінчення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особливого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періоду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резервістам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військовозобов’язаним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з моменту призову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мобілізації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до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закінчення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особливого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періоду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штрафні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санкції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пеня за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невиконання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зобов’язань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перед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підприємствами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установами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організаціями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усіх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форм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власності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у тому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числі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банками, та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фізичними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особами, а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також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проценти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користування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кредитом не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нараховуються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A3567B" w:rsidRPr="00127663" w:rsidRDefault="00A3567B" w:rsidP="00127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Листом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Національного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Банку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02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вересня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2014 р, № 18-112/48620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визначено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перелік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документів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надаються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позичальниками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банкам з метою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звільнення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нарахування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штрафів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пені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процентів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користування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кредитом та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підтверджують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призов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мобілізації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проходження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військової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служби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A3567B" w:rsidRPr="00127663" w:rsidRDefault="00A3567B" w:rsidP="00127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Так до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переліку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таких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документів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відносяться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</w:p>
    <w:p w:rsidR="00A3567B" w:rsidRPr="00127663" w:rsidRDefault="00A3567B" w:rsidP="00127663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військовий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квиток, в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якому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відповідних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розділах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здійснюються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службові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відмітки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</w:p>
    <w:p w:rsidR="00A3567B" w:rsidRPr="00127663" w:rsidRDefault="00A3567B" w:rsidP="00127663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довідка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r w:rsidR="00127663"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призов </w:t>
      </w:r>
      <w:proofErr w:type="spellStart"/>
      <w:r w:rsidR="00127663"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військовозобов'язаного</w:t>
      </w:r>
      <w:proofErr w:type="spellEnd"/>
      <w:r w:rsidR="00127663" w:rsidRPr="001276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27663"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</w:t>
      </w:r>
      <w:proofErr w:type="spellStart"/>
      <w:r w:rsidR="00127663"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військову</w:t>
      </w:r>
      <w:proofErr w:type="spellEnd"/>
      <w:r w:rsidR="00127663"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службу, видана </w:t>
      </w:r>
      <w:proofErr w:type="spellStart"/>
      <w:r w:rsidR="00127663"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військовим</w:t>
      </w:r>
      <w:proofErr w:type="spellEnd"/>
      <w:r w:rsidR="00127663"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27663"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комісаріатом</w:t>
      </w:r>
      <w:proofErr w:type="spellEnd"/>
      <w:r w:rsidR="00127663"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27663"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аба</w:t>
      </w:r>
      <w:proofErr w:type="spellEnd"/>
      <w:r w:rsidR="00127663"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27663"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військовою</w:t>
      </w:r>
      <w:proofErr w:type="spellEnd"/>
      <w:r w:rsidR="00127663"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27663"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частиною</w:t>
      </w:r>
      <w:proofErr w:type="spellEnd"/>
      <w:r w:rsidR="00127663"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</w:p>
    <w:p w:rsidR="00127663" w:rsidRPr="00127663" w:rsidRDefault="00127663" w:rsidP="00127663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для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резервістів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витяг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наказу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довідка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зарахування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списків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військової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частини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видаються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військовою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частиною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3567B" w:rsidRPr="00127663" w:rsidRDefault="00A412A8" w:rsidP="00127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Керуючись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п. 15 ст. 14 Закону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«Про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соціальний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правовий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захист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військовослужбовців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членів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сімей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proofErr w:type="spellStart"/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повідомляю</w:t>
      </w:r>
      <w:proofErr w:type="spellEnd"/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про </w:t>
      </w:r>
      <w:proofErr w:type="spellStart"/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проходження</w:t>
      </w:r>
      <w:proofErr w:type="spellEnd"/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мною </w:t>
      </w:r>
      <w:proofErr w:type="spellStart"/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військової</w:t>
      </w:r>
      <w:proofErr w:type="spellEnd"/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служби</w:t>
      </w:r>
      <w:proofErr w:type="spellEnd"/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та прошу не </w:t>
      </w:r>
      <w:proofErr w:type="spellStart"/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нараховувати</w:t>
      </w:r>
      <w:proofErr w:type="spellEnd"/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проценти</w:t>
      </w:r>
      <w:proofErr w:type="spellEnd"/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за </w:t>
      </w:r>
      <w:proofErr w:type="spellStart"/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користування</w:t>
      </w:r>
      <w:proofErr w:type="spellEnd"/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кредитом та </w:t>
      </w:r>
      <w:proofErr w:type="spellStart"/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штрафні</w:t>
      </w:r>
      <w:proofErr w:type="spellEnd"/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санкції</w:t>
      </w:r>
      <w:proofErr w:type="spellEnd"/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у </w:t>
      </w:r>
      <w:proofErr w:type="spellStart"/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зв’язку</w:t>
      </w:r>
      <w:proofErr w:type="spellEnd"/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із</w:t>
      </w:r>
      <w:proofErr w:type="spellEnd"/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невиконанням</w:t>
      </w:r>
      <w:proofErr w:type="spellEnd"/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зобов’язань</w:t>
      </w:r>
      <w:proofErr w:type="spellEnd"/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. </w:t>
      </w:r>
    </w:p>
    <w:p w:rsidR="00127663" w:rsidRDefault="00127663" w:rsidP="00127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567B" w:rsidRPr="00127663" w:rsidRDefault="00A412A8" w:rsidP="003A1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Додатки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</w:p>
    <w:p w:rsidR="00A3567B" w:rsidRPr="00127663" w:rsidRDefault="00A412A8" w:rsidP="003A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Копія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договору про _____</w:t>
      </w:r>
      <w:r w:rsid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 № ____________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____________________. </w:t>
      </w:r>
    </w:p>
    <w:p w:rsidR="00A3567B" w:rsidRPr="00127663" w:rsidRDefault="00A412A8" w:rsidP="003A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Копія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паспорту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Заявника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A3567B" w:rsidRPr="00127663" w:rsidRDefault="00A412A8" w:rsidP="003A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Копія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довідки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присвоєння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ідентифікаційного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номера. </w:t>
      </w:r>
    </w:p>
    <w:p w:rsidR="00A3567B" w:rsidRPr="00127663" w:rsidRDefault="00A412A8" w:rsidP="003A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Копія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військового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квитка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Заявника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довідка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призов на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військову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службу). </w:t>
      </w:r>
    </w:p>
    <w:p w:rsidR="003A1F5D" w:rsidRDefault="00A412A8" w:rsidP="003A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_________________________________________________________________________. </w:t>
      </w:r>
      <w:r w:rsidR="003A1F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</w:t>
      </w:r>
    </w:p>
    <w:p w:rsidR="00A412A8" w:rsidRPr="003A1F5D" w:rsidRDefault="00A412A8" w:rsidP="003A1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A1F5D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</w:t>
      </w:r>
      <w:proofErr w:type="spellStart"/>
      <w:r w:rsidRPr="003A1F5D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інші</w:t>
      </w:r>
      <w:proofErr w:type="spellEnd"/>
      <w:r w:rsidRPr="003A1F5D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3A1F5D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документи</w:t>
      </w:r>
      <w:proofErr w:type="spellEnd"/>
      <w:r w:rsidRPr="003A1F5D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, </w:t>
      </w:r>
      <w:proofErr w:type="spellStart"/>
      <w:r w:rsidRPr="003A1F5D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довідка</w:t>
      </w:r>
      <w:proofErr w:type="spellEnd"/>
      <w:r w:rsidRPr="003A1F5D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про </w:t>
      </w:r>
      <w:proofErr w:type="spellStart"/>
      <w:r w:rsidRPr="003A1F5D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проходження</w:t>
      </w:r>
      <w:proofErr w:type="spellEnd"/>
      <w:r w:rsidRPr="003A1F5D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3A1F5D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військової</w:t>
      </w:r>
      <w:proofErr w:type="spellEnd"/>
      <w:r w:rsidRPr="003A1F5D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3A1F5D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служби</w:t>
      </w:r>
      <w:proofErr w:type="spellEnd"/>
      <w:r w:rsidRPr="003A1F5D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з </w:t>
      </w:r>
      <w:proofErr w:type="spellStart"/>
      <w:r w:rsidRPr="003A1F5D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військової</w:t>
      </w:r>
      <w:proofErr w:type="spellEnd"/>
      <w:r w:rsidRPr="003A1F5D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3A1F5D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частини</w:t>
      </w:r>
      <w:proofErr w:type="spellEnd"/>
      <w:r w:rsidRPr="003A1F5D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(Ф-5), лист командира, </w:t>
      </w:r>
      <w:proofErr w:type="spellStart"/>
      <w:r w:rsidRPr="003A1F5D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тощо</w:t>
      </w:r>
      <w:proofErr w:type="spellEnd"/>
      <w:r w:rsidRPr="003A1F5D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).</w:t>
      </w:r>
    </w:p>
    <w:p w:rsidR="00A3567B" w:rsidRPr="00127663" w:rsidRDefault="00A3567B" w:rsidP="00127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1F5D" w:rsidRDefault="003A1F5D" w:rsidP="00127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F5D" w:rsidRDefault="003A1F5D" w:rsidP="00127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663" w:rsidRPr="00127663" w:rsidRDefault="00127663" w:rsidP="00127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663">
        <w:rPr>
          <w:rFonts w:ascii="Times New Roman" w:hAnsi="Times New Roman" w:cs="Times New Roman"/>
          <w:sz w:val="24"/>
          <w:szCs w:val="24"/>
        </w:rPr>
        <w:t>“____”_________________</w:t>
      </w:r>
      <w:proofErr w:type="spellStart"/>
      <w:r w:rsidRPr="00127663">
        <w:rPr>
          <w:rFonts w:ascii="Times New Roman" w:hAnsi="Times New Roman" w:cs="Times New Roman"/>
          <w:sz w:val="24"/>
          <w:szCs w:val="24"/>
        </w:rPr>
        <w:t>201__р</w:t>
      </w:r>
      <w:proofErr w:type="spellEnd"/>
      <w:r w:rsidRPr="001276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766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A1F5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27663">
        <w:rPr>
          <w:rFonts w:ascii="Times New Roman" w:hAnsi="Times New Roman" w:cs="Times New Roman"/>
          <w:sz w:val="24"/>
          <w:szCs w:val="24"/>
        </w:rPr>
        <w:t xml:space="preserve">             ______________________</w:t>
      </w:r>
    </w:p>
    <w:p w:rsidR="00A412A8" w:rsidRPr="003A1F5D" w:rsidRDefault="00127663" w:rsidP="003A1F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663">
        <w:rPr>
          <w:rFonts w:ascii="Times New Roman" w:hAnsi="Times New Roman" w:cs="Times New Roman"/>
          <w:sz w:val="24"/>
          <w:szCs w:val="24"/>
        </w:rPr>
        <w:tab/>
      </w:r>
      <w:r w:rsidRPr="00127663">
        <w:rPr>
          <w:rFonts w:ascii="Times New Roman" w:hAnsi="Times New Roman" w:cs="Times New Roman"/>
          <w:sz w:val="24"/>
          <w:szCs w:val="24"/>
        </w:rPr>
        <w:tab/>
      </w:r>
      <w:r w:rsidRPr="00127663">
        <w:rPr>
          <w:rFonts w:ascii="Times New Roman" w:hAnsi="Times New Roman" w:cs="Times New Roman"/>
          <w:sz w:val="24"/>
          <w:szCs w:val="24"/>
        </w:rPr>
        <w:tab/>
      </w:r>
      <w:r w:rsidRPr="00127663">
        <w:rPr>
          <w:rFonts w:ascii="Times New Roman" w:hAnsi="Times New Roman" w:cs="Times New Roman"/>
          <w:sz w:val="24"/>
          <w:szCs w:val="24"/>
        </w:rPr>
        <w:tab/>
      </w:r>
      <w:r w:rsidRPr="0012766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3A1F5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27663">
        <w:rPr>
          <w:rFonts w:ascii="Times New Roman" w:hAnsi="Times New Roman" w:cs="Times New Roman"/>
          <w:sz w:val="24"/>
          <w:szCs w:val="24"/>
        </w:rPr>
        <w:t xml:space="preserve"> </w:t>
      </w:r>
      <w:r w:rsidRPr="003A1F5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A1F5D">
        <w:rPr>
          <w:rFonts w:ascii="Times New Roman" w:hAnsi="Times New Roman" w:cs="Times New Roman"/>
          <w:sz w:val="20"/>
          <w:szCs w:val="20"/>
        </w:rPr>
        <w:t>Прізвище</w:t>
      </w:r>
      <w:proofErr w:type="spellEnd"/>
      <w:r w:rsidRPr="003A1F5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A1F5D">
        <w:rPr>
          <w:rFonts w:ascii="Times New Roman" w:hAnsi="Times New Roman" w:cs="Times New Roman"/>
          <w:sz w:val="20"/>
          <w:szCs w:val="20"/>
        </w:rPr>
        <w:t>ініціали</w:t>
      </w:r>
      <w:proofErr w:type="spellEnd"/>
      <w:r w:rsidRPr="003A1F5D">
        <w:rPr>
          <w:rFonts w:ascii="Times New Roman" w:hAnsi="Times New Roman" w:cs="Times New Roman"/>
          <w:sz w:val="20"/>
          <w:szCs w:val="20"/>
        </w:rPr>
        <w:t xml:space="preserve">) </w:t>
      </w:r>
    </w:p>
    <w:sectPr w:rsidR="00A412A8" w:rsidRPr="003A1F5D" w:rsidSect="003A1F5D">
      <w:pgSz w:w="11900" w:h="16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E10B2"/>
    <w:multiLevelType w:val="hybridMultilevel"/>
    <w:tmpl w:val="6082C36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A8"/>
    <w:rsid w:val="00127663"/>
    <w:rsid w:val="003A1F5D"/>
    <w:rsid w:val="00861369"/>
    <w:rsid w:val="00A3567B"/>
    <w:rsid w:val="00A4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459C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A8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67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7B"/>
    <w:rPr>
      <w:rFonts w:ascii="Lucida Grande CY" w:eastAsiaTheme="minorHAnsi" w:hAnsi="Lucida Grande CY" w:cs="Lucida Grande CY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127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A8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67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7B"/>
    <w:rPr>
      <w:rFonts w:ascii="Lucida Grande CY" w:eastAsiaTheme="minorHAnsi" w:hAnsi="Lucida Grande CY" w:cs="Lucida Grande CY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127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395</Words>
  <Characters>2258</Characters>
  <Application>Microsoft Macintosh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Драпп Ирина</dc:creator>
  <cp:keywords/>
  <dc:description/>
  <cp:lastModifiedBy>Драпп Ирина</cp:lastModifiedBy>
  <cp:revision>1</cp:revision>
  <dcterms:created xsi:type="dcterms:W3CDTF">2018-07-26T12:30:00Z</dcterms:created>
  <dcterms:modified xsi:type="dcterms:W3CDTF">2018-07-26T13:05:00Z</dcterms:modified>
</cp:coreProperties>
</file>