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184440" w:rsidRPr="00184440" w:rsidTr="00184440">
        <w:tc>
          <w:tcPr>
            <w:tcW w:w="0" w:type="auto"/>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84440" w:rsidRPr="00184440" w:rsidTr="00184440">
        <w:tc>
          <w:tcPr>
            <w:tcW w:w="0" w:type="auto"/>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b/>
                <w:bCs/>
                <w:i/>
                <w:iCs/>
                <w:color w:val="000000"/>
                <w:sz w:val="36"/>
                <w:szCs w:val="36"/>
                <w:bdr w:val="none" w:sz="0" w:space="0" w:color="auto" w:frame="1"/>
                <w:lang w:eastAsia="ru-RU"/>
              </w:rPr>
              <w:t>Указ</w:t>
            </w:r>
            <w:r w:rsidRPr="00184440">
              <w:rPr>
                <w:rFonts w:ascii="Times New Roman" w:eastAsia="Times New Roman" w:hAnsi="Times New Roman" w:cs="Times New Roman"/>
                <w:sz w:val="24"/>
                <w:szCs w:val="24"/>
                <w:lang w:eastAsia="ru-RU"/>
              </w:rPr>
              <w:t> </w:t>
            </w: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i/>
                <w:iCs/>
                <w:color w:val="000000"/>
                <w:sz w:val="36"/>
                <w:szCs w:val="36"/>
                <w:bdr w:val="none" w:sz="0" w:space="0" w:color="auto" w:frame="1"/>
                <w:lang w:eastAsia="ru-RU"/>
              </w:rPr>
              <w:t>Президента України</w:t>
            </w:r>
          </w:p>
        </w:tc>
      </w:tr>
    </w:tbl>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Start w:id="1" w:name="_GoBack"/>
      <w:bookmarkEnd w:id="0"/>
      <w:r w:rsidRPr="00184440">
        <w:rPr>
          <w:rFonts w:ascii="Times New Roman" w:eastAsia="Times New Roman" w:hAnsi="Times New Roman" w:cs="Times New Roman"/>
          <w:b/>
          <w:bCs/>
          <w:color w:val="000000"/>
          <w:sz w:val="32"/>
          <w:szCs w:val="32"/>
          <w:bdr w:val="none" w:sz="0" w:space="0" w:color="auto" w:frame="1"/>
          <w:lang w:eastAsia="ru-RU"/>
        </w:rPr>
        <w:t>Про Положення про проходження громадянами України військової служби у Збройних Силах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bookmarkEnd w:id="1"/>
      <w:r w:rsidRPr="00184440">
        <w:rPr>
          <w:rFonts w:ascii="Times New Roman" w:eastAsia="Times New Roman" w:hAnsi="Times New Roman" w:cs="Times New Roman"/>
          <w:color w:val="000000"/>
          <w:sz w:val="24"/>
          <w:szCs w:val="24"/>
          <w:lang w:eastAsia="ru-RU"/>
        </w:rPr>
        <w:t>Відповідно до </w:t>
      </w:r>
      <w:r w:rsidRPr="00184440">
        <w:rPr>
          <w:rFonts w:ascii="Times New Roman" w:eastAsia="Times New Roman" w:hAnsi="Times New Roman" w:cs="Times New Roman"/>
          <w:color w:val="000000"/>
          <w:sz w:val="24"/>
          <w:szCs w:val="24"/>
          <w:bdr w:val="none" w:sz="0" w:space="0" w:color="auto" w:frame="1"/>
          <w:lang w:eastAsia="ru-RU"/>
        </w:rPr>
        <w:t>Закону України</w:t>
      </w:r>
      <w:r w:rsidRPr="00184440">
        <w:rPr>
          <w:rFonts w:ascii="Times New Roman" w:eastAsia="Times New Roman" w:hAnsi="Times New Roman" w:cs="Times New Roman"/>
          <w:color w:val="000000"/>
          <w:sz w:val="24"/>
          <w:szCs w:val="24"/>
          <w:lang w:eastAsia="ru-RU"/>
        </w:rPr>
        <w:t> "Про військовий обов'язок і військову службу" </w:t>
      </w:r>
      <w:r w:rsidRPr="00184440">
        <w:rPr>
          <w:rFonts w:ascii="Times New Roman" w:eastAsia="Times New Roman" w:hAnsi="Times New Roman" w:cs="Times New Roman"/>
          <w:b/>
          <w:bCs/>
          <w:color w:val="000000"/>
          <w:spacing w:val="30"/>
          <w:sz w:val="24"/>
          <w:szCs w:val="24"/>
          <w:bdr w:val="none" w:sz="0" w:space="0" w:color="auto" w:frame="1"/>
          <w:lang w:eastAsia="ru-RU"/>
        </w:rPr>
        <w:t>постановляю</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184440">
        <w:rPr>
          <w:rFonts w:ascii="Times New Roman" w:eastAsia="Times New Roman" w:hAnsi="Times New Roman" w:cs="Times New Roman"/>
          <w:color w:val="000000"/>
          <w:sz w:val="24"/>
          <w:szCs w:val="24"/>
          <w:lang w:eastAsia="ru-RU"/>
        </w:rPr>
        <w:t>1. Затвердити </w:t>
      </w:r>
      <w:hyperlink r:id="rId5" w:anchor="n17" w:history="1">
        <w:r w:rsidRPr="00184440">
          <w:rPr>
            <w:rFonts w:ascii="Times New Roman" w:eastAsia="Times New Roman" w:hAnsi="Times New Roman" w:cs="Times New Roman"/>
            <w:color w:val="0000FF"/>
            <w:sz w:val="24"/>
            <w:szCs w:val="24"/>
            <w:u w:val="single"/>
            <w:bdr w:val="none" w:sz="0" w:space="0" w:color="auto" w:frame="1"/>
            <w:lang w:eastAsia="ru-RU"/>
          </w:rPr>
          <w:t>Положення про проходження громадянами України військової служби у Збройних Силах України</w:t>
        </w:r>
      </w:hyperlink>
      <w:r w:rsidRPr="00184440">
        <w:rPr>
          <w:rFonts w:ascii="Times New Roman" w:eastAsia="Times New Roman" w:hAnsi="Times New Roman" w:cs="Times New Roman"/>
          <w:color w:val="000000"/>
          <w:sz w:val="24"/>
          <w:szCs w:val="24"/>
          <w:lang w:eastAsia="ru-RU"/>
        </w:rPr>
        <w:t> (додається).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184440">
        <w:rPr>
          <w:rFonts w:ascii="Times New Roman" w:eastAsia="Times New Roman" w:hAnsi="Times New Roman" w:cs="Times New Roman"/>
          <w:color w:val="000000"/>
          <w:sz w:val="24"/>
          <w:szCs w:val="24"/>
          <w:lang w:eastAsia="ru-RU"/>
        </w:rPr>
        <w:t>2. Установити, що контракти про проходження військової служби, які були укладені до набрання чинності Законом України від 4 квітня 2006 року </w:t>
      </w:r>
      <w:r w:rsidRPr="00184440">
        <w:rPr>
          <w:rFonts w:ascii="Times New Roman" w:eastAsia="Times New Roman" w:hAnsi="Times New Roman" w:cs="Times New Roman"/>
          <w:color w:val="000000"/>
          <w:sz w:val="24"/>
          <w:szCs w:val="24"/>
          <w:bdr w:val="none" w:sz="0" w:space="0" w:color="auto" w:frame="1"/>
          <w:lang w:eastAsia="ru-RU"/>
        </w:rPr>
        <w:t>№ 3597-IV</w:t>
      </w:r>
      <w:r w:rsidRPr="00184440">
        <w:rPr>
          <w:rFonts w:ascii="Times New Roman" w:eastAsia="Times New Roman" w:hAnsi="Times New Roman" w:cs="Times New Roman"/>
          <w:color w:val="000000"/>
          <w:sz w:val="24"/>
          <w:szCs w:val="24"/>
          <w:lang w:eastAsia="ru-RU"/>
        </w:rPr>
        <w:t> "Про внесення змін до Закону України "Про загальний військовий обов'язок і військову службу", діють протягом строку, на який вони були укладені.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184440">
        <w:rPr>
          <w:rFonts w:ascii="Times New Roman" w:eastAsia="Times New Roman" w:hAnsi="Times New Roman" w:cs="Times New Roman"/>
          <w:color w:val="000000"/>
          <w:sz w:val="24"/>
          <w:szCs w:val="24"/>
          <w:lang w:eastAsia="ru-RU"/>
        </w:rPr>
        <w:t>3. Поширити дію Положення про проходження громадянами України військової служби у Збройних Силах України, затвердженого цим Указом, та статті 2 цього Указу на військовослужбовців Національної гвардії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10"/>
      <w:bookmarkEnd w:id="6"/>
      <w:r w:rsidRPr="00184440">
        <w:rPr>
          <w:rFonts w:ascii="Times New Roman" w:eastAsia="Times New Roman" w:hAnsi="Times New Roman" w:cs="Times New Roman"/>
          <w:color w:val="000000"/>
          <w:sz w:val="24"/>
          <w:szCs w:val="24"/>
          <w:lang w:eastAsia="ru-RU"/>
        </w:rPr>
        <w:t>3</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Контракт про проходження громадянами України військової служби на посадах осіб сержантського та старшинського складу або офіцерського складу з громадянами України, які проходили у вищих військових навчальних закладах, військових навчальних підрозділах вищих навчальних закладів підготовку для потреб Служби безпеки України, Управління державної охорони України, Державної прикордонної служби України, інших військових формувань (крім Збройних Сил України), Державної спеціальної служби транспорту, укладається після закінчення навчання між такими громадянами і державою, від імені якої виступає уповноважений орган військового управління відповідного військового формування України, Державної спеціальної служби транспорту.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2"/>
      <w:bookmarkEnd w:id="7"/>
      <w:r w:rsidRPr="00184440">
        <w:rPr>
          <w:rFonts w:ascii="Times New Roman" w:eastAsia="Times New Roman" w:hAnsi="Times New Roman" w:cs="Times New Roman"/>
          <w:color w:val="000000"/>
          <w:sz w:val="24"/>
          <w:szCs w:val="24"/>
          <w:lang w:eastAsia="ru-RU"/>
        </w:rPr>
        <w:t>4. Внести до </w:t>
      </w:r>
      <w:r w:rsidRPr="00184440">
        <w:rPr>
          <w:rFonts w:ascii="Times New Roman" w:eastAsia="Times New Roman" w:hAnsi="Times New Roman" w:cs="Times New Roman"/>
          <w:color w:val="000000"/>
          <w:sz w:val="24"/>
          <w:szCs w:val="24"/>
          <w:bdr w:val="none" w:sz="0" w:space="0" w:color="auto" w:frame="1"/>
          <w:lang w:eastAsia="ru-RU"/>
        </w:rPr>
        <w:t>статті 2</w:t>
      </w:r>
      <w:r w:rsidRPr="00184440">
        <w:rPr>
          <w:rFonts w:ascii="Times New Roman" w:eastAsia="Times New Roman" w:hAnsi="Times New Roman" w:cs="Times New Roman"/>
          <w:color w:val="000000"/>
          <w:sz w:val="24"/>
          <w:szCs w:val="24"/>
          <w:lang w:eastAsia="ru-RU"/>
        </w:rPr>
        <w:t> Указу Президента України від 7 листопада 2001 року № 1053 "Про положення про проходження військової служби відповідними категоріями військовослужбовців" (зі змінами, внесеними Указами від 5 січня 2004 року № 9, від 17 липня 2006 року № 619 та від 19 жовтня 2007 року № 982) зміну, виклавши її в такій редакції: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3"/>
      <w:bookmarkEnd w:id="8"/>
      <w:r w:rsidRPr="00184440">
        <w:rPr>
          <w:rFonts w:ascii="Times New Roman" w:eastAsia="Times New Roman" w:hAnsi="Times New Roman" w:cs="Times New Roman"/>
          <w:color w:val="000000"/>
          <w:sz w:val="24"/>
          <w:szCs w:val="24"/>
          <w:lang w:eastAsia="ru-RU"/>
        </w:rPr>
        <w:t>"2. Положення про проходження військової служби особами офіцерського складу, прапорщиками (мічманами) Збройних Сил України, Положення про проходження військової служби солдатами (матросами), сержантами і старшинами Збройних Сил України, Положення про проходження військової служби (навчання) за контрактом у Збройних Силах України курсантами (слухачами) вищих військових навчальних закладів, військових навчальних підрозділів вищих навчальних закладів, затверджені зазначеним Указом, поширюються на військові формування, крім Збройних Сил України, внутрішніх військ Міністерства внутрішніх справ України, Служби безпеки України, Служби зовнішньої розвідки України та Управління державної охорони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4"/>
      <w:bookmarkEnd w:id="9"/>
      <w:r w:rsidRPr="00184440">
        <w:rPr>
          <w:rFonts w:ascii="Times New Roman" w:eastAsia="Times New Roman" w:hAnsi="Times New Roman" w:cs="Times New Roman"/>
          <w:color w:val="000000"/>
          <w:sz w:val="24"/>
          <w:szCs w:val="24"/>
          <w:lang w:eastAsia="ru-RU"/>
        </w:rPr>
        <w:t>5. Цей Указ набирає чинності з дня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935"/>
        <w:gridCol w:w="5609"/>
      </w:tblGrid>
      <w:tr w:rsidR="00184440" w:rsidRPr="00184440" w:rsidTr="00184440">
        <w:tc>
          <w:tcPr>
            <w:tcW w:w="1500" w:type="pct"/>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center"/>
              <w:textAlignment w:val="baseline"/>
              <w:rPr>
                <w:rFonts w:ascii="Times New Roman" w:eastAsia="Times New Roman" w:hAnsi="Times New Roman" w:cs="Times New Roman"/>
                <w:sz w:val="24"/>
                <w:szCs w:val="24"/>
                <w:lang w:eastAsia="ru-RU"/>
              </w:rPr>
            </w:pPr>
            <w:bookmarkStart w:id="10" w:name="n15"/>
            <w:bookmarkEnd w:id="10"/>
            <w:r w:rsidRPr="00184440">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right"/>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b/>
                <w:bCs/>
                <w:color w:val="000000"/>
                <w:sz w:val="24"/>
                <w:szCs w:val="24"/>
                <w:bdr w:val="none" w:sz="0" w:space="0" w:color="auto" w:frame="1"/>
                <w:lang w:eastAsia="ru-RU"/>
              </w:rPr>
              <w:t>В.ЮЩЕНКО</w:t>
            </w:r>
          </w:p>
        </w:tc>
      </w:tr>
      <w:tr w:rsidR="00184440" w:rsidRPr="00184440" w:rsidTr="00184440">
        <w:tc>
          <w:tcPr>
            <w:tcW w:w="0" w:type="auto"/>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center"/>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b/>
                <w:bCs/>
                <w:color w:val="000000"/>
                <w:sz w:val="24"/>
                <w:szCs w:val="24"/>
                <w:bdr w:val="none" w:sz="0" w:space="0" w:color="auto" w:frame="1"/>
                <w:lang w:eastAsia="ru-RU"/>
              </w:rPr>
              <w:t>м. Київ </w:t>
            </w: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color w:val="000000"/>
                <w:sz w:val="24"/>
                <w:szCs w:val="24"/>
                <w:bdr w:val="none" w:sz="0" w:space="0" w:color="auto" w:frame="1"/>
                <w:lang w:eastAsia="ru-RU"/>
              </w:rPr>
              <w:t>10 грудня 2008 року </w:t>
            </w: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color w:val="000000"/>
                <w:sz w:val="24"/>
                <w:szCs w:val="24"/>
                <w:bdr w:val="none" w:sz="0" w:space="0" w:color="auto" w:frame="1"/>
                <w:lang w:eastAsia="ru-RU"/>
              </w:rPr>
              <w:t>№ 1153/2008</w:t>
            </w:r>
          </w:p>
        </w:tc>
        <w:tc>
          <w:tcPr>
            <w:tcW w:w="0" w:type="auto"/>
            <w:gridSpan w:val="2"/>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right"/>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b/>
                <w:bCs/>
                <w:color w:val="000000"/>
                <w:sz w:val="24"/>
                <w:szCs w:val="24"/>
                <w:bdr w:val="none" w:sz="0" w:space="0" w:color="auto" w:frame="1"/>
                <w:lang w:eastAsia="ru-RU"/>
              </w:rPr>
              <w:br/>
            </w:r>
          </w:p>
        </w:tc>
      </w:tr>
      <w:tr w:rsidR="00184440" w:rsidRPr="00184440" w:rsidTr="00184440">
        <w:tc>
          <w:tcPr>
            <w:tcW w:w="2000" w:type="pct"/>
            <w:gridSpan w:val="2"/>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textAlignment w:val="baseline"/>
              <w:rPr>
                <w:rFonts w:ascii="Times New Roman" w:eastAsia="Times New Roman" w:hAnsi="Times New Roman" w:cs="Times New Roman"/>
                <w:sz w:val="24"/>
                <w:szCs w:val="24"/>
                <w:lang w:eastAsia="ru-RU"/>
              </w:rPr>
            </w:pPr>
            <w:bookmarkStart w:id="11" w:name="n1085"/>
            <w:bookmarkStart w:id="12" w:name="n16"/>
            <w:bookmarkEnd w:id="11"/>
            <w:bookmarkEnd w:id="12"/>
            <w:r w:rsidRPr="00184440">
              <w:rPr>
                <w:rFonts w:ascii="Times New Roman" w:eastAsia="Times New Roman" w:hAnsi="Times New Roman" w:cs="Times New Roman"/>
                <w:b/>
                <w:bCs/>
                <w:color w:val="000000"/>
                <w:sz w:val="24"/>
                <w:szCs w:val="24"/>
                <w:bdr w:val="none" w:sz="0" w:space="0" w:color="auto" w:frame="1"/>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center"/>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b/>
                <w:bCs/>
                <w:color w:val="000000"/>
                <w:sz w:val="24"/>
                <w:szCs w:val="24"/>
                <w:bdr w:val="none" w:sz="0" w:space="0" w:color="auto" w:frame="1"/>
                <w:lang w:eastAsia="ru-RU"/>
              </w:rPr>
              <w:t>ЗАТВЕРДЖЕНО </w:t>
            </w: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color w:val="000000"/>
                <w:sz w:val="24"/>
                <w:szCs w:val="24"/>
                <w:bdr w:val="none" w:sz="0" w:space="0" w:color="auto" w:frame="1"/>
                <w:lang w:eastAsia="ru-RU"/>
              </w:rPr>
              <w:t>Указом Президента України </w:t>
            </w: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color w:val="000000"/>
                <w:sz w:val="24"/>
                <w:szCs w:val="24"/>
                <w:bdr w:val="none" w:sz="0" w:space="0" w:color="auto" w:frame="1"/>
                <w:lang w:eastAsia="ru-RU"/>
              </w:rPr>
              <w:t>від 10 грудня 2008 року № 1153/2008</w:t>
            </w:r>
          </w:p>
        </w:tc>
      </w:tr>
    </w:tbl>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7"/>
      <w:bookmarkEnd w:id="13"/>
      <w:r w:rsidRPr="00184440">
        <w:rPr>
          <w:rFonts w:ascii="Times New Roman" w:eastAsia="Times New Roman" w:hAnsi="Times New Roman" w:cs="Times New Roman"/>
          <w:b/>
          <w:bCs/>
          <w:color w:val="000000"/>
          <w:sz w:val="32"/>
          <w:szCs w:val="32"/>
          <w:bdr w:val="none" w:sz="0" w:space="0" w:color="auto" w:frame="1"/>
          <w:lang w:eastAsia="ru-RU"/>
        </w:rPr>
        <w:t>ПОЛОЖЕННЯ </w:t>
      </w:r>
      <w:r w:rsidRPr="00184440">
        <w:rPr>
          <w:rFonts w:ascii="Times New Roman" w:eastAsia="Times New Roman" w:hAnsi="Times New Roman" w:cs="Times New Roman"/>
          <w:color w:val="000000"/>
          <w:sz w:val="24"/>
          <w:szCs w:val="24"/>
          <w:lang w:eastAsia="ru-RU"/>
        </w:rPr>
        <w:br/>
      </w:r>
      <w:r w:rsidRPr="00184440">
        <w:rPr>
          <w:rFonts w:ascii="Times New Roman" w:eastAsia="Times New Roman" w:hAnsi="Times New Roman" w:cs="Times New Roman"/>
          <w:b/>
          <w:bCs/>
          <w:color w:val="000000"/>
          <w:sz w:val="32"/>
          <w:szCs w:val="32"/>
          <w:bdr w:val="none" w:sz="0" w:space="0" w:color="auto" w:frame="1"/>
          <w:lang w:eastAsia="ru-RU"/>
        </w:rPr>
        <w:t>про проходження громадянами України військової служби у Збройних Силах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8"/>
      <w:bookmarkEnd w:id="14"/>
      <w:r w:rsidRPr="00184440">
        <w:rPr>
          <w:rFonts w:ascii="Times New Roman" w:eastAsia="Times New Roman" w:hAnsi="Times New Roman" w:cs="Times New Roman"/>
          <w:b/>
          <w:bCs/>
          <w:color w:val="000000"/>
          <w:sz w:val="28"/>
          <w:szCs w:val="28"/>
          <w:bdr w:val="none" w:sz="0" w:space="0" w:color="auto" w:frame="1"/>
          <w:lang w:eastAsia="ru-RU"/>
        </w:rPr>
        <w:t>I. Загальна частина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9"/>
      <w:bookmarkEnd w:id="15"/>
      <w:r w:rsidRPr="00184440">
        <w:rPr>
          <w:rFonts w:ascii="Times New Roman" w:eastAsia="Times New Roman" w:hAnsi="Times New Roman" w:cs="Times New Roman"/>
          <w:color w:val="000000"/>
          <w:sz w:val="24"/>
          <w:szCs w:val="24"/>
          <w:lang w:eastAsia="ru-RU"/>
        </w:rPr>
        <w:t>1. Цим Положенням визначається порядок проходження громадянами України (далі - громадяни) військової служби у Збройних Силах України та регулюються питання, пов'язані з проходженням такої служби під час виконання громадянами військового обов'язку в запасі.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20"/>
      <w:bookmarkEnd w:id="16"/>
      <w:r w:rsidRPr="00184440">
        <w:rPr>
          <w:rFonts w:ascii="Times New Roman" w:eastAsia="Times New Roman" w:hAnsi="Times New Roman" w:cs="Times New Roman"/>
          <w:color w:val="000000"/>
          <w:sz w:val="24"/>
          <w:szCs w:val="24"/>
          <w:lang w:eastAsia="ru-RU"/>
        </w:rPr>
        <w:t>Це Положення застосовується також до відносин, що виникають у зв'язку з проходженням у Збройних Силах України кадрової військової служби особами офіцерського складу до їх переходу в установленому порядку на військову службу за контрактом або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1"/>
      <w:bookmarkEnd w:id="17"/>
      <w:r w:rsidRPr="00184440">
        <w:rPr>
          <w:rFonts w:ascii="Times New Roman" w:eastAsia="Times New Roman" w:hAnsi="Times New Roman" w:cs="Times New Roman"/>
          <w:color w:val="000000"/>
          <w:sz w:val="24"/>
          <w:szCs w:val="24"/>
          <w:lang w:eastAsia="ru-RU"/>
        </w:rPr>
        <w:t>2. Громадяни проходять військову службу у Збройних Силах України (далі - військова служба) в добровільному порядку або за призовом.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2"/>
      <w:bookmarkEnd w:id="18"/>
      <w:r w:rsidRPr="00184440">
        <w:rPr>
          <w:rFonts w:ascii="Times New Roman" w:eastAsia="Times New Roman" w:hAnsi="Times New Roman" w:cs="Times New Roman"/>
          <w:color w:val="000000"/>
          <w:sz w:val="24"/>
          <w:szCs w:val="24"/>
          <w:lang w:eastAsia="ru-RU"/>
        </w:rPr>
        <w:t>У добровільному порядку громадяни проходять: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3"/>
      <w:bookmarkEnd w:id="19"/>
      <w:r w:rsidRPr="00184440">
        <w:rPr>
          <w:rFonts w:ascii="Times New Roman" w:eastAsia="Times New Roman" w:hAnsi="Times New Roman" w:cs="Times New Roman"/>
          <w:color w:val="000000"/>
          <w:sz w:val="24"/>
          <w:szCs w:val="24"/>
          <w:lang w:eastAsia="ru-RU"/>
        </w:rPr>
        <w:t>військову службу (навчання) за контрактом курсантів у вищих військових навчальних закладах, а також вищих навчальних закладах, які мають у своєму складі військові інститути, факультети військової підготовки, кафедри військової підготовки, відділення військової підготовки (далі - військові навчальні підрозділи вищих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5"/>
      <w:bookmarkEnd w:id="20"/>
      <w:r w:rsidRPr="00184440">
        <w:rPr>
          <w:rFonts w:ascii="Times New Roman" w:eastAsia="Times New Roman" w:hAnsi="Times New Roman" w:cs="Times New Roman"/>
          <w:color w:val="000000"/>
          <w:sz w:val="24"/>
          <w:szCs w:val="24"/>
          <w:lang w:eastAsia="ru-RU"/>
        </w:rPr>
        <w:t>військову службу за контрактом осіб рядового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1098"/>
      <w:bookmarkEnd w:id="21"/>
      <w:r w:rsidRPr="00184440">
        <w:rPr>
          <w:rFonts w:ascii="Times New Roman" w:eastAsia="Times New Roman" w:hAnsi="Times New Roman" w:cs="Times New Roman"/>
          <w:color w:val="000000"/>
          <w:sz w:val="24"/>
          <w:szCs w:val="24"/>
          <w:lang w:eastAsia="ru-RU"/>
        </w:rPr>
        <w:t>військову службу за контрактом осіб сержантського і старшинського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6"/>
      <w:bookmarkEnd w:id="22"/>
      <w:r w:rsidRPr="00184440">
        <w:rPr>
          <w:rFonts w:ascii="Times New Roman" w:eastAsia="Times New Roman" w:hAnsi="Times New Roman" w:cs="Times New Roman"/>
          <w:color w:val="000000"/>
          <w:sz w:val="24"/>
          <w:szCs w:val="24"/>
          <w:lang w:eastAsia="ru-RU"/>
        </w:rPr>
        <w:t>військову службу за контрактом осіб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7"/>
      <w:bookmarkEnd w:id="23"/>
      <w:r w:rsidRPr="00184440">
        <w:rPr>
          <w:rFonts w:ascii="Times New Roman" w:eastAsia="Times New Roman" w:hAnsi="Times New Roman" w:cs="Times New Roman"/>
          <w:color w:val="000000"/>
          <w:sz w:val="24"/>
          <w:szCs w:val="24"/>
          <w:lang w:eastAsia="ru-RU"/>
        </w:rPr>
        <w:t>З громадянами, які добровільно вступають на військову службу, укладається контракт згідно з </w:t>
      </w:r>
      <w:hyperlink r:id="rId6" w:anchor="n1077" w:history="1">
        <w:r w:rsidRPr="00184440">
          <w:rPr>
            <w:rFonts w:ascii="Times New Roman" w:eastAsia="Times New Roman" w:hAnsi="Times New Roman" w:cs="Times New Roman"/>
            <w:color w:val="0000FF"/>
            <w:sz w:val="24"/>
            <w:szCs w:val="24"/>
            <w:u w:val="single"/>
            <w:bdr w:val="none" w:sz="0" w:space="0" w:color="auto" w:frame="1"/>
            <w:lang w:eastAsia="ru-RU"/>
          </w:rPr>
          <w:t>додатками 1</w:t>
        </w:r>
      </w:hyperlink>
      <w:r w:rsidRPr="00184440">
        <w:rPr>
          <w:rFonts w:ascii="Times New Roman" w:eastAsia="Times New Roman" w:hAnsi="Times New Roman" w:cs="Times New Roman"/>
          <w:color w:val="000000"/>
          <w:sz w:val="24"/>
          <w:szCs w:val="24"/>
          <w:lang w:eastAsia="ru-RU"/>
        </w:rPr>
        <w:t> і </w:t>
      </w:r>
      <w:hyperlink r:id="rId7" w:anchor="n1080" w:history="1">
        <w:r w:rsidRPr="00184440">
          <w:rPr>
            <w:rFonts w:ascii="Times New Roman" w:eastAsia="Times New Roman" w:hAnsi="Times New Roman" w:cs="Times New Roman"/>
            <w:color w:val="0000FF"/>
            <w:sz w:val="24"/>
            <w:szCs w:val="24"/>
            <w:u w:val="single"/>
            <w:bdr w:val="none" w:sz="0" w:space="0" w:color="auto" w:frame="1"/>
            <w:lang w:eastAsia="ru-RU"/>
          </w:rPr>
          <w:t>2</w:t>
        </w:r>
      </w:hyperlink>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8"/>
      <w:bookmarkEnd w:id="24"/>
      <w:r w:rsidRPr="00184440">
        <w:rPr>
          <w:rFonts w:ascii="Times New Roman" w:eastAsia="Times New Roman" w:hAnsi="Times New Roman" w:cs="Times New Roman"/>
          <w:color w:val="000000"/>
          <w:sz w:val="24"/>
          <w:szCs w:val="24"/>
          <w:lang w:eastAsia="ru-RU"/>
        </w:rPr>
        <w:t>За призовом громадяни проходять: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9"/>
      <w:bookmarkEnd w:id="25"/>
      <w:r w:rsidRPr="00184440">
        <w:rPr>
          <w:rFonts w:ascii="Times New Roman" w:eastAsia="Times New Roman" w:hAnsi="Times New Roman" w:cs="Times New Roman"/>
          <w:color w:val="000000"/>
          <w:sz w:val="24"/>
          <w:szCs w:val="24"/>
          <w:lang w:eastAsia="ru-RU"/>
        </w:rPr>
        <w:t>строкову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1100"/>
      <w:bookmarkEnd w:id="26"/>
      <w:r w:rsidRPr="00184440">
        <w:rPr>
          <w:rFonts w:ascii="Times New Roman" w:eastAsia="Times New Roman" w:hAnsi="Times New Roman" w:cs="Times New Roman"/>
          <w:color w:val="000000"/>
          <w:sz w:val="24"/>
          <w:szCs w:val="24"/>
          <w:lang w:eastAsia="ru-RU"/>
        </w:rPr>
        <w:t>військову службу за призовом під час мобілізації, на особливий період;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0"/>
      <w:bookmarkEnd w:id="27"/>
      <w:r w:rsidRPr="00184440">
        <w:rPr>
          <w:rFonts w:ascii="Times New Roman" w:eastAsia="Times New Roman" w:hAnsi="Times New Roman" w:cs="Times New Roman"/>
          <w:color w:val="000000"/>
          <w:sz w:val="24"/>
          <w:szCs w:val="24"/>
          <w:lang w:eastAsia="ru-RU"/>
        </w:rPr>
        <w:t>військову службу за призовом осіб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1"/>
      <w:bookmarkEnd w:id="28"/>
      <w:r w:rsidRPr="00184440">
        <w:rPr>
          <w:rFonts w:ascii="Times New Roman" w:eastAsia="Times New Roman" w:hAnsi="Times New Roman" w:cs="Times New Roman"/>
          <w:color w:val="000000"/>
          <w:sz w:val="24"/>
          <w:szCs w:val="24"/>
          <w:lang w:eastAsia="ru-RU"/>
        </w:rPr>
        <w:t>3. Громадяни, які добровільно вступають на військову службу (далі - військова служба за контрактом) або призиваються, проходять обов'язковий медичний огляд у порядку, що затверджується Міністерством оборони України за погодженням із центральним органом виконавчої влади в галузі охорони здоров'я.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2"/>
      <w:bookmarkEnd w:id="29"/>
      <w:r w:rsidRPr="00184440">
        <w:rPr>
          <w:rFonts w:ascii="Times New Roman" w:eastAsia="Times New Roman" w:hAnsi="Times New Roman" w:cs="Times New Roman"/>
          <w:color w:val="000000"/>
          <w:sz w:val="24"/>
          <w:szCs w:val="24"/>
          <w:lang w:eastAsia="ru-RU"/>
        </w:rPr>
        <w:t>4. Громадяни, які вступили на військову службу за контрактом або за призовом, складають Військову присягу на вірність Українському народу в порядку, визначеному </w:t>
      </w:r>
      <w:r w:rsidRPr="00184440">
        <w:rPr>
          <w:rFonts w:ascii="Times New Roman" w:eastAsia="Times New Roman" w:hAnsi="Times New Roman" w:cs="Times New Roman"/>
          <w:color w:val="000000"/>
          <w:sz w:val="24"/>
          <w:szCs w:val="24"/>
          <w:bdr w:val="none" w:sz="0" w:space="0" w:color="auto" w:frame="1"/>
          <w:lang w:eastAsia="ru-RU"/>
        </w:rPr>
        <w:t>Статутом внутрішньої служби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3"/>
      <w:bookmarkEnd w:id="30"/>
      <w:r w:rsidRPr="00184440">
        <w:rPr>
          <w:rFonts w:ascii="Times New Roman" w:eastAsia="Times New Roman" w:hAnsi="Times New Roman" w:cs="Times New Roman"/>
          <w:color w:val="000000"/>
          <w:sz w:val="24"/>
          <w:szCs w:val="24"/>
          <w:lang w:eastAsia="ru-RU"/>
        </w:rPr>
        <w:t>5. Громадяни, які проходять військову службу, є військовослужбовцями Збройних Сил України (далі - військовослужбовці). Статус військовослужбовця підтверджується документом, що посвідчує особу. Форма та порядок його видачі встановлюються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4"/>
      <w:bookmarkEnd w:id="31"/>
      <w:r w:rsidRPr="00184440">
        <w:rPr>
          <w:rFonts w:ascii="Times New Roman" w:eastAsia="Times New Roman" w:hAnsi="Times New Roman" w:cs="Times New Roman"/>
          <w:color w:val="000000"/>
          <w:sz w:val="24"/>
          <w:szCs w:val="24"/>
          <w:lang w:eastAsia="ru-RU"/>
        </w:rPr>
        <w:t>6. Початок і закінчення проходження військової служби, строки військової служби, а також граничний вік перебування на ній визначено </w:t>
      </w:r>
      <w:r w:rsidRPr="00184440">
        <w:rPr>
          <w:rFonts w:ascii="Times New Roman" w:eastAsia="Times New Roman" w:hAnsi="Times New Roman" w:cs="Times New Roman"/>
          <w:color w:val="000000"/>
          <w:sz w:val="24"/>
          <w:szCs w:val="24"/>
          <w:bdr w:val="none" w:sz="0" w:space="0" w:color="auto" w:frame="1"/>
          <w:lang w:eastAsia="ru-RU"/>
        </w:rPr>
        <w:t>Законом України</w:t>
      </w:r>
      <w:r w:rsidRPr="00184440">
        <w:rPr>
          <w:rFonts w:ascii="Times New Roman" w:eastAsia="Times New Roman" w:hAnsi="Times New Roman" w:cs="Times New Roman"/>
          <w:color w:val="000000"/>
          <w:sz w:val="24"/>
          <w:szCs w:val="24"/>
          <w:lang w:eastAsia="ru-RU"/>
        </w:rPr>
        <w:t>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5"/>
      <w:bookmarkEnd w:id="32"/>
      <w:r w:rsidRPr="00184440">
        <w:rPr>
          <w:rFonts w:ascii="Times New Roman" w:eastAsia="Times New Roman" w:hAnsi="Times New Roman" w:cs="Times New Roman"/>
          <w:color w:val="000000"/>
          <w:sz w:val="24"/>
          <w:szCs w:val="24"/>
          <w:lang w:eastAsia="ru-RU"/>
        </w:rPr>
        <w:t>7. Військова служба закінчується в разі звільнення військовослужбовця з військової служби в запас або у відставку, загибелі (смерті), визнання судом безвісно відсутнім або оголошення померлим.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6"/>
      <w:bookmarkEnd w:id="33"/>
      <w:r w:rsidRPr="00184440">
        <w:rPr>
          <w:rFonts w:ascii="Times New Roman" w:eastAsia="Times New Roman" w:hAnsi="Times New Roman" w:cs="Times New Roman"/>
          <w:color w:val="000000"/>
          <w:sz w:val="24"/>
          <w:szCs w:val="24"/>
          <w:lang w:eastAsia="ru-RU"/>
        </w:rPr>
        <w:t>8. Загальний строк військової служби військовослужбовця включає весь час перебування його на військовій службі з урахуванням випадків, передбачених </w:t>
      </w:r>
      <w:hyperlink r:id="rId8" w:anchor="n634" w:history="1">
        <w:r w:rsidRPr="00184440">
          <w:rPr>
            <w:rFonts w:ascii="Times New Roman" w:eastAsia="Times New Roman" w:hAnsi="Times New Roman" w:cs="Times New Roman"/>
            <w:color w:val="0000FF"/>
            <w:sz w:val="24"/>
            <w:szCs w:val="24"/>
            <w:u w:val="single"/>
            <w:bdr w:val="none" w:sz="0" w:space="0" w:color="auto" w:frame="1"/>
            <w:lang w:eastAsia="ru-RU"/>
          </w:rPr>
          <w:t>пунктами 143</w:t>
        </w:r>
      </w:hyperlink>
      <w:r w:rsidRPr="00184440">
        <w:rPr>
          <w:rFonts w:ascii="Times New Roman" w:eastAsia="Times New Roman" w:hAnsi="Times New Roman" w:cs="Times New Roman"/>
          <w:color w:val="000000"/>
          <w:sz w:val="24"/>
          <w:szCs w:val="24"/>
          <w:lang w:eastAsia="ru-RU"/>
        </w:rPr>
        <w:t>, </w:t>
      </w:r>
      <w:hyperlink r:id="rId9" w:anchor="n820" w:history="1">
        <w:r w:rsidRPr="00184440">
          <w:rPr>
            <w:rFonts w:ascii="Times New Roman" w:eastAsia="Times New Roman" w:hAnsi="Times New Roman" w:cs="Times New Roman"/>
            <w:color w:val="0000FF"/>
            <w:sz w:val="24"/>
            <w:szCs w:val="24"/>
            <w:u w:val="single"/>
            <w:bdr w:val="none" w:sz="0" w:space="0" w:color="auto" w:frame="1"/>
            <w:lang w:eastAsia="ru-RU"/>
          </w:rPr>
          <w:t>195</w:t>
        </w:r>
      </w:hyperlink>
      <w:r w:rsidRPr="00184440">
        <w:rPr>
          <w:rFonts w:ascii="Times New Roman" w:eastAsia="Times New Roman" w:hAnsi="Times New Roman" w:cs="Times New Roman"/>
          <w:color w:val="000000"/>
          <w:sz w:val="24"/>
          <w:szCs w:val="24"/>
          <w:lang w:eastAsia="ru-RU"/>
        </w:rPr>
        <w:t> і </w:t>
      </w:r>
      <w:hyperlink r:id="rId10" w:anchor="n889" w:history="1">
        <w:r w:rsidRPr="00184440">
          <w:rPr>
            <w:rFonts w:ascii="Times New Roman" w:eastAsia="Times New Roman" w:hAnsi="Times New Roman" w:cs="Times New Roman"/>
            <w:color w:val="0000FF"/>
            <w:sz w:val="24"/>
            <w:szCs w:val="24"/>
            <w:u w:val="single"/>
            <w:bdr w:val="none" w:sz="0" w:space="0" w:color="auto" w:frame="1"/>
            <w:lang w:eastAsia="ru-RU"/>
          </w:rPr>
          <w:t>209</w:t>
        </w:r>
      </w:hyperlink>
      <w:r w:rsidRPr="00184440">
        <w:rPr>
          <w:rFonts w:ascii="Times New Roman" w:eastAsia="Times New Roman" w:hAnsi="Times New Roman" w:cs="Times New Roman"/>
          <w:color w:val="000000"/>
          <w:sz w:val="24"/>
          <w:szCs w:val="24"/>
          <w:lang w:eastAsia="ru-RU"/>
        </w:rPr>
        <w:t xml:space="preserve"> цього Положення. Загальний строк військової служби встановлюється в </w:t>
      </w:r>
      <w:r w:rsidRPr="00184440">
        <w:rPr>
          <w:rFonts w:ascii="Times New Roman" w:eastAsia="Times New Roman" w:hAnsi="Times New Roman" w:cs="Times New Roman"/>
          <w:color w:val="000000"/>
          <w:sz w:val="24"/>
          <w:szCs w:val="24"/>
          <w:lang w:eastAsia="ru-RU"/>
        </w:rPr>
        <w:lastRenderedPageBreak/>
        <w:t>календарному обчисленні, а у випадках, визначених законодавством, - у пільговому обчисленні.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8"/>
      <w:bookmarkEnd w:id="34"/>
      <w:r w:rsidRPr="00184440">
        <w:rPr>
          <w:rFonts w:ascii="Times New Roman" w:eastAsia="Times New Roman" w:hAnsi="Times New Roman" w:cs="Times New Roman"/>
          <w:color w:val="000000"/>
          <w:sz w:val="24"/>
          <w:szCs w:val="24"/>
          <w:lang w:eastAsia="ru-RU"/>
        </w:rPr>
        <w:t>9. Військовослужбовці можуть бути відповідно до закону прикомандировані до Верховної Ради України, Верховної Ради Автономної Республіки Крим або місцевих рад із залишенням їх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9"/>
      <w:bookmarkEnd w:id="35"/>
      <w:r w:rsidRPr="00184440">
        <w:rPr>
          <w:rFonts w:ascii="Times New Roman" w:eastAsia="Times New Roman" w:hAnsi="Times New Roman" w:cs="Times New Roman"/>
          <w:color w:val="000000"/>
          <w:sz w:val="24"/>
          <w:szCs w:val="24"/>
          <w:lang w:eastAsia="ru-RU"/>
        </w:rPr>
        <w:t>Військовослужбовці (крім військовослужбовців строкової військової служби та військової служби за призовом під час мобілізації, на особливий період) можуть бути відряджені до державних органів, підприємств, установ, організацій, державних та комунальних навчальних (освітніх) закладів для виконання завдань в інтересах оборони держави та її безпеки із залишенням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40"/>
      <w:bookmarkEnd w:id="36"/>
      <w:r w:rsidRPr="00184440">
        <w:rPr>
          <w:rFonts w:ascii="Times New Roman" w:eastAsia="Times New Roman" w:hAnsi="Times New Roman" w:cs="Times New Roman"/>
          <w:color w:val="000000"/>
          <w:sz w:val="24"/>
          <w:szCs w:val="24"/>
          <w:lang w:eastAsia="ru-RU"/>
        </w:rPr>
        <w:t>Військовослужбовці (крім військовослужбовців строкової військової служби та військової служби за призовом під час мобілізації, на особливий період) можуть бути направлені у складі військових підрозділів для участі у міжнародних операціях з підтримання миру і безпеки як національний контингент, як національний персонал, що не входить до складу національного контингенту, до багатонаціональних органів військового управління, до дипломатичних представництв України, на навчання (для підготовки, перепідготовки або підвищення кваліфікації) за кордоном та в інших цілях, передбачених законами (далі - військовослужбовці, які направлені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2"/>
      <w:bookmarkEnd w:id="37"/>
      <w:r w:rsidRPr="00184440">
        <w:rPr>
          <w:rFonts w:ascii="Times New Roman" w:eastAsia="Times New Roman" w:hAnsi="Times New Roman" w:cs="Times New Roman"/>
          <w:color w:val="000000"/>
          <w:sz w:val="24"/>
          <w:szCs w:val="24"/>
          <w:lang w:eastAsia="ru-RU"/>
        </w:rPr>
        <w:t>10. Військовослужбовці можуть бути направлені для проходження військової служби до інших утворених відповідно до законів України військових формувань, правоохоронних органів спеціального призначення та Державної спеціальної служби транспорту (далі - інші військові формування) з виключенням їх зі списків особового складу Збройних Сил України, а військовослужбовці інших військових формувань можуть бути прийняті до Збройних Сил України із зарахуванням їх до списків особового складу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4"/>
      <w:bookmarkEnd w:id="38"/>
      <w:r w:rsidRPr="00184440">
        <w:rPr>
          <w:rFonts w:ascii="Times New Roman" w:eastAsia="Times New Roman" w:hAnsi="Times New Roman" w:cs="Times New Roman"/>
          <w:color w:val="000000"/>
          <w:sz w:val="24"/>
          <w:szCs w:val="24"/>
          <w:lang w:eastAsia="ru-RU"/>
        </w:rPr>
        <w:t>11. Проходження військової служби військовослужбовцем відображається в його особовій справі, яка ведеться у порядку та за формою, встановленими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5"/>
      <w:bookmarkEnd w:id="39"/>
      <w:r w:rsidRPr="00184440">
        <w:rPr>
          <w:rFonts w:ascii="Times New Roman" w:eastAsia="Times New Roman" w:hAnsi="Times New Roman" w:cs="Times New Roman"/>
          <w:color w:val="000000"/>
          <w:sz w:val="24"/>
          <w:szCs w:val="24"/>
          <w:lang w:eastAsia="ru-RU"/>
        </w:rPr>
        <w:t>До особової справи вносяться передбачені законом відомості про військовослужбовця та членів його сім'ї, а також за його попередньою згодою інші необхідні відомості.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6"/>
      <w:bookmarkEnd w:id="40"/>
      <w:r w:rsidRPr="00184440">
        <w:rPr>
          <w:rFonts w:ascii="Times New Roman" w:eastAsia="Times New Roman" w:hAnsi="Times New Roman" w:cs="Times New Roman"/>
          <w:color w:val="000000"/>
          <w:sz w:val="24"/>
          <w:szCs w:val="24"/>
          <w:lang w:eastAsia="ru-RU"/>
        </w:rPr>
        <w:t>Порядок обліку військовослужбовців, форми і призначення облікових документів, порядок їх складання і ведення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8"/>
      <w:bookmarkEnd w:id="41"/>
      <w:r w:rsidRPr="00184440">
        <w:rPr>
          <w:rFonts w:ascii="Times New Roman" w:eastAsia="Times New Roman" w:hAnsi="Times New Roman" w:cs="Times New Roman"/>
          <w:color w:val="000000"/>
          <w:sz w:val="24"/>
          <w:szCs w:val="24"/>
          <w:lang w:eastAsia="ru-RU"/>
        </w:rPr>
        <w:t>12. Встановлення, зміна або припинення правових відносин військовослужбовців, які проходять військову службу за контрактом та за призовом осіб офіцерського складу (зокрема, присвоєння та позбавлення військового звання, пониження та поновлення у військовому званні, призначення на посади та звільнення з посад, переміщення по службі, звільнення з військової служби, залишення на військовій службі понад граничний вік перебування на військовій службі, направлення за кордон, укладення та припинення (розірвання) контракту, продовження його строку тощо) оформлюється письмовими наказами по особовому складу на підставі відповідних документів, перелік та форма яких встановлюються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9"/>
      <w:bookmarkEnd w:id="42"/>
      <w:r w:rsidRPr="00184440">
        <w:rPr>
          <w:rFonts w:ascii="Times New Roman" w:eastAsia="Times New Roman" w:hAnsi="Times New Roman" w:cs="Times New Roman"/>
          <w:color w:val="000000"/>
          <w:sz w:val="24"/>
          <w:szCs w:val="24"/>
          <w:lang w:eastAsia="ru-RU"/>
        </w:rPr>
        <w:t>Право видавати накази по особовому складу надається командирам, командувачам, начальникам, керівникам (далі - командири (начальники) органів військового управління, з’єднань, військових частин, установ, організацій, вищих військових навчальних закладів, військових навчальних підрозділів вищих навчальних закладів, які утримуються на окремих штатах (далі - військові частини), за посадами яких штатом передбачено військове звання підполковника (капітана 2 рангу) і вище, а також керівникам служб персоналу Міністерства оборони України та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51"/>
      <w:bookmarkEnd w:id="43"/>
      <w:r w:rsidRPr="00184440">
        <w:rPr>
          <w:rFonts w:ascii="Times New Roman" w:eastAsia="Times New Roman" w:hAnsi="Times New Roman" w:cs="Times New Roman"/>
          <w:color w:val="000000"/>
          <w:sz w:val="24"/>
          <w:szCs w:val="24"/>
          <w:lang w:eastAsia="ru-RU"/>
        </w:rPr>
        <w:t xml:space="preserve">Продовження дії контрактів із військовослужбовцями, які звільняються, у випадках, визначених законодавством, затвердження військовослужбовців на посади за мобілізаційним планом, присвоєння та позбавлення військового звання, пониження та поновлення у військовому званні, призначення на посади та звільнення з посад, звільнення </w:t>
      </w:r>
      <w:r w:rsidRPr="00184440">
        <w:rPr>
          <w:rFonts w:ascii="Times New Roman" w:eastAsia="Times New Roman" w:hAnsi="Times New Roman" w:cs="Times New Roman"/>
          <w:color w:val="000000"/>
          <w:sz w:val="24"/>
          <w:szCs w:val="24"/>
          <w:lang w:eastAsia="ru-RU"/>
        </w:rPr>
        <w:lastRenderedPageBreak/>
        <w:t>з військової служби осіб, які проходять строкову військову службу, оформлюється письмовими наказами по стройовій частині. Також наказами по стройовій частині в особливий період оформлюється продовження військової служби та дії контракту понад встановлені строки до термінів, визначених </w:t>
      </w:r>
      <w:r w:rsidRPr="00184440">
        <w:rPr>
          <w:rFonts w:ascii="Times New Roman" w:eastAsia="Times New Roman" w:hAnsi="Times New Roman" w:cs="Times New Roman"/>
          <w:color w:val="000000"/>
          <w:sz w:val="24"/>
          <w:szCs w:val="24"/>
          <w:bdr w:val="none" w:sz="0" w:space="0" w:color="auto" w:frame="1"/>
          <w:lang w:eastAsia="ru-RU"/>
        </w:rPr>
        <w:t>частиною дев’ятою</w:t>
      </w:r>
      <w:r w:rsidRPr="00184440">
        <w:rPr>
          <w:rFonts w:ascii="Times New Roman" w:eastAsia="Times New Roman" w:hAnsi="Times New Roman" w:cs="Times New Roman"/>
          <w:color w:val="000000"/>
          <w:sz w:val="24"/>
          <w:szCs w:val="24"/>
          <w:lang w:eastAsia="ru-RU"/>
        </w:rPr>
        <w:t> статті 23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52"/>
      <w:bookmarkEnd w:id="44"/>
      <w:r w:rsidRPr="00184440">
        <w:rPr>
          <w:rFonts w:ascii="Times New Roman" w:eastAsia="Times New Roman" w:hAnsi="Times New Roman" w:cs="Times New Roman"/>
          <w:color w:val="000000"/>
          <w:sz w:val="24"/>
          <w:szCs w:val="24"/>
          <w:lang w:eastAsia="ru-RU"/>
        </w:rPr>
        <w:t>Порядок підготовки та видання наказів з питань проходження військової служби встановлюється Міністром оборони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5" w:name="n53"/>
      <w:bookmarkEnd w:id="45"/>
      <w:r w:rsidRPr="00184440">
        <w:rPr>
          <w:rFonts w:ascii="Times New Roman" w:eastAsia="Times New Roman" w:hAnsi="Times New Roman" w:cs="Times New Roman"/>
          <w:b/>
          <w:bCs/>
          <w:color w:val="000000"/>
          <w:sz w:val="28"/>
          <w:szCs w:val="28"/>
          <w:bdr w:val="none" w:sz="0" w:space="0" w:color="auto" w:frame="1"/>
          <w:lang w:eastAsia="ru-RU"/>
        </w:rPr>
        <w:t>II. Військова служба за контрактом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54"/>
      <w:bookmarkEnd w:id="46"/>
      <w:r w:rsidRPr="00184440">
        <w:rPr>
          <w:rFonts w:ascii="Times New Roman" w:eastAsia="Times New Roman" w:hAnsi="Times New Roman" w:cs="Times New Roman"/>
          <w:color w:val="000000"/>
          <w:sz w:val="24"/>
          <w:szCs w:val="24"/>
          <w:lang w:eastAsia="ru-RU"/>
        </w:rPr>
        <w:t>13. На військову службу за контрактом приймаються: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55"/>
      <w:bookmarkEnd w:id="47"/>
      <w:r w:rsidRPr="00184440">
        <w:rPr>
          <w:rFonts w:ascii="Times New Roman" w:eastAsia="Times New Roman" w:hAnsi="Times New Roman" w:cs="Times New Roman"/>
          <w:color w:val="000000"/>
          <w:sz w:val="24"/>
          <w:szCs w:val="24"/>
          <w:lang w:eastAsia="ru-RU"/>
        </w:rPr>
        <w:t>громадяни відповідно до </w:t>
      </w:r>
      <w:r w:rsidRPr="00184440">
        <w:rPr>
          <w:rFonts w:ascii="Times New Roman" w:eastAsia="Times New Roman" w:hAnsi="Times New Roman" w:cs="Times New Roman"/>
          <w:color w:val="000000"/>
          <w:sz w:val="24"/>
          <w:szCs w:val="24"/>
          <w:bdr w:val="none" w:sz="0" w:space="0" w:color="auto" w:frame="1"/>
          <w:lang w:eastAsia="ru-RU"/>
        </w:rPr>
        <w:t>статей 19</w:t>
      </w:r>
      <w:r w:rsidRPr="00184440">
        <w:rPr>
          <w:rFonts w:ascii="Times New Roman" w:eastAsia="Times New Roman" w:hAnsi="Times New Roman" w:cs="Times New Roman"/>
          <w:color w:val="000000"/>
          <w:sz w:val="24"/>
          <w:szCs w:val="24"/>
          <w:lang w:eastAsia="ru-RU"/>
        </w:rPr>
        <w:t> і </w:t>
      </w:r>
      <w:r w:rsidRPr="00184440">
        <w:rPr>
          <w:rFonts w:ascii="Times New Roman" w:eastAsia="Times New Roman" w:hAnsi="Times New Roman" w:cs="Times New Roman"/>
          <w:color w:val="000000"/>
          <w:sz w:val="24"/>
          <w:szCs w:val="24"/>
          <w:bdr w:val="none" w:sz="0" w:space="0" w:color="auto" w:frame="1"/>
          <w:lang w:eastAsia="ru-RU"/>
        </w:rPr>
        <w:t>20</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6"/>
      <w:bookmarkEnd w:id="48"/>
      <w:r w:rsidRPr="00184440">
        <w:rPr>
          <w:rFonts w:ascii="Times New Roman" w:eastAsia="Times New Roman" w:hAnsi="Times New Roman" w:cs="Times New Roman"/>
          <w:color w:val="000000"/>
          <w:sz w:val="24"/>
          <w:szCs w:val="24"/>
          <w:lang w:eastAsia="ru-RU"/>
        </w:rPr>
        <w:t>військовослужбовці інших військових формувань із зарахуванням їх до списків особового складу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7"/>
      <w:bookmarkEnd w:id="49"/>
      <w:r w:rsidRPr="00184440">
        <w:rPr>
          <w:rFonts w:ascii="Times New Roman" w:eastAsia="Times New Roman" w:hAnsi="Times New Roman" w:cs="Times New Roman"/>
          <w:color w:val="000000"/>
          <w:sz w:val="24"/>
          <w:szCs w:val="24"/>
          <w:lang w:eastAsia="ru-RU"/>
        </w:rPr>
        <w:t>Стосовно кандидатів на зайняття військових посад проводиться спеціальна перевірка у порядку, встановленому законом.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9"/>
      <w:bookmarkEnd w:id="50"/>
      <w:r w:rsidRPr="00184440">
        <w:rPr>
          <w:rFonts w:ascii="Times New Roman" w:eastAsia="Times New Roman" w:hAnsi="Times New Roman" w:cs="Times New Roman"/>
          <w:color w:val="000000"/>
          <w:sz w:val="24"/>
          <w:szCs w:val="24"/>
          <w:lang w:eastAsia="ru-RU"/>
        </w:rPr>
        <w:t>Порядок добору та прийняття громадян на військову службу за контрактом установлюється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60"/>
      <w:bookmarkEnd w:id="51"/>
      <w:r w:rsidRPr="00184440">
        <w:rPr>
          <w:rFonts w:ascii="Times New Roman" w:eastAsia="Times New Roman" w:hAnsi="Times New Roman" w:cs="Times New Roman"/>
          <w:color w:val="000000"/>
          <w:sz w:val="24"/>
          <w:szCs w:val="24"/>
          <w:lang w:eastAsia="ru-RU"/>
        </w:rPr>
        <w:t>14. Жінки можуть бути прийняті на військову службу за контрактом за наявності вакантних військових посад, які можуть бути заміщені військовослужбовцями-жінками.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61"/>
      <w:bookmarkEnd w:id="52"/>
      <w:r w:rsidRPr="00184440">
        <w:rPr>
          <w:rFonts w:ascii="Times New Roman" w:eastAsia="Times New Roman" w:hAnsi="Times New Roman" w:cs="Times New Roman"/>
          <w:color w:val="000000"/>
          <w:sz w:val="24"/>
          <w:szCs w:val="24"/>
          <w:lang w:eastAsia="ru-RU"/>
        </w:rPr>
        <w:t>Перелік військових посад, які можуть бути заміщені військовослужбовцями-жінками, за винятком військових посад, які можуть бути заміщені особами вищого офіцерського складу, затверджується Міністерством оборони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3" w:name="n62"/>
      <w:bookmarkEnd w:id="53"/>
      <w:r w:rsidRPr="00184440">
        <w:rPr>
          <w:rFonts w:ascii="Times New Roman" w:eastAsia="Times New Roman" w:hAnsi="Times New Roman" w:cs="Times New Roman"/>
          <w:color w:val="000000"/>
          <w:sz w:val="24"/>
          <w:szCs w:val="24"/>
          <w:lang w:eastAsia="ru-RU"/>
        </w:rPr>
        <w:t>Види контрактів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63"/>
      <w:bookmarkEnd w:id="54"/>
      <w:r w:rsidRPr="00184440">
        <w:rPr>
          <w:rFonts w:ascii="Times New Roman" w:eastAsia="Times New Roman" w:hAnsi="Times New Roman" w:cs="Times New Roman"/>
          <w:color w:val="000000"/>
          <w:sz w:val="24"/>
          <w:szCs w:val="24"/>
          <w:lang w:eastAsia="ru-RU"/>
        </w:rPr>
        <w:t>15. 3 громадянами, які добровільно вступають на військову службу, укладаються: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64"/>
      <w:bookmarkEnd w:id="55"/>
      <w:r w:rsidRPr="00184440">
        <w:rPr>
          <w:rFonts w:ascii="Times New Roman" w:eastAsia="Times New Roman" w:hAnsi="Times New Roman" w:cs="Times New Roman"/>
          <w:color w:val="000000"/>
          <w:sz w:val="24"/>
          <w:szCs w:val="24"/>
          <w:lang w:eastAsia="ru-RU"/>
        </w:rPr>
        <w:t>контракт про проходження громадянами України військової служби у Збройних Силах України (далі - контракт про проходження військової служби) - письмова угода, що укладається між громадянином і державою, від імені якої виступає Міністерство оборони України, для встановлення правових відносин між сторонами під час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66"/>
      <w:bookmarkEnd w:id="56"/>
      <w:r w:rsidRPr="00184440">
        <w:rPr>
          <w:rFonts w:ascii="Times New Roman" w:eastAsia="Times New Roman" w:hAnsi="Times New Roman" w:cs="Times New Roman"/>
          <w:color w:val="000000"/>
          <w:sz w:val="24"/>
          <w:szCs w:val="24"/>
          <w:lang w:eastAsia="ru-RU"/>
        </w:rPr>
        <w:t>контракт про проходження військової служби (навчання) у Збройних Силах України курсантами вищого військового навчального закладу, військового навчального підрозділу вищого навчального закладу (далі - контракт про навчання) - письмова угода, що укладається між громадянином і державою, від імені якої виступає Міністерство оборони України, для встановлення правових відносин між сторонами під час проходження військової служби (навчання).</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7" w:name="n68"/>
      <w:bookmarkEnd w:id="57"/>
      <w:r w:rsidRPr="00184440">
        <w:rPr>
          <w:rFonts w:ascii="Times New Roman" w:eastAsia="Times New Roman" w:hAnsi="Times New Roman" w:cs="Times New Roman"/>
          <w:color w:val="000000"/>
          <w:sz w:val="24"/>
          <w:szCs w:val="24"/>
          <w:lang w:eastAsia="ru-RU"/>
        </w:rPr>
        <w:t>Права посадових осіб на укладення контрактів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9"/>
      <w:bookmarkEnd w:id="58"/>
      <w:r w:rsidRPr="00184440">
        <w:rPr>
          <w:rFonts w:ascii="Times New Roman" w:eastAsia="Times New Roman" w:hAnsi="Times New Roman" w:cs="Times New Roman"/>
          <w:color w:val="000000"/>
          <w:sz w:val="24"/>
          <w:szCs w:val="24"/>
          <w:lang w:eastAsia="ru-RU"/>
        </w:rPr>
        <w:t>16. Право на укладення від імені Міністерства оборони України контракту про проходження військової служби надається: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70"/>
      <w:bookmarkEnd w:id="59"/>
      <w:r w:rsidRPr="00184440">
        <w:rPr>
          <w:rFonts w:ascii="Times New Roman" w:eastAsia="Times New Roman" w:hAnsi="Times New Roman" w:cs="Times New Roman"/>
          <w:color w:val="000000"/>
          <w:sz w:val="24"/>
          <w:szCs w:val="24"/>
          <w:lang w:eastAsia="ru-RU"/>
        </w:rPr>
        <w:t>1) Міністру оборони України - з особами, що призначені або призначаються на посади, за якими штатом (штатним розписом) передбачено військове звання вищого офіцерського складу, а також з визначеними законодавством громадянами, які приймаються на військову службу за контрактом осіб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1104"/>
      <w:bookmarkEnd w:id="60"/>
      <w:r w:rsidRPr="00184440">
        <w:rPr>
          <w:rFonts w:ascii="Times New Roman" w:eastAsia="Times New Roman" w:hAnsi="Times New Roman" w:cs="Times New Roman"/>
          <w:color w:val="000000"/>
          <w:sz w:val="24"/>
          <w:szCs w:val="24"/>
          <w:lang w:eastAsia="ru-RU"/>
        </w:rPr>
        <w:t>1</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першому заступнику Міністра оборони України, командиру військової частини А0515 – із слухачами, ад'юнктами і докторантами денної форми навчання, строк контракту про проходження військової служби яких закінчується під час їх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316"/>
      <w:bookmarkEnd w:id="61"/>
      <w:r w:rsidRPr="00184440">
        <w:rPr>
          <w:rFonts w:ascii="Times New Roman" w:eastAsia="Times New Roman" w:hAnsi="Times New Roman" w:cs="Times New Roman"/>
          <w:color w:val="000000"/>
          <w:sz w:val="24"/>
          <w:szCs w:val="24"/>
          <w:lang w:eastAsia="ru-RU"/>
        </w:rPr>
        <w:t>1</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2</w:t>
      </w:r>
      <w:r w:rsidRPr="00184440">
        <w:rPr>
          <w:rFonts w:ascii="Times New Roman" w:eastAsia="Times New Roman" w:hAnsi="Times New Roman" w:cs="Times New Roman"/>
          <w:color w:val="000000"/>
          <w:sz w:val="24"/>
          <w:szCs w:val="24"/>
          <w:lang w:eastAsia="ru-RU"/>
        </w:rPr>
        <w:t>) посадовій особі, яка має право видавати накази по особовому складу та до повноважень якої належить призначення на відповідні посади офіцерського складу, – з особами офіцерського складу запасу, які в особливий період приймаються на військову службу за контрактом осіб офіцерського складу для комплектування посад у з'єднаннях та військових частинах, які переведені на організацію і штати воєнного часу;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72"/>
      <w:bookmarkEnd w:id="62"/>
      <w:r w:rsidRPr="00184440">
        <w:rPr>
          <w:rFonts w:ascii="Times New Roman" w:eastAsia="Times New Roman" w:hAnsi="Times New Roman" w:cs="Times New Roman"/>
          <w:color w:val="000000"/>
          <w:sz w:val="24"/>
          <w:szCs w:val="24"/>
          <w:lang w:eastAsia="ru-RU"/>
        </w:rPr>
        <w:t xml:space="preserve">2) посадовій особі, яка має право видавати накази по особовому складу та до повноважень якої належить призначення на відповідні посади, - з особами, що призначені </w:t>
      </w:r>
      <w:r w:rsidRPr="00184440">
        <w:rPr>
          <w:rFonts w:ascii="Times New Roman" w:eastAsia="Times New Roman" w:hAnsi="Times New Roman" w:cs="Times New Roman"/>
          <w:color w:val="000000"/>
          <w:sz w:val="24"/>
          <w:szCs w:val="24"/>
          <w:lang w:eastAsia="ru-RU"/>
        </w:rPr>
        <w:lastRenderedPageBreak/>
        <w:t>або призначаються на посади, за якими штатом (штатним розписом) передбачено військове звання від рядового складу до старшого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73"/>
      <w:bookmarkEnd w:id="63"/>
      <w:r w:rsidRPr="00184440">
        <w:rPr>
          <w:rFonts w:ascii="Times New Roman" w:eastAsia="Times New Roman" w:hAnsi="Times New Roman" w:cs="Times New Roman"/>
          <w:color w:val="000000"/>
          <w:sz w:val="24"/>
          <w:szCs w:val="24"/>
          <w:lang w:eastAsia="ru-RU"/>
        </w:rPr>
        <w:t>3) посадовій особі, якій надано право звільняти з військової служби, - з особами, яким продовжено військову службу понад граничний вік перебування на військовій службі відповідно до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74"/>
      <w:bookmarkEnd w:id="64"/>
      <w:r w:rsidRPr="00184440">
        <w:rPr>
          <w:rFonts w:ascii="Times New Roman" w:eastAsia="Times New Roman" w:hAnsi="Times New Roman" w:cs="Times New Roman"/>
          <w:color w:val="000000"/>
          <w:sz w:val="24"/>
          <w:szCs w:val="24"/>
          <w:lang w:eastAsia="ru-RU"/>
        </w:rPr>
        <w:t>4) керівнику вищого військового навчального закладу, військового навчального підрозділу вищого навчального закладу - з курсантами цих закладів про проходження військової служби на посадах осіб сержантського та старшинського складу, офіцерського складу після закінчення вищого військового навчального закладу, військового навчального підрозділу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76"/>
      <w:bookmarkEnd w:id="65"/>
      <w:r w:rsidRPr="00184440">
        <w:rPr>
          <w:rFonts w:ascii="Times New Roman" w:eastAsia="Times New Roman" w:hAnsi="Times New Roman" w:cs="Times New Roman"/>
          <w:color w:val="000000"/>
          <w:sz w:val="24"/>
          <w:szCs w:val="24"/>
          <w:lang w:eastAsia="ru-RU"/>
        </w:rPr>
        <w:t>Право на укладення нового контракту про проходження військової служби надається посадовим особам, зазначеним у підпунктах 1, 1</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і 2 цього пункту.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77"/>
      <w:bookmarkEnd w:id="66"/>
      <w:r w:rsidRPr="00184440">
        <w:rPr>
          <w:rFonts w:ascii="Times New Roman" w:eastAsia="Times New Roman" w:hAnsi="Times New Roman" w:cs="Times New Roman"/>
          <w:color w:val="000000"/>
          <w:sz w:val="24"/>
          <w:szCs w:val="24"/>
          <w:lang w:eastAsia="ru-RU"/>
        </w:rPr>
        <w:t>17. Право на укладення від імені Міністерства оборони України або іншого військового формування контракту про навчання з курсантами надається керівнику вищого військового навчального закладу, військового навчального підрозділу вищого навчального закладу.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7" w:name="n78"/>
      <w:bookmarkEnd w:id="67"/>
      <w:r w:rsidRPr="00184440">
        <w:rPr>
          <w:rFonts w:ascii="Times New Roman" w:eastAsia="Times New Roman" w:hAnsi="Times New Roman" w:cs="Times New Roman"/>
          <w:color w:val="000000"/>
          <w:sz w:val="24"/>
          <w:szCs w:val="24"/>
          <w:lang w:eastAsia="ru-RU"/>
        </w:rPr>
        <w:t>Строки, на які укладаються контракти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9"/>
      <w:bookmarkEnd w:id="68"/>
      <w:r w:rsidRPr="00184440">
        <w:rPr>
          <w:rFonts w:ascii="Times New Roman" w:eastAsia="Times New Roman" w:hAnsi="Times New Roman" w:cs="Times New Roman"/>
          <w:color w:val="000000"/>
          <w:sz w:val="24"/>
          <w:szCs w:val="24"/>
          <w:lang w:eastAsia="ru-RU"/>
        </w:rPr>
        <w:t>18. Перший контракт про проходження військової служби укладається: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1107"/>
      <w:bookmarkEnd w:id="69"/>
      <w:r w:rsidRPr="00184440">
        <w:rPr>
          <w:rFonts w:ascii="Times New Roman" w:eastAsia="Times New Roman" w:hAnsi="Times New Roman" w:cs="Times New Roman"/>
          <w:color w:val="000000"/>
          <w:sz w:val="24"/>
          <w:szCs w:val="24"/>
          <w:lang w:eastAsia="ru-RU"/>
        </w:rPr>
        <w:t>з військовослужбовцями, прийнятими на посади рядового складу, - строком на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1108"/>
      <w:bookmarkEnd w:id="70"/>
      <w:r w:rsidRPr="00184440">
        <w:rPr>
          <w:rFonts w:ascii="Times New Roman" w:eastAsia="Times New Roman" w:hAnsi="Times New Roman" w:cs="Times New Roman"/>
          <w:color w:val="000000"/>
          <w:sz w:val="24"/>
          <w:szCs w:val="24"/>
          <w:lang w:eastAsia="ru-RU"/>
        </w:rPr>
        <w:t>з військовослужбовцями, прийнятими на посади сержантського і старшинського складу, - строком від 3 до 5 років залежно від згоди сторін;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1109"/>
      <w:bookmarkEnd w:id="71"/>
      <w:r w:rsidRPr="00184440">
        <w:rPr>
          <w:rFonts w:ascii="Times New Roman" w:eastAsia="Times New Roman" w:hAnsi="Times New Roman" w:cs="Times New Roman"/>
          <w:color w:val="000000"/>
          <w:sz w:val="24"/>
          <w:szCs w:val="24"/>
          <w:lang w:eastAsia="ru-RU"/>
        </w:rPr>
        <w:t>з курсантами вищих військових навчальних закладів, військових навчальних підрозділів вищих навчальних закладів, підготовка яких здійснюється за державним замовленням, після закінчення цих навчальних закладів про проходження військової служби на посадах осіб сержантського і старшинського складу, осіб офіцерського складу - строком на 5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1110"/>
      <w:bookmarkEnd w:id="72"/>
      <w:r w:rsidRPr="00184440">
        <w:rPr>
          <w:rFonts w:ascii="Times New Roman" w:eastAsia="Times New Roman" w:hAnsi="Times New Roman" w:cs="Times New Roman"/>
          <w:color w:val="000000"/>
          <w:sz w:val="24"/>
          <w:szCs w:val="24"/>
          <w:lang w:eastAsia="ru-RU"/>
        </w:rPr>
        <w:t>з громадянами, які за державним замовленням зараховані на курс військової підготовки за програмою підготовки офіцерів запасу, після закінчення цієї підготовки про проходження військової служби на посадах осіб офіцерського складу - строком від 2 до 5 років залежно від згоди сторін;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1111"/>
      <w:bookmarkEnd w:id="73"/>
      <w:r w:rsidRPr="00184440">
        <w:rPr>
          <w:rFonts w:ascii="Times New Roman" w:eastAsia="Times New Roman" w:hAnsi="Times New Roman" w:cs="Times New Roman"/>
          <w:color w:val="000000"/>
          <w:sz w:val="24"/>
          <w:szCs w:val="24"/>
          <w:lang w:eastAsia="ru-RU"/>
        </w:rPr>
        <w:t>з громадянами, яким первинне військове звання офіцерського складу присвоєно після проходження повного курсу військової підготовки за програмою підготовки офіцерів запасу або в порядку атестування осіб до присвоєння первинних військових звань офіцерського складу запасу, та які приймаються на військову службу за контрактом, - строком від 2 до 5 років залежно від згоди сторін;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1112"/>
      <w:bookmarkEnd w:id="74"/>
      <w:r w:rsidRPr="00184440">
        <w:rPr>
          <w:rFonts w:ascii="Times New Roman" w:eastAsia="Times New Roman" w:hAnsi="Times New Roman" w:cs="Times New Roman"/>
          <w:color w:val="000000"/>
          <w:sz w:val="24"/>
          <w:szCs w:val="24"/>
          <w:lang w:eastAsia="ru-RU"/>
        </w:rPr>
        <w:t>з громадянами, які приймаються на військову службу за контрактом осіб офіцерського складу, - строком від 1 до 5 років залежно від згоди сторін;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1321"/>
      <w:bookmarkEnd w:id="75"/>
      <w:r w:rsidRPr="00184440">
        <w:rPr>
          <w:rFonts w:ascii="Times New Roman" w:eastAsia="Times New Roman" w:hAnsi="Times New Roman" w:cs="Times New Roman"/>
          <w:color w:val="000000"/>
          <w:sz w:val="24"/>
          <w:szCs w:val="24"/>
          <w:lang w:eastAsia="ru-RU"/>
        </w:rPr>
        <w:t>з військовослужбовцями, які вислужили строк військової служби за призовом осіб офіцерського складу та які приймаються на військову службу за контрактом осіб офіцерського складу, – строком від 1 до 5 років залежно від згоди сторін;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1113"/>
      <w:bookmarkEnd w:id="76"/>
      <w:r w:rsidRPr="00184440">
        <w:rPr>
          <w:rFonts w:ascii="Times New Roman" w:eastAsia="Times New Roman" w:hAnsi="Times New Roman" w:cs="Times New Roman"/>
          <w:color w:val="000000"/>
          <w:sz w:val="24"/>
          <w:szCs w:val="24"/>
          <w:lang w:eastAsia="ru-RU"/>
        </w:rPr>
        <w:t>з військовослужбовцями, які приймаються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правового режиму воєнного стану, - до закінчення особливого періоду або до оголошення рішення про демобілізацію;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1323"/>
      <w:bookmarkEnd w:id="77"/>
      <w:r w:rsidRPr="00184440">
        <w:rPr>
          <w:rFonts w:ascii="Times New Roman" w:eastAsia="Times New Roman" w:hAnsi="Times New Roman" w:cs="Times New Roman"/>
          <w:color w:val="000000"/>
          <w:sz w:val="24"/>
          <w:szCs w:val="24"/>
          <w:lang w:eastAsia="ru-RU"/>
        </w:rPr>
        <w:t>з військовослужбовцями строкової військової служби та військової служби за призовом під час мобілізації, на особливий період, які під час дії особливого періоду вислужили не менше 11 місяців, з особами, звільненими з військової служби під час дії особливого періоду, які приймаються на військову службу за контрактом у період з моменту оголошення мобілізації до часу введення воєнного стану (настання воєнного часу) або оголошення рішення про демобілізацію, – строком на шість місяців.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5"/>
      <w:bookmarkEnd w:id="78"/>
      <w:r w:rsidRPr="00184440">
        <w:rPr>
          <w:rFonts w:ascii="Times New Roman" w:eastAsia="Times New Roman" w:hAnsi="Times New Roman" w:cs="Times New Roman"/>
          <w:color w:val="000000"/>
          <w:sz w:val="24"/>
          <w:szCs w:val="24"/>
          <w:lang w:eastAsia="ru-RU"/>
        </w:rPr>
        <w:t>19. Контракт про навчання укладається з курсантами вищих військових навчальних закладів, військових навчальних підрозділів вищих навчальних закладів на час їх навчання у цих навчальних закладах.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6"/>
      <w:bookmarkEnd w:id="79"/>
      <w:r w:rsidRPr="00184440">
        <w:rPr>
          <w:rFonts w:ascii="Times New Roman" w:eastAsia="Times New Roman" w:hAnsi="Times New Roman" w:cs="Times New Roman"/>
          <w:color w:val="000000"/>
          <w:sz w:val="24"/>
          <w:szCs w:val="24"/>
          <w:lang w:eastAsia="ru-RU"/>
        </w:rPr>
        <w:lastRenderedPageBreak/>
        <w:t>20. Строк проходження військової служби може бути продовжено за новим контрактом до досягнення граничного віку перебування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7"/>
      <w:bookmarkEnd w:id="80"/>
      <w:r w:rsidRPr="00184440">
        <w:rPr>
          <w:rFonts w:ascii="Times New Roman" w:eastAsia="Times New Roman" w:hAnsi="Times New Roman" w:cs="Times New Roman"/>
          <w:color w:val="000000"/>
          <w:sz w:val="24"/>
          <w:szCs w:val="24"/>
          <w:lang w:eastAsia="ru-RU"/>
        </w:rPr>
        <w:t>для військовослужбовців, які проходять військову службу на посадах рядового складу, - на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8"/>
      <w:bookmarkEnd w:id="81"/>
      <w:r w:rsidRPr="00184440">
        <w:rPr>
          <w:rFonts w:ascii="Times New Roman" w:eastAsia="Times New Roman" w:hAnsi="Times New Roman" w:cs="Times New Roman"/>
          <w:color w:val="000000"/>
          <w:sz w:val="24"/>
          <w:szCs w:val="24"/>
          <w:lang w:eastAsia="ru-RU"/>
        </w:rPr>
        <w:t>для військовослужбовців, які проходять військову службу на посадах сержантського та старшинського складу, - на строк від 3 до 5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9"/>
      <w:bookmarkEnd w:id="82"/>
      <w:r w:rsidRPr="00184440">
        <w:rPr>
          <w:rFonts w:ascii="Times New Roman" w:eastAsia="Times New Roman" w:hAnsi="Times New Roman" w:cs="Times New Roman"/>
          <w:color w:val="000000"/>
          <w:sz w:val="24"/>
          <w:szCs w:val="24"/>
          <w:lang w:eastAsia="ru-RU"/>
        </w:rPr>
        <w:t>для осіб офіцерського складу - на строк від 5 до 10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1325"/>
      <w:bookmarkEnd w:id="83"/>
      <w:r w:rsidRPr="00184440">
        <w:rPr>
          <w:rFonts w:ascii="Times New Roman" w:eastAsia="Times New Roman" w:hAnsi="Times New Roman" w:cs="Times New Roman"/>
          <w:color w:val="000000"/>
          <w:sz w:val="24"/>
          <w:szCs w:val="24"/>
          <w:lang w:eastAsia="ru-RU"/>
        </w:rPr>
        <w:t>для військовослужбовців, які проходять військову службу за контрактом у випадку, визначеному абзацом десятим пункту 18 цього Положення, – на строк шість місяців.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90"/>
      <w:bookmarkEnd w:id="84"/>
      <w:r w:rsidRPr="00184440">
        <w:rPr>
          <w:rFonts w:ascii="Times New Roman" w:eastAsia="Times New Roman" w:hAnsi="Times New Roman" w:cs="Times New Roman"/>
          <w:color w:val="000000"/>
          <w:sz w:val="24"/>
          <w:szCs w:val="24"/>
          <w:lang w:eastAsia="ru-RU"/>
        </w:rPr>
        <w:t>Для осіб офіцерського складу, які мають право на пенсію за вислугу років, за їх бажанням строк проходження військової служби за новим контрактом може бути продовжено на строк від 2 до 10 років, але не більше ніж до досягнення граничного віку перебування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91"/>
      <w:bookmarkEnd w:id="85"/>
      <w:r w:rsidRPr="00184440">
        <w:rPr>
          <w:rFonts w:ascii="Times New Roman" w:eastAsia="Times New Roman" w:hAnsi="Times New Roman" w:cs="Times New Roman"/>
          <w:color w:val="000000"/>
          <w:sz w:val="24"/>
          <w:szCs w:val="24"/>
          <w:lang w:eastAsia="ru-RU"/>
        </w:rPr>
        <w:t>Про укладення з військовослужбовцем нового контракту про проходження військової служби посадові особи, зазначені у </w:t>
      </w:r>
      <w:hyperlink r:id="rId11" w:anchor="n69" w:history="1">
        <w:r w:rsidRPr="00184440">
          <w:rPr>
            <w:rFonts w:ascii="Times New Roman" w:eastAsia="Times New Roman" w:hAnsi="Times New Roman" w:cs="Times New Roman"/>
            <w:color w:val="0000FF"/>
            <w:sz w:val="24"/>
            <w:szCs w:val="24"/>
            <w:u w:val="single"/>
            <w:bdr w:val="none" w:sz="0" w:space="0" w:color="auto" w:frame="1"/>
            <w:lang w:eastAsia="ru-RU"/>
          </w:rPr>
          <w:t>пункті 16</w:t>
        </w:r>
      </w:hyperlink>
      <w:r w:rsidRPr="00184440">
        <w:rPr>
          <w:rFonts w:ascii="Times New Roman" w:eastAsia="Times New Roman" w:hAnsi="Times New Roman" w:cs="Times New Roman"/>
          <w:color w:val="000000"/>
          <w:sz w:val="24"/>
          <w:szCs w:val="24"/>
          <w:lang w:eastAsia="ru-RU"/>
        </w:rPr>
        <w:t> цього Положення, видають наказ по особовому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93"/>
      <w:bookmarkEnd w:id="86"/>
      <w:r w:rsidRPr="00184440">
        <w:rPr>
          <w:rFonts w:ascii="Times New Roman" w:eastAsia="Times New Roman" w:hAnsi="Times New Roman" w:cs="Times New Roman"/>
          <w:color w:val="000000"/>
          <w:sz w:val="24"/>
          <w:szCs w:val="24"/>
          <w:lang w:eastAsia="ru-RU"/>
        </w:rPr>
        <w:t>21. Строк останнього контракту про проходження військової служби визначається часом, який залишився до досягнення військовослужбовцем граничного віку перебування на військовій службі, або строком, на який його залишено на військовій службі понад граничний вік.</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7" w:name="n94"/>
      <w:bookmarkEnd w:id="87"/>
      <w:r w:rsidRPr="00184440">
        <w:rPr>
          <w:rFonts w:ascii="Times New Roman" w:eastAsia="Times New Roman" w:hAnsi="Times New Roman" w:cs="Times New Roman"/>
          <w:color w:val="000000"/>
          <w:sz w:val="24"/>
          <w:szCs w:val="24"/>
          <w:lang w:eastAsia="ru-RU"/>
        </w:rPr>
        <w:t>Обчислення строку проходження військової служби за контрактом та набрання контрактом чинності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5"/>
      <w:bookmarkEnd w:id="88"/>
      <w:r w:rsidRPr="00184440">
        <w:rPr>
          <w:rFonts w:ascii="Times New Roman" w:eastAsia="Times New Roman" w:hAnsi="Times New Roman" w:cs="Times New Roman"/>
          <w:color w:val="000000"/>
          <w:sz w:val="24"/>
          <w:szCs w:val="24"/>
          <w:lang w:eastAsia="ru-RU"/>
        </w:rPr>
        <w:t>22. Строк проходження військової служби за контрактом обчислюється повними роками, крім випадків, визначених частиною третьою </w:t>
      </w:r>
      <w:r w:rsidRPr="00184440">
        <w:rPr>
          <w:rFonts w:ascii="Times New Roman" w:eastAsia="Times New Roman" w:hAnsi="Times New Roman" w:cs="Times New Roman"/>
          <w:color w:val="000000"/>
          <w:sz w:val="24"/>
          <w:szCs w:val="24"/>
          <w:bdr w:val="none" w:sz="0" w:space="0" w:color="auto" w:frame="1"/>
          <w:lang w:eastAsia="ru-RU"/>
        </w:rPr>
        <w:t>статті 23</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 та пунктом 21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6"/>
      <w:bookmarkEnd w:id="89"/>
      <w:r w:rsidRPr="00184440">
        <w:rPr>
          <w:rFonts w:ascii="Times New Roman" w:eastAsia="Times New Roman" w:hAnsi="Times New Roman" w:cs="Times New Roman"/>
          <w:color w:val="000000"/>
          <w:sz w:val="24"/>
          <w:szCs w:val="24"/>
          <w:lang w:eastAsia="ru-RU"/>
        </w:rPr>
        <w:t>23. Строк контракту про проходження військової служби обчислюється з дня набрання ним чинності.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7"/>
      <w:bookmarkEnd w:id="90"/>
      <w:r w:rsidRPr="00184440">
        <w:rPr>
          <w:rFonts w:ascii="Times New Roman" w:eastAsia="Times New Roman" w:hAnsi="Times New Roman" w:cs="Times New Roman"/>
          <w:color w:val="000000"/>
          <w:sz w:val="24"/>
          <w:szCs w:val="24"/>
          <w:lang w:eastAsia="ru-RU"/>
        </w:rPr>
        <w:t>Контракт про проходження військової служби набирає чинності: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8"/>
      <w:bookmarkEnd w:id="91"/>
      <w:r w:rsidRPr="00184440">
        <w:rPr>
          <w:rFonts w:ascii="Times New Roman" w:eastAsia="Times New Roman" w:hAnsi="Times New Roman" w:cs="Times New Roman"/>
          <w:color w:val="000000"/>
          <w:sz w:val="24"/>
          <w:szCs w:val="24"/>
          <w:lang w:eastAsia="ru-RU"/>
        </w:rPr>
        <w:t>із громадянами, прийнятими на військову службу за контрактом із числа осіб офіцерського складу запасу, - з дня зарахування до списків особового складу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9"/>
      <w:bookmarkEnd w:id="92"/>
      <w:r w:rsidRPr="00184440">
        <w:rPr>
          <w:rFonts w:ascii="Times New Roman" w:eastAsia="Times New Roman" w:hAnsi="Times New Roman" w:cs="Times New Roman"/>
          <w:color w:val="000000"/>
          <w:sz w:val="24"/>
          <w:szCs w:val="24"/>
          <w:lang w:eastAsia="ru-RU"/>
        </w:rPr>
        <w:t>із громадянами призовного віку, які мають вищу, професійно-технічну, повну або базову загальну середню освіту і не проходили строкову військову службу, військовозобов'язаними, а також жінками, які не мають військових звань офіцерського складу, прийнятими на військову службу за контрактом, - з дня зарахування до списків особового складу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101"/>
      <w:bookmarkEnd w:id="93"/>
      <w:r w:rsidRPr="00184440">
        <w:rPr>
          <w:rFonts w:ascii="Times New Roman" w:eastAsia="Times New Roman" w:hAnsi="Times New Roman" w:cs="Times New Roman"/>
          <w:color w:val="000000"/>
          <w:sz w:val="24"/>
          <w:szCs w:val="24"/>
          <w:lang w:eastAsia="ru-RU"/>
        </w:rPr>
        <w:t>із військовослужбовцями строкової військової служби - з дня укладення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102"/>
      <w:bookmarkEnd w:id="94"/>
      <w:r w:rsidRPr="00184440">
        <w:rPr>
          <w:rFonts w:ascii="Times New Roman" w:eastAsia="Times New Roman" w:hAnsi="Times New Roman" w:cs="Times New Roman"/>
          <w:color w:val="000000"/>
          <w:sz w:val="24"/>
          <w:szCs w:val="24"/>
          <w:lang w:eastAsia="ru-RU"/>
        </w:rPr>
        <w:t>з військовослужбовцями, які закінчили вищі військові навчальні заклади, військові навчальні підрозділи вищих навчальних закладів за програмою підготовки для проходження військової служби на посадах осіб офіцерського складу, а також з особами сержантського і старшинського складу, які приймаються на військову службу за контрактом осіб офіцерського складу, - з дня присвоєння військового звання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104"/>
      <w:bookmarkEnd w:id="95"/>
      <w:r w:rsidRPr="00184440">
        <w:rPr>
          <w:rFonts w:ascii="Times New Roman" w:eastAsia="Times New Roman" w:hAnsi="Times New Roman" w:cs="Times New Roman"/>
          <w:color w:val="000000"/>
          <w:sz w:val="24"/>
          <w:szCs w:val="24"/>
          <w:lang w:eastAsia="ru-RU"/>
        </w:rPr>
        <w:t>з військовослужбовцями, які закінчили вищі військові навчальні заклади, військові навчальні підрозділи вищих навчальних закладів за програмою підготовки для проходження військової служби на посадах осіб сержантського і старшинського складу, а також з особами рядового складу, які приймаються на військову службу за контрактом осіб сержантського і старшинського складу, - з дня призначення на посаду сержантського і старшинського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106"/>
      <w:bookmarkEnd w:id="96"/>
      <w:r w:rsidRPr="00184440">
        <w:rPr>
          <w:rFonts w:ascii="Times New Roman" w:eastAsia="Times New Roman" w:hAnsi="Times New Roman" w:cs="Times New Roman"/>
          <w:color w:val="000000"/>
          <w:sz w:val="24"/>
          <w:szCs w:val="24"/>
          <w:lang w:eastAsia="ru-RU"/>
        </w:rPr>
        <w:t xml:space="preserve">з особами офіцерського складу, які проходять військову службу за призовом осіб офіцерського складу, та з військовослужбовцями, які проходять військову службу за </w:t>
      </w:r>
      <w:r w:rsidRPr="00184440">
        <w:rPr>
          <w:rFonts w:ascii="Times New Roman" w:eastAsia="Times New Roman" w:hAnsi="Times New Roman" w:cs="Times New Roman"/>
          <w:color w:val="000000"/>
          <w:sz w:val="24"/>
          <w:szCs w:val="24"/>
          <w:lang w:eastAsia="ru-RU"/>
        </w:rPr>
        <w:lastRenderedPageBreak/>
        <w:t>призовом під час мобілізації, на особливий період, - з дня видання наказу про прийняття на військову службу за контрактом;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107"/>
      <w:bookmarkEnd w:id="97"/>
      <w:r w:rsidRPr="00184440">
        <w:rPr>
          <w:rFonts w:ascii="Times New Roman" w:eastAsia="Times New Roman" w:hAnsi="Times New Roman" w:cs="Times New Roman"/>
          <w:color w:val="000000"/>
          <w:sz w:val="24"/>
          <w:szCs w:val="24"/>
          <w:lang w:eastAsia="ru-RU"/>
        </w:rPr>
        <w:t>з особами офіцерського складу, які перебувають на кадровій військовій службі, з військовослужбовцями, у яких в особливий період закінчився строк контракту про проходження військової служби і дія якого продовжена понад встановлений строк, з військовослужбовцями, які були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в разі продовження військової служби за новим контрактом після оголошення демобілізації, – з дня укладення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9"/>
      <w:bookmarkEnd w:id="98"/>
      <w:r w:rsidRPr="00184440">
        <w:rPr>
          <w:rFonts w:ascii="Times New Roman" w:eastAsia="Times New Roman" w:hAnsi="Times New Roman" w:cs="Times New Roman"/>
          <w:color w:val="000000"/>
          <w:sz w:val="24"/>
          <w:szCs w:val="24"/>
          <w:lang w:eastAsia="ru-RU"/>
        </w:rPr>
        <w:t>з іншими військовослужбовцями - з дня зарахування до списків особового складу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10"/>
      <w:bookmarkEnd w:id="99"/>
      <w:r w:rsidRPr="00184440">
        <w:rPr>
          <w:rFonts w:ascii="Times New Roman" w:eastAsia="Times New Roman" w:hAnsi="Times New Roman" w:cs="Times New Roman"/>
          <w:color w:val="000000"/>
          <w:sz w:val="24"/>
          <w:szCs w:val="24"/>
          <w:lang w:eastAsia="ru-RU"/>
        </w:rPr>
        <w:t>Контракт про навчання набирає чинності з дня призначення особи на посаду курсанта вищого військового навчального закладу, військового навчального підрозділу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12"/>
      <w:bookmarkEnd w:id="100"/>
      <w:r w:rsidRPr="00184440">
        <w:rPr>
          <w:rFonts w:ascii="Times New Roman" w:eastAsia="Times New Roman" w:hAnsi="Times New Roman" w:cs="Times New Roman"/>
          <w:color w:val="000000"/>
          <w:sz w:val="24"/>
          <w:szCs w:val="24"/>
          <w:lang w:eastAsia="ru-RU"/>
        </w:rPr>
        <w:t>24. Новий контракт про проходження військової служби набирає чинності з дня, наступного за днем закінчення строку дії попереднього контракту, за винятком військовослужбовців, у яких дія контракту про проходження військової служби продовжена в особливий період.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13"/>
      <w:bookmarkEnd w:id="101"/>
      <w:r w:rsidRPr="00184440">
        <w:rPr>
          <w:rFonts w:ascii="Times New Roman" w:eastAsia="Times New Roman" w:hAnsi="Times New Roman" w:cs="Times New Roman"/>
          <w:color w:val="000000"/>
          <w:sz w:val="24"/>
          <w:szCs w:val="24"/>
          <w:lang w:eastAsia="ru-RU"/>
        </w:rPr>
        <w:t>25. Про дату набрання чинності контрактом, а також про продовження строку контракту у першому і другому його примірниках робиться відповідний запис, який засвідчується підписом командира (начальника) військової частини та скріплюється відповідною гербовою печаткою.</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2" w:name="n114"/>
      <w:bookmarkEnd w:id="102"/>
      <w:r w:rsidRPr="00184440">
        <w:rPr>
          <w:rFonts w:ascii="Times New Roman" w:eastAsia="Times New Roman" w:hAnsi="Times New Roman" w:cs="Times New Roman"/>
          <w:color w:val="000000"/>
          <w:sz w:val="24"/>
          <w:szCs w:val="24"/>
          <w:lang w:eastAsia="ru-RU"/>
        </w:rPr>
        <w:t>Порядок укладення контрактів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15"/>
      <w:bookmarkEnd w:id="103"/>
      <w:r w:rsidRPr="00184440">
        <w:rPr>
          <w:rFonts w:ascii="Times New Roman" w:eastAsia="Times New Roman" w:hAnsi="Times New Roman" w:cs="Times New Roman"/>
          <w:color w:val="000000"/>
          <w:sz w:val="24"/>
          <w:szCs w:val="24"/>
          <w:lang w:eastAsia="ru-RU"/>
        </w:rPr>
        <w:t>26. Контракт укладається у двох примірниках, підписується сторонами контракту. Підпис посадової особи скріплюється відповідною гербовою печаткою.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16"/>
      <w:bookmarkEnd w:id="104"/>
      <w:r w:rsidRPr="00184440">
        <w:rPr>
          <w:rFonts w:ascii="Times New Roman" w:eastAsia="Times New Roman" w:hAnsi="Times New Roman" w:cs="Times New Roman"/>
          <w:color w:val="000000"/>
          <w:sz w:val="24"/>
          <w:szCs w:val="24"/>
          <w:lang w:eastAsia="ru-RU"/>
        </w:rPr>
        <w:t>Один примірник контракту зберігається в особовій справі військовослужбовця, другий - у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17"/>
      <w:bookmarkEnd w:id="105"/>
      <w:r w:rsidRPr="00184440">
        <w:rPr>
          <w:rFonts w:ascii="Times New Roman" w:eastAsia="Times New Roman" w:hAnsi="Times New Roman" w:cs="Times New Roman"/>
          <w:color w:val="000000"/>
          <w:sz w:val="24"/>
          <w:szCs w:val="24"/>
          <w:lang w:eastAsia="ru-RU"/>
        </w:rPr>
        <w:t>Контракт про проходження військової служби є підставою для видання відповідного наказу по особовому складу про зарахування особи до списків особового складу Збройних Сил України та призначення її на відповідну посаду чи продовження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19"/>
      <w:bookmarkEnd w:id="106"/>
      <w:r w:rsidRPr="00184440">
        <w:rPr>
          <w:rFonts w:ascii="Times New Roman" w:eastAsia="Times New Roman" w:hAnsi="Times New Roman" w:cs="Times New Roman"/>
          <w:color w:val="000000"/>
          <w:sz w:val="24"/>
          <w:szCs w:val="24"/>
          <w:lang w:eastAsia="ru-RU"/>
        </w:rPr>
        <w:t>27. Військовослужбовці укладають новий контракт про проходження військової служби в разі: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20"/>
      <w:bookmarkEnd w:id="107"/>
      <w:r w:rsidRPr="00184440">
        <w:rPr>
          <w:rFonts w:ascii="Times New Roman" w:eastAsia="Times New Roman" w:hAnsi="Times New Roman" w:cs="Times New Roman"/>
          <w:color w:val="000000"/>
          <w:sz w:val="24"/>
          <w:szCs w:val="24"/>
          <w:lang w:eastAsia="ru-RU"/>
        </w:rPr>
        <w:t>закінчення строку дії попереднього контракту про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21"/>
      <w:bookmarkEnd w:id="108"/>
      <w:r w:rsidRPr="00184440">
        <w:rPr>
          <w:rFonts w:ascii="Times New Roman" w:eastAsia="Times New Roman" w:hAnsi="Times New Roman" w:cs="Times New Roman"/>
          <w:color w:val="000000"/>
          <w:sz w:val="24"/>
          <w:szCs w:val="24"/>
          <w:lang w:eastAsia="ru-RU"/>
        </w:rPr>
        <w:t>прибуття для проходження військової служби у Збройних Силах України з інших військових формувань із виключенням зі списків особового складу цих військових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22"/>
      <w:bookmarkEnd w:id="109"/>
      <w:r w:rsidRPr="00184440">
        <w:rPr>
          <w:rFonts w:ascii="Times New Roman" w:eastAsia="Times New Roman" w:hAnsi="Times New Roman" w:cs="Times New Roman"/>
          <w:color w:val="000000"/>
          <w:sz w:val="24"/>
          <w:szCs w:val="24"/>
          <w:lang w:eastAsia="ru-RU"/>
        </w:rPr>
        <w:t>продовження військової служби після досягнення граничного віку перебування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23"/>
      <w:bookmarkEnd w:id="110"/>
      <w:r w:rsidRPr="00184440">
        <w:rPr>
          <w:rFonts w:ascii="Times New Roman" w:eastAsia="Times New Roman" w:hAnsi="Times New Roman" w:cs="Times New Roman"/>
          <w:color w:val="000000"/>
          <w:sz w:val="24"/>
          <w:szCs w:val="24"/>
          <w:lang w:eastAsia="ru-RU"/>
        </w:rPr>
        <w:t>зміни військовослужбовцем одного виду військової служби на інший;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25"/>
      <w:bookmarkEnd w:id="111"/>
      <w:r w:rsidRPr="00184440">
        <w:rPr>
          <w:rFonts w:ascii="Times New Roman" w:eastAsia="Times New Roman" w:hAnsi="Times New Roman" w:cs="Times New Roman"/>
          <w:color w:val="000000"/>
          <w:sz w:val="24"/>
          <w:szCs w:val="24"/>
          <w:lang w:eastAsia="ru-RU"/>
        </w:rPr>
        <w:t>дострокового припинення (розірвання) контракту про навчання з курсантами, якщо до зарахування на навчання вони проходили військову службу за контрактом осіб рядового складу, сержантського та старшинського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27"/>
      <w:bookmarkEnd w:id="112"/>
      <w:r w:rsidRPr="00184440">
        <w:rPr>
          <w:rFonts w:ascii="Times New Roman" w:eastAsia="Times New Roman" w:hAnsi="Times New Roman" w:cs="Times New Roman"/>
          <w:color w:val="000000"/>
          <w:sz w:val="24"/>
          <w:szCs w:val="24"/>
          <w:lang w:eastAsia="ru-RU"/>
        </w:rPr>
        <w:t>поновлення на військовій службі у зв'язку із незаконним звільненням, якщо строк попереднього контракту про проходження військової служби закінчився;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18"/>
      <w:bookmarkEnd w:id="113"/>
      <w:r w:rsidRPr="00184440">
        <w:rPr>
          <w:rFonts w:ascii="Times New Roman" w:eastAsia="Times New Roman" w:hAnsi="Times New Roman" w:cs="Times New Roman"/>
          <w:color w:val="000000"/>
          <w:sz w:val="24"/>
          <w:szCs w:val="24"/>
          <w:lang w:eastAsia="ru-RU"/>
        </w:rPr>
        <w:t>закінчення особливого періоду або оголошення демобілізації, якщо дія контракту про проходження військової служби продовжена понад встановлені строки в особливий період.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29"/>
      <w:bookmarkEnd w:id="114"/>
      <w:r w:rsidRPr="00184440">
        <w:rPr>
          <w:rFonts w:ascii="Times New Roman" w:eastAsia="Times New Roman" w:hAnsi="Times New Roman" w:cs="Times New Roman"/>
          <w:color w:val="000000"/>
          <w:sz w:val="24"/>
          <w:szCs w:val="24"/>
          <w:lang w:eastAsia="ru-RU"/>
        </w:rPr>
        <w:t>28. У випадках, передбачених абзацами </w:t>
      </w:r>
      <w:hyperlink r:id="rId12" w:anchor="n120" w:history="1">
        <w:r w:rsidRPr="00184440">
          <w:rPr>
            <w:rFonts w:ascii="Times New Roman" w:eastAsia="Times New Roman" w:hAnsi="Times New Roman" w:cs="Times New Roman"/>
            <w:color w:val="0000FF"/>
            <w:sz w:val="24"/>
            <w:szCs w:val="24"/>
            <w:u w:val="single"/>
            <w:bdr w:val="none" w:sz="0" w:space="0" w:color="auto" w:frame="1"/>
            <w:lang w:eastAsia="ru-RU"/>
          </w:rPr>
          <w:t>другим</w:t>
        </w:r>
      </w:hyperlink>
      <w:r w:rsidRPr="00184440">
        <w:rPr>
          <w:rFonts w:ascii="Times New Roman" w:eastAsia="Times New Roman" w:hAnsi="Times New Roman" w:cs="Times New Roman"/>
          <w:color w:val="000000"/>
          <w:sz w:val="24"/>
          <w:szCs w:val="24"/>
          <w:lang w:eastAsia="ru-RU"/>
        </w:rPr>
        <w:t> і </w:t>
      </w:r>
      <w:hyperlink r:id="rId13" w:anchor="n122" w:history="1">
        <w:r w:rsidRPr="00184440">
          <w:rPr>
            <w:rFonts w:ascii="Times New Roman" w:eastAsia="Times New Roman" w:hAnsi="Times New Roman" w:cs="Times New Roman"/>
            <w:color w:val="0000FF"/>
            <w:sz w:val="24"/>
            <w:szCs w:val="24"/>
            <w:u w:val="single"/>
            <w:bdr w:val="none" w:sz="0" w:space="0" w:color="auto" w:frame="1"/>
            <w:lang w:eastAsia="ru-RU"/>
          </w:rPr>
          <w:t>четвертим</w:t>
        </w:r>
      </w:hyperlink>
      <w:r w:rsidRPr="00184440">
        <w:rPr>
          <w:rFonts w:ascii="Times New Roman" w:eastAsia="Times New Roman" w:hAnsi="Times New Roman" w:cs="Times New Roman"/>
          <w:color w:val="000000"/>
          <w:sz w:val="24"/>
          <w:szCs w:val="24"/>
          <w:lang w:eastAsia="ru-RU"/>
        </w:rPr>
        <w:t> пункту 27 цього Положення, новий контракт про проходження військової служби укладається не пізніше ніж за один місяць до закінчення строку дії чинного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31"/>
      <w:bookmarkEnd w:id="115"/>
      <w:r w:rsidRPr="00184440">
        <w:rPr>
          <w:rFonts w:ascii="Times New Roman" w:eastAsia="Times New Roman" w:hAnsi="Times New Roman" w:cs="Times New Roman"/>
          <w:color w:val="000000"/>
          <w:sz w:val="24"/>
          <w:szCs w:val="24"/>
          <w:lang w:eastAsia="ru-RU"/>
        </w:rPr>
        <w:t xml:space="preserve">29. Новий контракт про проходження військової служби військовослужбовцями, які досягли граничного віку перебування на військовій службі, укладається після прийняття рішення про залишення їх на військовій службі понад граничний вік перебування на </w:t>
      </w:r>
      <w:r w:rsidRPr="00184440">
        <w:rPr>
          <w:rFonts w:ascii="Times New Roman" w:eastAsia="Times New Roman" w:hAnsi="Times New Roman" w:cs="Times New Roman"/>
          <w:color w:val="000000"/>
          <w:sz w:val="24"/>
          <w:szCs w:val="24"/>
          <w:lang w:eastAsia="ru-RU"/>
        </w:rPr>
        <w:lastRenderedPageBreak/>
        <w:t>військовій службі посадовими особами, яким надано таке право. Строк залишення на військовій службі понад граничний вік може становити до 5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32"/>
      <w:bookmarkEnd w:id="116"/>
      <w:r w:rsidRPr="00184440">
        <w:rPr>
          <w:rFonts w:ascii="Times New Roman" w:eastAsia="Times New Roman" w:hAnsi="Times New Roman" w:cs="Times New Roman"/>
          <w:color w:val="000000"/>
          <w:sz w:val="24"/>
          <w:szCs w:val="24"/>
          <w:lang w:eastAsia="ru-RU"/>
        </w:rPr>
        <w:t>30. Контракт про навчання укладається з громадянами, які зараховані до вищого військового навчального закладу, військового навчального підрозділу вищого навчального закладу для підготовки до проходження військової служби на посадах осіб сержантського та старшинського складу, офіцерського складу.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7" w:name="n134"/>
      <w:bookmarkEnd w:id="117"/>
      <w:r w:rsidRPr="00184440">
        <w:rPr>
          <w:rFonts w:ascii="Times New Roman" w:eastAsia="Times New Roman" w:hAnsi="Times New Roman" w:cs="Times New Roman"/>
          <w:color w:val="000000"/>
          <w:sz w:val="24"/>
          <w:szCs w:val="24"/>
          <w:lang w:eastAsia="ru-RU"/>
        </w:rPr>
        <w:t>Продовження строку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35"/>
      <w:bookmarkEnd w:id="118"/>
      <w:r w:rsidRPr="00184440">
        <w:rPr>
          <w:rFonts w:ascii="Times New Roman" w:eastAsia="Times New Roman" w:hAnsi="Times New Roman" w:cs="Times New Roman"/>
          <w:color w:val="000000"/>
          <w:sz w:val="24"/>
          <w:szCs w:val="24"/>
          <w:lang w:eastAsia="ru-RU"/>
        </w:rPr>
        <w:t>31. Військовослужбовці, обрані народними депутатами України, депутатами Верховної Ради Автономної Республіки Крим або депутатами місцевих рад на виборні посади, прикомандировуються відповідно до Верховної Ради України, Верховної Ради Автономної Республіки Крим, місцевих рад із залишенням їх на військовій службі, строк контракту про проходження військової служби продовжується за їх згодою на період виконання ними депутатських повноважень, про що видається наказ (розпорядження) відповідної посадової особи.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36"/>
      <w:bookmarkEnd w:id="119"/>
      <w:r w:rsidRPr="00184440">
        <w:rPr>
          <w:rFonts w:ascii="Times New Roman" w:eastAsia="Times New Roman" w:hAnsi="Times New Roman" w:cs="Times New Roman"/>
          <w:color w:val="000000"/>
          <w:sz w:val="24"/>
          <w:szCs w:val="24"/>
          <w:lang w:eastAsia="ru-RU"/>
        </w:rPr>
        <w:t>32. Військовослужбовцям-жінкам, які перебувають у відпустці у зв'язку з вагітністю та пологами, а також військовослужбовцям, які перебувають у відпустці по догляду за дитиною до досягнення нею трирічного віку, у відпустці по догляду за хворою дитиною не більш як до досягнення дитиною шестирічного віку (далі - шестирічного віку за медичними показниками), строк контракту про проходження військової служби продовжується за відсутності їх клопотань про звільнення з військової служби у зв'язку із закінченням строку контракту до закінчення зазначених відпусток, а також на строк, необхідний для визначення придатності до проходження військової служби за станом здоров'я та прийняття рішення щодо укладення нового контракту, про що видається наказ по особовому складу та робиться відповідний запис в обох примірниках контракту про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38"/>
      <w:bookmarkEnd w:id="120"/>
      <w:r w:rsidRPr="00184440">
        <w:rPr>
          <w:rFonts w:ascii="Times New Roman" w:eastAsia="Times New Roman" w:hAnsi="Times New Roman" w:cs="Times New Roman"/>
          <w:color w:val="000000"/>
          <w:sz w:val="24"/>
          <w:szCs w:val="24"/>
          <w:lang w:eastAsia="ru-RU"/>
        </w:rPr>
        <w:t>33. Військовослужбовцям, які перебували в умовах, що з об'єктивних причин (перебування у полоні, заручником, інтернованим у нейтральній державі, якщо місце перебування невідоме, за інших обставин) унеможливлювали укладення нового контракту про проходження військової служби у Збройних Силах України, строк попереднього контракту продовжується до прийняття судом рішення про визнання їх безвісно відсутніми чи оголошення померлими або до закінчення перебування у зазначених умовах і повернення до підрозділів, в яких вони проходили військову службу, а також на строк, необхідний для визначення придатності до проходження військової служби за станом здоров'я та прийняття рішення щодо укладення нового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20"/>
      <w:bookmarkEnd w:id="121"/>
      <w:r w:rsidRPr="00184440">
        <w:rPr>
          <w:rFonts w:ascii="Times New Roman" w:eastAsia="Times New Roman" w:hAnsi="Times New Roman" w:cs="Times New Roman"/>
          <w:color w:val="000000"/>
          <w:sz w:val="24"/>
          <w:szCs w:val="24"/>
          <w:lang w:eastAsia="ru-RU"/>
        </w:rPr>
        <w:t>33</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Дія контракту про проходження військової служби з військовослужбовцями під час звільнення з військової служби у зв’язку із закінченням строку контракту продовжується: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21"/>
      <w:bookmarkEnd w:id="122"/>
      <w:r w:rsidRPr="00184440">
        <w:rPr>
          <w:rFonts w:ascii="Times New Roman" w:eastAsia="Times New Roman" w:hAnsi="Times New Roman" w:cs="Times New Roman"/>
          <w:color w:val="000000"/>
          <w:sz w:val="24"/>
          <w:szCs w:val="24"/>
          <w:lang w:eastAsia="ru-RU"/>
        </w:rPr>
        <w:t>до закінчення щорічної основної відпустки, час якої повністю або частково перевищує строк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22"/>
      <w:bookmarkEnd w:id="123"/>
      <w:r w:rsidRPr="00184440">
        <w:rPr>
          <w:rFonts w:ascii="Times New Roman" w:eastAsia="Times New Roman" w:hAnsi="Times New Roman" w:cs="Times New Roman"/>
          <w:color w:val="000000"/>
          <w:sz w:val="24"/>
          <w:szCs w:val="24"/>
          <w:lang w:eastAsia="ru-RU"/>
        </w:rPr>
        <w:t>на час перебування на стаціонарному лікуванні в медичному закладі чи у відпустці для лікування у зв’язку з хворобою, а також на час увільнення від виконання службових обов’язків у зв’язку із захворюванням.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23"/>
      <w:bookmarkEnd w:id="124"/>
      <w:r w:rsidRPr="00184440">
        <w:rPr>
          <w:rFonts w:ascii="Times New Roman" w:eastAsia="Times New Roman" w:hAnsi="Times New Roman" w:cs="Times New Roman"/>
          <w:color w:val="000000"/>
          <w:sz w:val="24"/>
          <w:szCs w:val="24"/>
          <w:lang w:eastAsia="ru-RU"/>
        </w:rPr>
        <w:t>Дія контракту з військовослужбовцями під час звільнення продовжується наказом командира військової частини по стройовій частині.</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5" w:name="n139"/>
      <w:bookmarkEnd w:id="125"/>
      <w:r w:rsidRPr="00184440">
        <w:rPr>
          <w:rFonts w:ascii="Times New Roman" w:eastAsia="Times New Roman" w:hAnsi="Times New Roman" w:cs="Times New Roman"/>
          <w:color w:val="000000"/>
          <w:sz w:val="24"/>
          <w:szCs w:val="24"/>
          <w:lang w:eastAsia="ru-RU"/>
        </w:rPr>
        <w:t>Припинення (розірвання)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40"/>
      <w:bookmarkEnd w:id="126"/>
      <w:r w:rsidRPr="00184440">
        <w:rPr>
          <w:rFonts w:ascii="Times New Roman" w:eastAsia="Times New Roman" w:hAnsi="Times New Roman" w:cs="Times New Roman"/>
          <w:color w:val="000000"/>
          <w:sz w:val="24"/>
          <w:szCs w:val="24"/>
          <w:lang w:eastAsia="ru-RU"/>
        </w:rPr>
        <w:t>34. Контракт припиняється (розривається):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41"/>
      <w:bookmarkEnd w:id="127"/>
      <w:r w:rsidRPr="00184440">
        <w:rPr>
          <w:rFonts w:ascii="Times New Roman" w:eastAsia="Times New Roman" w:hAnsi="Times New Roman" w:cs="Times New Roman"/>
          <w:color w:val="000000"/>
          <w:sz w:val="24"/>
          <w:szCs w:val="24"/>
          <w:lang w:eastAsia="ru-RU"/>
        </w:rPr>
        <w:t>у день закінчення строку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42"/>
      <w:bookmarkEnd w:id="128"/>
      <w:r w:rsidRPr="00184440">
        <w:rPr>
          <w:rFonts w:ascii="Times New Roman" w:eastAsia="Times New Roman" w:hAnsi="Times New Roman" w:cs="Times New Roman"/>
          <w:color w:val="000000"/>
          <w:sz w:val="24"/>
          <w:szCs w:val="24"/>
          <w:lang w:eastAsia="ru-RU"/>
        </w:rPr>
        <w:t>у день набрання чинності новим контрактом - у разі зміни військовослужбовцем одного виду військової служби на інший;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44"/>
      <w:bookmarkEnd w:id="129"/>
      <w:r w:rsidRPr="00184440">
        <w:rPr>
          <w:rFonts w:ascii="Times New Roman" w:eastAsia="Times New Roman" w:hAnsi="Times New Roman" w:cs="Times New Roman"/>
          <w:color w:val="000000"/>
          <w:sz w:val="24"/>
          <w:szCs w:val="24"/>
          <w:lang w:eastAsia="ru-RU"/>
        </w:rPr>
        <w:t>у день, зазначений у наказі командира (начальника) військової частини по стройовій частині про виключення військовослужбовця зі списків особового складу військової частини (у разі дострокового припинення (розірвання) контракту, звільнення з військової служби або направлення для проходження військової служби до іншого військового формування з виключенням зі списків особового складу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45"/>
      <w:bookmarkEnd w:id="130"/>
      <w:r w:rsidRPr="00184440">
        <w:rPr>
          <w:rFonts w:ascii="Times New Roman" w:eastAsia="Times New Roman" w:hAnsi="Times New Roman" w:cs="Times New Roman"/>
          <w:color w:val="000000"/>
          <w:sz w:val="24"/>
          <w:szCs w:val="24"/>
          <w:lang w:eastAsia="ru-RU"/>
        </w:rPr>
        <w:lastRenderedPageBreak/>
        <w:t>у день набрання чинності контрактом про навчання у разі вступу особи рядового складу, сержантського та старшинського складу, яка проходить військову службу за контрактом, до вищого військового навчального закладу, військового навчального підрозділу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47"/>
      <w:bookmarkEnd w:id="131"/>
      <w:r w:rsidRPr="00184440">
        <w:rPr>
          <w:rFonts w:ascii="Times New Roman" w:eastAsia="Times New Roman" w:hAnsi="Times New Roman" w:cs="Times New Roman"/>
          <w:color w:val="000000"/>
          <w:sz w:val="24"/>
          <w:szCs w:val="24"/>
          <w:lang w:eastAsia="ru-RU"/>
        </w:rPr>
        <w:t>у день, що настає після дня смерті (загибелі) військовослужбовця або дня визнання його судом безвісно відсутнім чи оголошення померлим.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48"/>
      <w:bookmarkEnd w:id="132"/>
      <w:r w:rsidRPr="00184440">
        <w:rPr>
          <w:rFonts w:ascii="Times New Roman" w:eastAsia="Times New Roman" w:hAnsi="Times New Roman" w:cs="Times New Roman"/>
          <w:color w:val="000000"/>
          <w:sz w:val="24"/>
          <w:szCs w:val="24"/>
          <w:lang w:eastAsia="ru-RU"/>
        </w:rPr>
        <w:t>35. Контракт припиняється (розривається), а військовослужбовець звільняється з військової служби (крім випадку, передбаченого </w:t>
      </w:r>
      <w:hyperlink r:id="rId14" w:anchor="n820" w:history="1">
        <w:r w:rsidRPr="00184440">
          <w:rPr>
            <w:rFonts w:ascii="Times New Roman" w:eastAsia="Times New Roman" w:hAnsi="Times New Roman" w:cs="Times New Roman"/>
            <w:color w:val="0000FF"/>
            <w:sz w:val="24"/>
            <w:szCs w:val="24"/>
            <w:u w:val="single"/>
            <w:bdr w:val="none" w:sz="0" w:space="0" w:color="auto" w:frame="1"/>
            <w:lang w:eastAsia="ru-RU"/>
          </w:rPr>
          <w:t>пунктом 195</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124"/>
      <w:bookmarkEnd w:id="133"/>
      <w:r w:rsidRPr="00184440">
        <w:rPr>
          <w:rFonts w:ascii="Times New Roman" w:eastAsia="Times New Roman" w:hAnsi="Times New Roman" w:cs="Times New Roman"/>
          <w:color w:val="000000"/>
          <w:sz w:val="24"/>
          <w:szCs w:val="24"/>
          <w:lang w:eastAsia="ru-RU"/>
        </w:rPr>
        <w:t>1) за рішенням командування військової частини за наявності підстав, передбачених пунктами</w:t>
      </w:r>
      <w:r w:rsidRPr="00184440">
        <w:rPr>
          <w:rFonts w:ascii="Times New Roman" w:eastAsia="Times New Roman" w:hAnsi="Times New Roman" w:cs="Times New Roman"/>
          <w:color w:val="000000"/>
          <w:sz w:val="24"/>
          <w:szCs w:val="24"/>
          <w:bdr w:val="none" w:sz="0" w:space="0" w:color="auto" w:frame="1"/>
          <w:lang w:eastAsia="ru-RU"/>
        </w:rPr>
        <w:t> "а", "б", "в", "г", "е", "є", "ж", "и", "і", "ї", "й"</w:t>
      </w:r>
      <w:r w:rsidRPr="00184440">
        <w:rPr>
          <w:rFonts w:ascii="Times New Roman" w:eastAsia="Times New Roman" w:hAnsi="Times New Roman" w:cs="Times New Roman"/>
          <w:color w:val="000000"/>
          <w:sz w:val="24"/>
          <w:szCs w:val="24"/>
          <w:lang w:eastAsia="ru-RU"/>
        </w:rPr>
        <w:t> та </w:t>
      </w:r>
      <w:r w:rsidRPr="00184440">
        <w:rPr>
          <w:rFonts w:ascii="Times New Roman" w:eastAsia="Times New Roman" w:hAnsi="Times New Roman" w:cs="Times New Roman"/>
          <w:color w:val="000000"/>
          <w:sz w:val="24"/>
          <w:szCs w:val="24"/>
          <w:bdr w:val="none" w:sz="0" w:space="0" w:color="auto" w:frame="1"/>
          <w:lang w:eastAsia="ru-RU"/>
        </w:rPr>
        <w:t>"л"</w:t>
      </w:r>
      <w:r w:rsidRPr="00184440">
        <w:rPr>
          <w:rFonts w:ascii="Times New Roman" w:eastAsia="Times New Roman" w:hAnsi="Times New Roman" w:cs="Times New Roman"/>
          <w:color w:val="000000"/>
          <w:sz w:val="24"/>
          <w:szCs w:val="24"/>
          <w:lang w:eastAsia="ru-RU"/>
        </w:rPr>
        <w:t> частини шостої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51"/>
      <w:bookmarkEnd w:id="134"/>
      <w:r w:rsidRPr="00184440">
        <w:rPr>
          <w:rFonts w:ascii="Times New Roman" w:eastAsia="Times New Roman" w:hAnsi="Times New Roman" w:cs="Times New Roman"/>
          <w:color w:val="000000"/>
          <w:sz w:val="24"/>
          <w:szCs w:val="24"/>
          <w:lang w:eastAsia="ru-RU"/>
        </w:rPr>
        <w:t>2) за рішенням військовослужбовця за наявності підстав, передбачених </w:t>
      </w:r>
      <w:r w:rsidRPr="00184440">
        <w:rPr>
          <w:rFonts w:ascii="Times New Roman" w:eastAsia="Times New Roman" w:hAnsi="Times New Roman" w:cs="Times New Roman"/>
          <w:color w:val="000000"/>
          <w:sz w:val="24"/>
          <w:szCs w:val="24"/>
          <w:bdr w:val="none" w:sz="0" w:space="0" w:color="auto" w:frame="1"/>
          <w:lang w:eastAsia="ru-RU"/>
        </w:rPr>
        <w:t>пунктами "а"</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"б"</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"в"</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"д"</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"з"</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"к"</w:t>
      </w:r>
      <w:r w:rsidRPr="00184440">
        <w:rPr>
          <w:rFonts w:ascii="Times New Roman" w:eastAsia="Times New Roman" w:hAnsi="Times New Roman" w:cs="Times New Roman"/>
          <w:color w:val="000000"/>
          <w:sz w:val="24"/>
          <w:szCs w:val="24"/>
          <w:lang w:eastAsia="ru-RU"/>
        </w:rPr>
        <w:t> та "м" частини шостої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52"/>
      <w:bookmarkEnd w:id="135"/>
      <w:r w:rsidRPr="00184440">
        <w:rPr>
          <w:rFonts w:ascii="Times New Roman" w:eastAsia="Times New Roman" w:hAnsi="Times New Roman" w:cs="Times New Roman"/>
          <w:color w:val="000000"/>
          <w:sz w:val="24"/>
          <w:szCs w:val="24"/>
          <w:lang w:eastAsia="ru-RU"/>
        </w:rPr>
        <w:t>36. Контракт про навчання припиняється (розривається) достроково через недисциплінованість курсанта, невиконання навчального плану, небажання продовжувати навчання, а також у разі відмови курсанта, з яким укладено контракт про навчання, від проходження військової служби на посадах осіб сержантського та старшинського складу, офіцерського складу після закінчення вищого навчального закладу відповідно до </w:t>
      </w:r>
      <w:hyperlink r:id="rId15" w:anchor="n959" w:history="1">
        <w:r w:rsidRPr="00184440">
          <w:rPr>
            <w:rFonts w:ascii="Times New Roman" w:eastAsia="Times New Roman" w:hAnsi="Times New Roman" w:cs="Times New Roman"/>
            <w:color w:val="0000FF"/>
            <w:sz w:val="24"/>
            <w:szCs w:val="24"/>
            <w:u w:val="single"/>
            <w:bdr w:val="none" w:sz="0" w:space="0" w:color="auto" w:frame="1"/>
            <w:lang w:eastAsia="ru-RU"/>
          </w:rPr>
          <w:t>пункту 227</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54"/>
      <w:bookmarkEnd w:id="136"/>
      <w:r w:rsidRPr="00184440">
        <w:rPr>
          <w:rFonts w:ascii="Times New Roman" w:eastAsia="Times New Roman" w:hAnsi="Times New Roman" w:cs="Times New Roman"/>
          <w:color w:val="000000"/>
          <w:sz w:val="24"/>
          <w:szCs w:val="24"/>
          <w:lang w:eastAsia="ru-RU"/>
        </w:rPr>
        <w:t>37. У разі припинення (розірвання) контракту, а також продовження його строку у випадках, визначених цим Положенням, у примірнику, що зберігається в особовій справі, робиться запис із зазначенням підстав та дати припинення (розірвання), продовження строку контракту, який завіряється підписом командира (начальника) військової частини та скріплюється відповідною гербовою печаткою.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55"/>
      <w:bookmarkEnd w:id="137"/>
      <w:r w:rsidRPr="00184440">
        <w:rPr>
          <w:rFonts w:ascii="Times New Roman" w:eastAsia="Times New Roman" w:hAnsi="Times New Roman" w:cs="Times New Roman"/>
          <w:color w:val="000000"/>
          <w:sz w:val="24"/>
          <w:szCs w:val="24"/>
          <w:lang w:eastAsia="ru-RU"/>
        </w:rPr>
        <w:t>Військовослужбовець подає за бажанням до служби персоналу військової частини другий примірник контракту, де робиться відповідний запис із зазначенням підстав припинення (розірвання) контракту та дати виключення військовослужбовця зі списків особового складу, а також про продовження строку контракту. У разі неподання військовослужбовцем примірника контракту в першому примірнику робиться відповідний запис.</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8" w:name="n156"/>
      <w:bookmarkEnd w:id="138"/>
      <w:r w:rsidRPr="00184440">
        <w:rPr>
          <w:rFonts w:ascii="Times New Roman" w:eastAsia="Times New Roman" w:hAnsi="Times New Roman" w:cs="Times New Roman"/>
          <w:color w:val="000000"/>
          <w:sz w:val="24"/>
          <w:szCs w:val="24"/>
          <w:lang w:eastAsia="ru-RU"/>
        </w:rPr>
        <w:t>Особливості укладення контрактів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57"/>
      <w:bookmarkEnd w:id="139"/>
      <w:r w:rsidRPr="00184440">
        <w:rPr>
          <w:rFonts w:ascii="Times New Roman" w:eastAsia="Times New Roman" w:hAnsi="Times New Roman" w:cs="Times New Roman"/>
          <w:color w:val="000000"/>
          <w:sz w:val="24"/>
          <w:szCs w:val="24"/>
          <w:lang w:eastAsia="ru-RU"/>
        </w:rPr>
        <w:t>38. Контракт про проходження військової служби укладається на загальних підставах із дотриманням вимог </w:t>
      </w:r>
      <w:hyperlink r:id="rId16" w:anchor="n115" w:history="1">
        <w:r w:rsidRPr="00184440">
          <w:rPr>
            <w:rFonts w:ascii="Times New Roman" w:eastAsia="Times New Roman" w:hAnsi="Times New Roman" w:cs="Times New Roman"/>
            <w:color w:val="0000FF"/>
            <w:sz w:val="24"/>
            <w:szCs w:val="24"/>
            <w:u w:val="single"/>
            <w:bdr w:val="none" w:sz="0" w:space="0" w:color="auto" w:frame="1"/>
            <w:lang w:eastAsia="ru-RU"/>
          </w:rPr>
          <w:t>пункту 26</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58"/>
      <w:bookmarkEnd w:id="140"/>
      <w:r w:rsidRPr="00184440">
        <w:rPr>
          <w:rFonts w:ascii="Times New Roman" w:eastAsia="Times New Roman" w:hAnsi="Times New Roman" w:cs="Times New Roman"/>
          <w:color w:val="000000"/>
          <w:sz w:val="24"/>
          <w:szCs w:val="24"/>
          <w:lang w:eastAsia="ru-RU"/>
        </w:rPr>
        <w:t>1) з військовослужбовцями, які відряджені до державних органів, підприємств, установ, організацій, державних та комунальних навчальних (освітніх)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59"/>
      <w:bookmarkEnd w:id="141"/>
      <w:r w:rsidRPr="00184440">
        <w:rPr>
          <w:rFonts w:ascii="Times New Roman" w:eastAsia="Times New Roman" w:hAnsi="Times New Roman" w:cs="Times New Roman"/>
          <w:color w:val="000000"/>
          <w:sz w:val="24"/>
          <w:szCs w:val="24"/>
          <w:lang w:eastAsia="ru-RU"/>
        </w:rPr>
        <w:t>2) з військовослужбовцями інших військових формувань, які направляються для проходження військової служби до Збройних Сил України з виключенням зі списків особового складу інших військових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60"/>
      <w:bookmarkEnd w:id="142"/>
      <w:r w:rsidRPr="00184440">
        <w:rPr>
          <w:rFonts w:ascii="Times New Roman" w:eastAsia="Times New Roman" w:hAnsi="Times New Roman" w:cs="Times New Roman"/>
          <w:color w:val="000000"/>
          <w:sz w:val="24"/>
          <w:szCs w:val="24"/>
          <w:lang w:eastAsia="ru-RU"/>
        </w:rPr>
        <w:t>3) з депутатами, які є військовослужбовцями і прибули в розпорядження Міністерства оборони України для дальшого проходження військової служби після закінчення строку (припинення) депутатських повноважень;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62"/>
      <w:bookmarkEnd w:id="143"/>
      <w:r w:rsidRPr="00184440">
        <w:rPr>
          <w:rFonts w:ascii="Times New Roman" w:eastAsia="Times New Roman" w:hAnsi="Times New Roman" w:cs="Times New Roman"/>
          <w:color w:val="000000"/>
          <w:sz w:val="24"/>
          <w:szCs w:val="24"/>
          <w:lang w:eastAsia="ru-RU"/>
        </w:rPr>
        <w:t>4) з громадянами, які мають спеціальні звання або класні чини.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64"/>
      <w:bookmarkEnd w:id="144"/>
      <w:r w:rsidRPr="00184440">
        <w:rPr>
          <w:rFonts w:ascii="Times New Roman" w:eastAsia="Times New Roman" w:hAnsi="Times New Roman" w:cs="Times New Roman"/>
          <w:color w:val="000000"/>
          <w:sz w:val="24"/>
          <w:szCs w:val="24"/>
          <w:lang w:eastAsia="ru-RU"/>
        </w:rPr>
        <w:t>39. З військовослужбовцями, визначеними </w:t>
      </w:r>
      <w:hyperlink r:id="rId17" w:anchor="n158" w:history="1">
        <w:r w:rsidRPr="00184440">
          <w:rPr>
            <w:rFonts w:ascii="Times New Roman" w:eastAsia="Times New Roman" w:hAnsi="Times New Roman" w:cs="Times New Roman"/>
            <w:color w:val="0000FF"/>
            <w:sz w:val="24"/>
            <w:szCs w:val="24"/>
            <w:u w:val="single"/>
            <w:bdr w:val="none" w:sz="0" w:space="0" w:color="auto" w:frame="1"/>
            <w:lang w:eastAsia="ru-RU"/>
          </w:rPr>
          <w:t>підпунктами 1 і 2</w:t>
        </w:r>
      </w:hyperlink>
      <w:r w:rsidRPr="00184440">
        <w:rPr>
          <w:rFonts w:ascii="Times New Roman" w:eastAsia="Times New Roman" w:hAnsi="Times New Roman" w:cs="Times New Roman"/>
          <w:color w:val="000000"/>
          <w:sz w:val="24"/>
          <w:szCs w:val="24"/>
          <w:lang w:eastAsia="ru-RU"/>
        </w:rPr>
        <w:t> пункту 38 цього Положення, контракт про проходження військової служби укладається від імені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65"/>
      <w:bookmarkEnd w:id="145"/>
      <w:r w:rsidRPr="00184440">
        <w:rPr>
          <w:rFonts w:ascii="Times New Roman" w:eastAsia="Times New Roman" w:hAnsi="Times New Roman" w:cs="Times New Roman"/>
          <w:color w:val="000000"/>
          <w:sz w:val="24"/>
          <w:szCs w:val="24"/>
          <w:lang w:eastAsia="ru-RU"/>
        </w:rPr>
        <w:t>з особами офіцерського складу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66"/>
      <w:bookmarkEnd w:id="146"/>
      <w:r w:rsidRPr="00184440">
        <w:rPr>
          <w:rFonts w:ascii="Times New Roman" w:eastAsia="Times New Roman" w:hAnsi="Times New Roman" w:cs="Times New Roman"/>
          <w:color w:val="000000"/>
          <w:sz w:val="24"/>
          <w:szCs w:val="24"/>
          <w:lang w:eastAsia="ru-RU"/>
        </w:rPr>
        <w:t>з особами рядового складу, сержантського та старшинського складу - першим заступником Міністра оборони України, першим заступником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68"/>
      <w:bookmarkEnd w:id="147"/>
      <w:r w:rsidRPr="00184440">
        <w:rPr>
          <w:rFonts w:ascii="Times New Roman" w:eastAsia="Times New Roman" w:hAnsi="Times New Roman" w:cs="Times New Roman"/>
          <w:i/>
          <w:iCs/>
          <w:color w:val="000000"/>
          <w:sz w:val="24"/>
          <w:szCs w:val="24"/>
          <w:bdr w:val="none" w:sz="0" w:space="0" w:color="auto" w:frame="1"/>
          <w:lang w:eastAsia="ru-RU"/>
        </w:rPr>
        <w:t>{Абзац четвертий пункту 39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69"/>
      <w:bookmarkEnd w:id="148"/>
      <w:r w:rsidRPr="00184440">
        <w:rPr>
          <w:rFonts w:ascii="Times New Roman" w:eastAsia="Times New Roman" w:hAnsi="Times New Roman" w:cs="Times New Roman"/>
          <w:color w:val="000000"/>
          <w:sz w:val="24"/>
          <w:szCs w:val="24"/>
          <w:lang w:eastAsia="ru-RU"/>
        </w:rPr>
        <w:lastRenderedPageBreak/>
        <w:t>40. У разі переміщення по службі військовослужбовця з однієї військової частини до іншої для дальшого проходження військової служби дія контракту про проходження військової служби не припиняється. Окремі умови контракту за новим місцем служби можуть бути переглянуті та засвідчені підписами сторін контракту.</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9" w:name="n170"/>
      <w:bookmarkEnd w:id="149"/>
      <w:r w:rsidRPr="00184440">
        <w:rPr>
          <w:rFonts w:ascii="Times New Roman" w:eastAsia="Times New Roman" w:hAnsi="Times New Roman" w:cs="Times New Roman"/>
          <w:b/>
          <w:bCs/>
          <w:color w:val="000000"/>
          <w:sz w:val="28"/>
          <w:szCs w:val="28"/>
          <w:bdr w:val="none" w:sz="0" w:space="0" w:color="auto" w:frame="1"/>
          <w:lang w:eastAsia="ru-RU"/>
        </w:rPr>
        <w:t>III. Військові звання</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0" w:name="n171"/>
      <w:bookmarkEnd w:id="150"/>
      <w:r w:rsidRPr="00184440">
        <w:rPr>
          <w:rFonts w:ascii="Times New Roman" w:eastAsia="Times New Roman" w:hAnsi="Times New Roman" w:cs="Times New Roman"/>
          <w:color w:val="000000"/>
          <w:sz w:val="24"/>
          <w:szCs w:val="24"/>
          <w:lang w:eastAsia="ru-RU"/>
        </w:rPr>
        <w:t>Види військових звань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72"/>
      <w:bookmarkEnd w:id="151"/>
      <w:r w:rsidRPr="00184440">
        <w:rPr>
          <w:rFonts w:ascii="Times New Roman" w:eastAsia="Times New Roman" w:hAnsi="Times New Roman" w:cs="Times New Roman"/>
          <w:color w:val="000000"/>
          <w:sz w:val="24"/>
          <w:szCs w:val="24"/>
          <w:lang w:eastAsia="ru-RU"/>
        </w:rPr>
        <w:t>41. Військове звання може бути первинним або черговим.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73"/>
      <w:bookmarkEnd w:id="152"/>
      <w:r w:rsidRPr="00184440">
        <w:rPr>
          <w:rFonts w:ascii="Times New Roman" w:eastAsia="Times New Roman" w:hAnsi="Times New Roman" w:cs="Times New Roman"/>
          <w:color w:val="000000"/>
          <w:sz w:val="24"/>
          <w:szCs w:val="24"/>
          <w:lang w:eastAsia="ru-RU"/>
        </w:rPr>
        <w:t>Для осіб рядового складу первинним є військове звання солдата (матроса).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74"/>
      <w:bookmarkEnd w:id="153"/>
      <w:r w:rsidRPr="00184440">
        <w:rPr>
          <w:rFonts w:ascii="Times New Roman" w:eastAsia="Times New Roman" w:hAnsi="Times New Roman" w:cs="Times New Roman"/>
          <w:color w:val="000000"/>
          <w:sz w:val="24"/>
          <w:szCs w:val="24"/>
          <w:lang w:eastAsia="ru-RU"/>
        </w:rPr>
        <w:t>Для осіб сержантського та старшинського складу первинним є військове звання молодшого сержанта (старшини 2 статті);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75"/>
      <w:bookmarkEnd w:id="154"/>
      <w:r w:rsidRPr="00184440">
        <w:rPr>
          <w:rFonts w:ascii="Times New Roman" w:eastAsia="Times New Roman" w:hAnsi="Times New Roman" w:cs="Times New Roman"/>
          <w:color w:val="000000"/>
          <w:sz w:val="24"/>
          <w:szCs w:val="24"/>
          <w:lang w:eastAsia="ru-RU"/>
        </w:rPr>
        <w:t>Для осіб офіцерського складу первинним є військове звання лейтенанта, а у випадках, передбачених цим Положенням, - молодшого лейтенанта.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76"/>
      <w:bookmarkEnd w:id="155"/>
      <w:r w:rsidRPr="00184440">
        <w:rPr>
          <w:rFonts w:ascii="Times New Roman" w:eastAsia="Times New Roman" w:hAnsi="Times New Roman" w:cs="Times New Roman"/>
          <w:color w:val="000000"/>
          <w:sz w:val="24"/>
          <w:szCs w:val="24"/>
          <w:lang w:eastAsia="ru-RU"/>
        </w:rPr>
        <w:t>Черговим військовим званням є військове звання, наступне за тим, яке має військовослужбовець.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77"/>
      <w:bookmarkEnd w:id="156"/>
      <w:r w:rsidRPr="00184440">
        <w:rPr>
          <w:rFonts w:ascii="Times New Roman" w:eastAsia="Times New Roman" w:hAnsi="Times New Roman" w:cs="Times New Roman"/>
          <w:color w:val="000000"/>
          <w:sz w:val="24"/>
          <w:szCs w:val="24"/>
          <w:lang w:eastAsia="ru-RU"/>
        </w:rPr>
        <w:t>Старшинство та послідовність військових звань визначаються відповідно до </w:t>
      </w:r>
      <w:r w:rsidRPr="00184440">
        <w:rPr>
          <w:rFonts w:ascii="Times New Roman" w:eastAsia="Times New Roman" w:hAnsi="Times New Roman" w:cs="Times New Roman"/>
          <w:color w:val="000000"/>
          <w:sz w:val="24"/>
          <w:szCs w:val="24"/>
          <w:bdr w:val="none" w:sz="0" w:space="0" w:color="auto" w:frame="1"/>
          <w:lang w:eastAsia="ru-RU"/>
        </w:rPr>
        <w:t>статті 5</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7" w:name="n178"/>
      <w:bookmarkEnd w:id="157"/>
      <w:r w:rsidRPr="00184440">
        <w:rPr>
          <w:rFonts w:ascii="Times New Roman" w:eastAsia="Times New Roman" w:hAnsi="Times New Roman" w:cs="Times New Roman"/>
          <w:color w:val="000000"/>
          <w:sz w:val="24"/>
          <w:szCs w:val="24"/>
          <w:lang w:eastAsia="ru-RU"/>
        </w:rPr>
        <w:t>Права посадових осіб щодо присвоєння військових звань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79"/>
      <w:bookmarkEnd w:id="158"/>
      <w:r w:rsidRPr="00184440">
        <w:rPr>
          <w:rFonts w:ascii="Times New Roman" w:eastAsia="Times New Roman" w:hAnsi="Times New Roman" w:cs="Times New Roman"/>
          <w:color w:val="000000"/>
          <w:sz w:val="24"/>
          <w:szCs w:val="24"/>
          <w:lang w:eastAsia="ru-RU"/>
        </w:rPr>
        <w:t>42. Первинне військове звання рядового складу присвоюється громадянам, які прийняті на військову службу за контрактом і не мають військових звань, наказом посадової особи, яка має право видавати накази по особовому складу та до повноважень якої належить призначення на відповідні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129"/>
      <w:bookmarkEnd w:id="159"/>
      <w:r w:rsidRPr="00184440">
        <w:rPr>
          <w:rFonts w:ascii="Times New Roman" w:eastAsia="Times New Roman" w:hAnsi="Times New Roman" w:cs="Times New Roman"/>
          <w:color w:val="000000"/>
          <w:sz w:val="24"/>
          <w:szCs w:val="24"/>
          <w:lang w:eastAsia="ru-RU"/>
        </w:rPr>
        <w:t>Первинне військове звання сержантського і старшинського складу присвоюється військовослужбовцям, резервістам і військовозобов’язаним рядового складу, громадянам призовного віку, які не проходили строкової військової служби, та жінкам, які прийняті на військову службу за контрактом осіб сержантського і старшинського складу та отримали підготовку відповідного рівня, одночасно з призначенням на посади сержантського і старшинського складу наказом посадової особи, до повноважень якої належить право призначення на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80"/>
      <w:bookmarkEnd w:id="160"/>
      <w:r w:rsidRPr="00184440">
        <w:rPr>
          <w:rFonts w:ascii="Times New Roman" w:eastAsia="Times New Roman" w:hAnsi="Times New Roman" w:cs="Times New Roman"/>
          <w:color w:val="000000"/>
          <w:sz w:val="24"/>
          <w:szCs w:val="24"/>
          <w:lang w:eastAsia="ru-RU"/>
        </w:rPr>
        <w:t>Первинне військове звання офіцерського складу громадянам присвоюється наказом Міністра оборони України. Військовослужбовцям сержантського і старшинського складу, призначеним на посади офіцерського складу у воєнний час, первинне військове звання офіцерського складу присвоюється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81"/>
      <w:bookmarkEnd w:id="161"/>
      <w:r w:rsidRPr="00184440">
        <w:rPr>
          <w:rFonts w:ascii="Times New Roman" w:eastAsia="Times New Roman" w:hAnsi="Times New Roman" w:cs="Times New Roman"/>
          <w:color w:val="000000"/>
          <w:sz w:val="24"/>
          <w:szCs w:val="24"/>
          <w:lang w:eastAsia="ru-RU"/>
        </w:rPr>
        <w:t>43. Чергові військові звання військовослужбовцям, крім військовослужбовців строкової військової служби, присвоюються: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335"/>
      <w:bookmarkEnd w:id="162"/>
      <w:r w:rsidRPr="00184440">
        <w:rPr>
          <w:rFonts w:ascii="Times New Roman" w:eastAsia="Times New Roman" w:hAnsi="Times New Roman" w:cs="Times New Roman"/>
          <w:color w:val="000000"/>
          <w:sz w:val="24"/>
          <w:szCs w:val="24"/>
          <w:lang w:eastAsia="ru-RU"/>
        </w:rPr>
        <w:t>до старшого сержанта (головного старшини) включно, в тому числі старшого солдата (старшого матроса) у порядку заохочення, – командирами окремих батальйонів (кораблів 2 рангу) і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336"/>
      <w:bookmarkEnd w:id="163"/>
      <w:r w:rsidRPr="00184440">
        <w:rPr>
          <w:rFonts w:ascii="Times New Roman" w:eastAsia="Times New Roman" w:hAnsi="Times New Roman" w:cs="Times New Roman"/>
          <w:color w:val="000000"/>
          <w:sz w:val="24"/>
          <w:szCs w:val="24"/>
          <w:lang w:eastAsia="ru-RU"/>
        </w:rPr>
        <w:t>до старшого прапорщика включно –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337"/>
      <w:bookmarkEnd w:id="164"/>
      <w:r w:rsidRPr="00184440">
        <w:rPr>
          <w:rFonts w:ascii="Times New Roman" w:eastAsia="Times New Roman" w:hAnsi="Times New Roman" w:cs="Times New Roman"/>
          <w:color w:val="000000"/>
          <w:sz w:val="24"/>
          <w:szCs w:val="24"/>
          <w:lang w:eastAsia="ru-RU"/>
        </w:rPr>
        <w:t>до майора (капітана 3 рангу) включно – командувачами видів Збройних Сил України, а також першим заступником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338"/>
      <w:bookmarkEnd w:id="165"/>
      <w:r w:rsidRPr="00184440">
        <w:rPr>
          <w:rFonts w:ascii="Times New Roman" w:eastAsia="Times New Roman" w:hAnsi="Times New Roman" w:cs="Times New Roman"/>
          <w:color w:val="000000"/>
          <w:sz w:val="24"/>
          <w:szCs w:val="24"/>
          <w:lang w:eastAsia="ru-RU"/>
        </w:rPr>
        <w:t>до підполковника (капітана 2 рангу) включно – першим заступником Міністра оборони України, начальником Генерального штабу Збройних Сил України, командиром військової частини А0515;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339"/>
      <w:bookmarkEnd w:id="166"/>
      <w:r w:rsidRPr="00184440">
        <w:rPr>
          <w:rFonts w:ascii="Times New Roman" w:eastAsia="Times New Roman" w:hAnsi="Times New Roman" w:cs="Times New Roman"/>
          <w:color w:val="000000"/>
          <w:sz w:val="24"/>
          <w:szCs w:val="24"/>
          <w:lang w:eastAsia="ru-RU"/>
        </w:rPr>
        <w:t>до полковника (капітана 1 рангу) включно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340"/>
      <w:bookmarkEnd w:id="167"/>
      <w:r w:rsidRPr="00184440">
        <w:rPr>
          <w:rFonts w:ascii="Times New Roman" w:eastAsia="Times New Roman" w:hAnsi="Times New Roman" w:cs="Times New Roman"/>
          <w:color w:val="000000"/>
          <w:sz w:val="24"/>
          <w:szCs w:val="24"/>
          <w:lang w:eastAsia="ru-RU"/>
        </w:rPr>
        <w:t>В особливий період військові звання військовослужбовцям, крім військовослужбовців строкової військової служби, присвоюються: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341"/>
      <w:bookmarkEnd w:id="168"/>
      <w:r w:rsidRPr="00184440">
        <w:rPr>
          <w:rFonts w:ascii="Times New Roman" w:eastAsia="Times New Roman" w:hAnsi="Times New Roman" w:cs="Times New Roman"/>
          <w:color w:val="000000"/>
          <w:sz w:val="24"/>
          <w:szCs w:val="24"/>
          <w:lang w:eastAsia="ru-RU"/>
        </w:rPr>
        <w:t>до старшого прапорщика (старшого мічмана) включно – командирами окремих батальйонів (кораблів 2 рангу) і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342"/>
      <w:bookmarkEnd w:id="169"/>
      <w:r w:rsidRPr="00184440">
        <w:rPr>
          <w:rFonts w:ascii="Times New Roman" w:eastAsia="Times New Roman" w:hAnsi="Times New Roman" w:cs="Times New Roman"/>
          <w:color w:val="000000"/>
          <w:sz w:val="24"/>
          <w:szCs w:val="24"/>
          <w:lang w:eastAsia="ru-RU"/>
        </w:rPr>
        <w:t>до капітана включно –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343"/>
      <w:bookmarkEnd w:id="170"/>
      <w:r w:rsidRPr="00184440">
        <w:rPr>
          <w:rFonts w:ascii="Times New Roman" w:eastAsia="Times New Roman" w:hAnsi="Times New Roman" w:cs="Times New Roman"/>
          <w:color w:val="000000"/>
          <w:sz w:val="24"/>
          <w:szCs w:val="24"/>
          <w:lang w:eastAsia="ru-RU"/>
        </w:rPr>
        <w:lastRenderedPageBreak/>
        <w:t>до майора (капітана 3 рангу) включно – командувачами військ оперативних командувань, командувачами військ (сил) Збройних Сил України, що не входять до складу видів Збройних Сил України, керівниками органів військового управління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344"/>
      <w:bookmarkEnd w:id="171"/>
      <w:r w:rsidRPr="00184440">
        <w:rPr>
          <w:rFonts w:ascii="Times New Roman" w:eastAsia="Times New Roman" w:hAnsi="Times New Roman" w:cs="Times New Roman"/>
          <w:color w:val="000000"/>
          <w:sz w:val="24"/>
          <w:szCs w:val="24"/>
          <w:lang w:eastAsia="ru-RU"/>
        </w:rPr>
        <w:t>до підполковника (капітана 2 рангу) включно – командувачами видів Збройних Сил України, командиром військової частини А0515, керівниками служб персоналу Міністерства оборони України та Генерального штабу Збройних Сил України, начальником Національного університету оборони України імені Івана Черняховського;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345"/>
      <w:bookmarkEnd w:id="172"/>
      <w:r w:rsidRPr="00184440">
        <w:rPr>
          <w:rFonts w:ascii="Times New Roman" w:eastAsia="Times New Roman" w:hAnsi="Times New Roman" w:cs="Times New Roman"/>
          <w:color w:val="000000"/>
          <w:sz w:val="24"/>
          <w:szCs w:val="24"/>
          <w:lang w:eastAsia="ru-RU"/>
        </w:rPr>
        <w:t>до полковника (капітана 1 рангу) включно – Міністром оборони України, начальником Генерального штабу – Головнокомандувачем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346"/>
      <w:bookmarkEnd w:id="173"/>
      <w:r w:rsidRPr="00184440">
        <w:rPr>
          <w:rFonts w:ascii="Times New Roman" w:eastAsia="Times New Roman" w:hAnsi="Times New Roman" w:cs="Times New Roman"/>
          <w:color w:val="000000"/>
          <w:sz w:val="24"/>
          <w:szCs w:val="24"/>
          <w:lang w:eastAsia="ru-RU"/>
        </w:rPr>
        <w:t>Право присвоєння курсантам військових звань рядового складу, сержантського і старшинського складу мають начальники вищих військових навчальних закладів або військових навчальних підрозділів вищих навчальних закладів. Із введенням воєнного стану право присвоєння слухачам відповідних військових звань офіцерського складу до полковника (капітана 1 рангу) включно мають посадові особи, визначені абзацами одинадцятим, дванадцятим цього пункту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347"/>
      <w:bookmarkEnd w:id="174"/>
      <w:r w:rsidRPr="00184440">
        <w:rPr>
          <w:rFonts w:ascii="Times New Roman" w:eastAsia="Times New Roman" w:hAnsi="Times New Roman" w:cs="Times New Roman"/>
          <w:color w:val="000000"/>
          <w:sz w:val="24"/>
          <w:szCs w:val="24"/>
          <w:lang w:eastAsia="ru-RU"/>
        </w:rPr>
        <w:t>Посадові особи мають право присвоювати чергові військові звання лише військовослужбовцям, які перебувають в їх прямому підпорядкуванні, за винятком військовослужбовців, відряджених до державних органів, підприємств, установ, організацій, державних та комунальних навчальних закладів, присвоєння військових звань яким здійснюється наказами по особовому складу посадових осіб, визначеними пунктом 153 цього Положення. Присвоєння військових звань до полковника (капітана 1 рангу) включно військовослужбовцям, прикомандированим до Верховної Ради України, Верховної Ради Автономної Республіки Крим або місцевих рад із залишенням на військовій службі, здійснюється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93"/>
      <w:bookmarkEnd w:id="175"/>
      <w:r w:rsidRPr="00184440">
        <w:rPr>
          <w:rFonts w:ascii="Times New Roman" w:eastAsia="Times New Roman" w:hAnsi="Times New Roman" w:cs="Times New Roman"/>
          <w:color w:val="000000"/>
          <w:sz w:val="24"/>
          <w:szCs w:val="24"/>
          <w:lang w:eastAsia="ru-RU"/>
        </w:rPr>
        <w:t>44. Військові звання вищого офіцерського складу присвоюються військовослужбовцям Президентом України за поданням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94"/>
      <w:bookmarkEnd w:id="176"/>
      <w:r w:rsidRPr="00184440">
        <w:rPr>
          <w:rFonts w:ascii="Times New Roman" w:eastAsia="Times New Roman" w:hAnsi="Times New Roman" w:cs="Times New Roman"/>
          <w:color w:val="000000"/>
          <w:sz w:val="24"/>
          <w:szCs w:val="24"/>
          <w:lang w:eastAsia="ru-RU"/>
        </w:rPr>
        <w:t>Порядок присвоєння військових звань вищого офіцерського складу визначається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95"/>
      <w:bookmarkEnd w:id="177"/>
      <w:r w:rsidRPr="00184440">
        <w:rPr>
          <w:rFonts w:ascii="Times New Roman" w:eastAsia="Times New Roman" w:hAnsi="Times New Roman" w:cs="Times New Roman"/>
          <w:color w:val="000000"/>
          <w:sz w:val="24"/>
          <w:szCs w:val="24"/>
          <w:lang w:eastAsia="ru-RU"/>
        </w:rPr>
        <w:t>45. Чергове військове звання старшого прапорщика (старшого мічмана) та чергове військове звання офіцерського складу до полковника (капітана 1 рангу) включно може бути присвоєно достроково Міністром оборони України, а в разі якщо Міністром оборони України призначено цивільну особу, - також начальником Генерального штабу - Головнокомандувачем Збройних Сил України за погодженням із Міністром оборони України у порядку заохочення за наявності підстав, передбачених </w:t>
      </w:r>
      <w:r w:rsidRPr="00184440">
        <w:rPr>
          <w:rFonts w:ascii="Times New Roman" w:eastAsia="Times New Roman" w:hAnsi="Times New Roman" w:cs="Times New Roman"/>
          <w:color w:val="000000"/>
          <w:sz w:val="24"/>
          <w:szCs w:val="24"/>
          <w:bdr w:val="none" w:sz="0" w:space="0" w:color="auto" w:frame="1"/>
          <w:lang w:eastAsia="ru-RU"/>
        </w:rPr>
        <w:t>статтею 41</w:t>
      </w:r>
      <w:r w:rsidRPr="00184440">
        <w:rPr>
          <w:rFonts w:ascii="Times New Roman" w:eastAsia="Times New Roman" w:hAnsi="Times New Roman" w:cs="Times New Roman"/>
          <w:color w:val="000000"/>
          <w:sz w:val="24"/>
          <w:szCs w:val="24"/>
          <w:lang w:eastAsia="ru-RU"/>
        </w:rPr>
        <w:t> Дисциплінарного статуту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349"/>
      <w:bookmarkEnd w:id="178"/>
      <w:r w:rsidRPr="00184440">
        <w:rPr>
          <w:rFonts w:ascii="Times New Roman" w:eastAsia="Times New Roman" w:hAnsi="Times New Roman" w:cs="Times New Roman"/>
          <w:color w:val="000000"/>
          <w:sz w:val="24"/>
          <w:szCs w:val="24"/>
          <w:lang w:eastAsia="ru-RU"/>
        </w:rPr>
        <w:t>В умовах особливого періоду чергові військові звання до полковника (капітана 1 рангу) включно присвоюються Міністром оборони України (у воєнний час також начальником Генерального штабу – Головнокомандувачем Збройних Сил України) в порядку заохочення військовослужбовців незалежно від займаних посад та строків вислуги у відповідному військовому званні. Такі військові звання можуть бути присвоєні посмертно.</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79" w:name="n197"/>
      <w:bookmarkEnd w:id="179"/>
      <w:r w:rsidRPr="00184440">
        <w:rPr>
          <w:rFonts w:ascii="Times New Roman" w:eastAsia="Times New Roman" w:hAnsi="Times New Roman" w:cs="Times New Roman"/>
          <w:color w:val="000000"/>
          <w:sz w:val="24"/>
          <w:szCs w:val="24"/>
          <w:lang w:eastAsia="ru-RU"/>
        </w:rPr>
        <w:t>Строки вислуги та перебування 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98"/>
      <w:bookmarkEnd w:id="180"/>
      <w:r w:rsidRPr="00184440">
        <w:rPr>
          <w:rFonts w:ascii="Times New Roman" w:eastAsia="Times New Roman" w:hAnsi="Times New Roman" w:cs="Times New Roman"/>
          <w:color w:val="000000"/>
          <w:sz w:val="24"/>
          <w:szCs w:val="24"/>
          <w:lang w:eastAsia="ru-RU"/>
        </w:rPr>
        <w:t>46. Для осіб рядового складу, які проходять військову службу, курсантів вищих військових навчальних закладів, військових навчальних підрозділів вищих навчальних закладів строк вислуги у військовому званні рядового складу не встановлюється.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200"/>
      <w:bookmarkEnd w:id="181"/>
      <w:r w:rsidRPr="00184440">
        <w:rPr>
          <w:rFonts w:ascii="Times New Roman" w:eastAsia="Times New Roman" w:hAnsi="Times New Roman" w:cs="Times New Roman"/>
          <w:color w:val="000000"/>
          <w:sz w:val="24"/>
          <w:szCs w:val="24"/>
          <w:lang w:eastAsia="ru-RU"/>
        </w:rPr>
        <w:t>Для осіб сержантського та старшинського складу, які проходять військову службу (за винятком строкової військової служби), установлюються такі строки вислуги 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202"/>
      <w:bookmarkEnd w:id="182"/>
      <w:r w:rsidRPr="00184440">
        <w:rPr>
          <w:rFonts w:ascii="Times New Roman" w:eastAsia="Times New Roman" w:hAnsi="Times New Roman" w:cs="Times New Roman"/>
          <w:i/>
          <w:iCs/>
          <w:color w:val="000000"/>
          <w:sz w:val="24"/>
          <w:szCs w:val="24"/>
          <w:bdr w:val="none" w:sz="0" w:space="0" w:color="auto" w:frame="1"/>
          <w:lang w:eastAsia="ru-RU"/>
        </w:rPr>
        <w:t>{Абзац третій пункту 46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203"/>
      <w:bookmarkEnd w:id="183"/>
      <w:r w:rsidRPr="00184440">
        <w:rPr>
          <w:rFonts w:ascii="Times New Roman" w:eastAsia="Times New Roman" w:hAnsi="Times New Roman" w:cs="Times New Roman"/>
          <w:i/>
          <w:iCs/>
          <w:color w:val="000000"/>
          <w:sz w:val="24"/>
          <w:szCs w:val="24"/>
          <w:bdr w:val="none" w:sz="0" w:space="0" w:color="auto" w:frame="1"/>
          <w:lang w:eastAsia="ru-RU"/>
        </w:rPr>
        <w:t>{Абзац четвертий пункту 46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204"/>
      <w:bookmarkEnd w:id="184"/>
      <w:r w:rsidRPr="00184440">
        <w:rPr>
          <w:rFonts w:ascii="Times New Roman" w:eastAsia="Times New Roman" w:hAnsi="Times New Roman" w:cs="Times New Roman"/>
          <w:color w:val="000000"/>
          <w:sz w:val="24"/>
          <w:szCs w:val="24"/>
          <w:lang w:eastAsia="ru-RU"/>
        </w:rPr>
        <w:lastRenderedPageBreak/>
        <w:t>молодшого сержанта (старшини 2 статті) - 6 місяців;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206"/>
      <w:bookmarkEnd w:id="185"/>
      <w:r w:rsidRPr="00184440">
        <w:rPr>
          <w:rFonts w:ascii="Times New Roman" w:eastAsia="Times New Roman" w:hAnsi="Times New Roman" w:cs="Times New Roman"/>
          <w:color w:val="000000"/>
          <w:sz w:val="24"/>
          <w:szCs w:val="24"/>
          <w:lang w:eastAsia="ru-RU"/>
        </w:rPr>
        <w:t>сержанта (старшини 1 статті) - 1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208"/>
      <w:bookmarkEnd w:id="186"/>
      <w:r w:rsidRPr="00184440">
        <w:rPr>
          <w:rFonts w:ascii="Times New Roman" w:eastAsia="Times New Roman" w:hAnsi="Times New Roman" w:cs="Times New Roman"/>
          <w:color w:val="000000"/>
          <w:sz w:val="24"/>
          <w:szCs w:val="24"/>
          <w:lang w:eastAsia="ru-RU"/>
        </w:rPr>
        <w:t>старшого сержанта (головного старшини) - 1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210"/>
      <w:bookmarkEnd w:id="187"/>
      <w:r w:rsidRPr="00184440">
        <w:rPr>
          <w:rFonts w:ascii="Times New Roman" w:eastAsia="Times New Roman" w:hAnsi="Times New Roman" w:cs="Times New Roman"/>
          <w:color w:val="000000"/>
          <w:sz w:val="24"/>
          <w:szCs w:val="24"/>
          <w:lang w:eastAsia="ru-RU"/>
        </w:rPr>
        <w:t>старшини (головного корабельного старшини) - 1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212"/>
      <w:bookmarkEnd w:id="188"/>
      <w:r w:rsidRPr="00184440">
        <w:rPr>
          <w:rFonts w:ascii="Times New Roman" w:eastAsia="Times New Roman" w:hAnsi="Times New Roman" w:cs="Times New Roman"/>
          <w:color w:val="000000"/>
          <w:sz w:val="24"/>
          <w:szCs w:val="24"/>
          <w:lang w:eastAsia="ru-RU"/>
        </w:rPr>
        <w:t>прапорщика (мічмана) - 3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214"/>
      <w:bookmarkEnd w:id="189"/>
      <w:r w:rsidRPr="00184440">
        <w:rPr>
          <w:rFonts w:ascii="Times New Roman" w:eastAsia="Times New Roman" w:hAnsi="Times New Roman" w:cs="Times New Roman"/>
          <w:color w:val="000000"/>
          <w:sz w:val="24"/>
          <w:szCs w:val="24"/>
          <w:lang w:eastAsia="ru-RU"/>
        </w:rPr>
        <w:t>Строк вислуги у військовому званні старшого прапорщика (старшого мічмана) не встановлюється.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215"/>
      <w:bookmarkEnd w:id="190"/>
      <w:r w:rsidRPr="00184440">
        <w:rPr>
          <w:rFonts w:ascii="Times New Roman" w:eastAsia="Times New Roman" w:hAnsi="Times New Roman" w:cs="Times New Roman"/>
          <w:i/>
          <w:iCs/>
          <w:color w:val="000000"/>
          <w:sz w:val="24"/>
          <w:szCs w:val="24"/>
          <w:bdr w:val="none" w:sz="0" w:space="0" w:color="auto" w:frame="1"/>
          <w:lang w:eastAsia="ru-RU"/>
        </w:rPr>
        <w:t>{Абзац одинадцятий пункту 46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216"/>
      <w:bookmarkEnd w:id="191"/>
      <w:r w:rsidRPr="00184440">
        <w:rPr>
          <w:rFonts w:ascii="Times New Roman" w:eastAsia="Times New Roman" w:hAnsi="Times New Roman" w:cs="Times New Roman"/>
          <w:i/>
          <w:iCs/>
          <w:color w:val="000000"/>
          <w:sz w:val="24"/>
          <w:szCs w:val="24"/>
          <w:bdr w:val="none" w:sz="0" w:space="0" w:color="auto" w:frame="1"/>
          <w:lang w:eastAsia="ru-RU"/>
        </w:rPr>
        <w:t>{Абзац дванадцятий пункту 46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217"/>
      <w:bookmarkEnd w:id="192"/>
      <w:r w:rsidRPr="00184440">
        <w:rPr>
          <w:rFonts w:ascii="Times New Roman" w:eastAsia="Times New Roman" w:hAnsi="Times New Roman" w:cs="Times New Roman"/>
          <w:i/>
          <w:iCs/>
          <w:color w:val="000000"/>
          <w:sz w:val="24"/>
          <w:szCs w:val="24"/>
          <w:bdr w:val="none" w:sz="0" w:space="0" w:color="auto" w:frame="1"/>
          <w:lang w:eastAsia="ru-RU"/>
        </w:rPr>
        <w:t>{Абзац тринадцятий пункту 46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218"/>
      <w:bookmarkEnd w:id="193"/>
      <w:r w:rsidRPr="00184440">
        <w:rPr>
          <w:rFonts w:ascii="Times New Roman" w:eastAsia="Times New Roman" w:hAnsi="Times New Roman" w:cs="Times New Roman"/>
          <w:i/>
          <w:iCs/>
          <w:color w:val="000000"/>
          <w:sz w:val="24"/>
          <w:szCs w:val="24"/>
          <w:bdr w:val="none" w:sz="0" w:space="0" w:color="auto" w:frame="1"/>
          <w:lang w:eastAsia="ru-RU"/>
        </w:rPr>
        <w:t>{Абзац чотирнадцятий пункту 46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219"/>
      <w:bookmarkEnd w:id="194"/>
      <w:r w:rsidRPr="00184440">
        <w:rPr>
          <w:rFonts w:ascii="Times New Roman" w:eastAsia="Times New Roman" w:hAnsi="Times New Roman" w:cs="Times New Roman"/>
          <w:i/>
          <w:iCs/>
          <w:color w:val="000000"/>
          <w:sz w:val="24"/>
          <w:szCs w:val="24"/>
          <w:bdr w:val="none" w:sz="0" w:space="0" w:color="auto" w:frame="1"/>
          <w:lang w:eastAsia="ru-RU"/>
        </w:rPr>
        <w:t>{Абзац п'ятнадцятий пункту 46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220"/>
      <w:bookmarkEnd w:id="195"/>
      <w:r w:rsidRPr="00184440">
        <w:rPr>
          <w:rFonts w:ascii="Times New Roman" w:eastAsia="Times New Roman" w:hAnsi="Times New Roman" w:cs="Times New Roman"/>
          <w:i/>
          <w:iCs/>
          <w:color w:val="000000"/>
          <w:sz w:val="24"/>
          <w:szCs w:val="24"/>
          <w:bdr w:val="none" w:sz="0" w:space="0" w:color="auto" w:frame="1"/>
          <w:lang w:eastAsia="ru-RU"/>
        </w:rPr>
        <w:t>{Абзац шістнадцятий пункту 46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221"/>
      <w:bookmarkEnd w:id="196"/>
      <w:r w:rsidRPr="00184440">
        <w:rPr>
          <w:rFonts w:ascii="Times New Roman" w:eastAsia="Times New Roman" w:hAnsi="Times New Roman" w:cs="Times New Roman"/>
          <w:i/>
          <w:iCs/>
          <w:color w:val="000000"/>
          <w:sz w:val="24"/>
          <w:szCs w:val="24"/>
          <w:bdr w:val="none" w:sz="0" w:space="0" w:color="auto" w:frame="1"/>
          <w:lang w:eastAsia="ru-RU"/>
        </w:rPr>
        <w:t>{Абзац сімнадцятий пункту 46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22"/>
      <w:bookmarkEnd w:id="197"/>
      <w:r w:rsidRPr="00184440">
        <w:rPr>
          <w:rFonts w:ascii="Times New Roman" w:eastAsia="Times New Roman" w:hAnsi="Times New Roman" w:cs="Times New Roman"/>
          <w:color w:val="000000"/>
          <w:sz w:val="24"/>
          <w:szCs w:val="24"/>
          <w:lang w:eastAsia="ru-RU"/>
        </w:rPr>
        <w:t>Для осіб молодшого та старшого офіцерського складу, які проходять військову службу або службу у військовому резерві Збройних Сил України, встановлюються такі строки вислуги у військовому званні (крім офіцерів льотного складу авіації та плавскладу підводних човнів):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23"/>
      <w:bookmarkEnd w:id="198"/>
      <w:r w:rsidRPr="00184440">
        <w:rPr>
          <w:rFonts w:ascii="Times New Roman" w:eastAsia="Times New Roman" w:hAnsi="Times New Roman" w:cs="Times New Roman"/>
          <w:color w:val="000000"/>
          <w:sz w:val="24"/>
          <w:szCs w:val="24"/>
          <w:lang w:eastAsia="ru-RU"/>
        </w:rPr>
        <w:t>молодшого лейтенанта, лейтенанта - 2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24"/>
      <w:bookmarkEnd w:id="199"/>
      <w:r w:rsidRPr="00184440">
        <w:rPr>
          <w:rFonts w:ascii="Times New Roman" w:eastAsia="Times New Roman" w:hAnsi="Times New Roman" w:cs="Times New Roman"/>
          <w:color w:val="000000"/>
          <w:sz w:val="24"/>
          <w:szCs w:val="24"/>
          <w:lang w:eastAsia="ru-RU"/>
        </w:rPr>
        <w:t>старшого лейтенанта, капітана (капітан-лейтенанта) - 3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25"/>
      <w:bookmarkEnd w:id="200"/>
      <w:r w:rsidRPr="00184440">
        <w:rPr>
          <w:rFonts w:ascii="Times New Roman" w:eastAsia="Times New Roman" w:hAnsi="Times New Roman" w:cs="Times New Roman"/>
          <w:color w:val="000000"/>
          <w:sz w:val="24"/>
          <w:szCs w:val="24"/>
          <w:lang w:eastAsia="ru-RU"/>
        </w:rPr>
        <w:t>майора (капітана 3 рангу) - 4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26"/>
      <w:bookmarkEnd w:id="201"/>
      <w:r w:rsidRPr="00184440">
        <w:rPr>
          <w:rFonts w:ascii="Times New Roman" w:eastAsia="Times New Roman" w:hAnsi="Times New Roman" w:cs="Times New Roman"/>
          <w:color w:val="000000"/>
          <w:sz w:val="24"/>
          <w:szCs w:val="24"/>
          <w:lang w:eastAsia="ru-RU"/>
        </w:rPr>
        <w:t>підполковника (капітана 2 рангу) - 5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27"/>
      <w:bookmarkEnd w:id="202"/>
      <w:r w:rsidRPr="00184440">
        <w:rPr>
          <w:rFonts w:ascii="Times New Roman" w:eastAsia="Times New Roman" w:hAnsi="Times New Roman" w:cs="Times New Roman"/>
          <w:color w:val="000000"/>
          <w:sz w:val="24"/>
          <w:szCs w:val="24"/>
          <w:lang w:eastAsia="ru-RU"/>
        </w:rPr>
        <w:t>полковника (капітана 1 рангу) - 2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28"/>
      <w:bookmarkEnd w:id="203"/>
      <w:r w:rsidRPr="00184440">
        <w:rPr>
          <w:rFonts w:ascii="Times New Roman" w:eastAsia="Times New Roman" w:hAnsi="Times New Roman" w:cs="Times New Roman"/>
          <w:color w:val="000000"/>
          <w:sz w:val="24"/>
          <w:szCs w:val="24"/>
          <w:lang w:eastAsia="ru-RU"/>
        </w:rPr>
        <w:t>Для офіцерів льотного складу авіації та плавскладу підводних човнів установлюються такі строки вислуги 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29"/>
      <w:bookmarkEnd w:id="204"/>
      <w:r w:rsidRPr="00184440">
        <w:rPr>
          <w:rFonts w:ascii="Times New Roman" w:eastAsia="Times New Roman" w:hAnsi="Times New Roman" w:cs="Times New Roman"/>
          <w:color w:val="000000"/>
          <w:sz w:val="24"/>
          <w:szCs w:val="24"/>
          <w:lang w:eastAsia="ru-RU"/>
        </w:rPr>
        <w:t>молодшого лейтенанта - 1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30"/>
      <w:bookmarkEnd w:id="205"/>
      <w:r w:rsidRPr="00184440">
        <w:rPr>
          <w:rFonts w:ascii="Times New Roman" w:eastAsia="Times New Roman" w:hAnsi="Times New Roman" w:cs="Times New Roman"/>
          <w:color w:val="000000"/>
          <w:sz w:val="24"/>
          <w:szCs w:val="24"/>
          <w:lang w:eastAsia="ru-RU"/>
        </w:rPr>
        <w:t>лейтенанта, старшого лейтенанта - 2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31"/>
      <w:bookmarkEnd w:id="206"/>
      <w:r w:rsidRPr="00184440">
        <w:rPr>
          <w:rFonts w:ascii="Times New Roman" w:eastAsia="Times New Roman" w:hAnsi="Times New Roman" w:cs="Times New Roman"/>
          <w:color w:val="000000"/>
          <w:sz w:val="24"/>
          <w:szCs w:val="24"/>
          <w:lang w:eastAsia="ru-RU"/>
        </w:rPr>
        <w:t>капітана (капітан-лейтенанта), майора (капітана 3 рангу) - 3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32"/>
      <w:bookmarkEnd w:id="207"/>
      <w:r w:rsidRPr="00184440">
        <w:rPr>
          <w:rFonts w:ascii="Times New Roman" w:eastAsia="Times New Roman" w:hAnsi="Times New Roman" w:cs="Times New Roman"/>
          <w:color w:val="000000"/>
          <w:sz w:val="24"/>
          <w:szCs w:val="24"/>
          <w:lang w:eastAsia="ru-RU"/>
        </w:rPr>
        <w:t>підполковника (капітана 2 рангу) - 4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33"/>
      <w:bookmarkEnd w:id="208"/>
      <w:r w:rsidRPr="00184440">
        <w:rPr>
          <w:rFonts w:ascii="Times New Roman" w:eastAsia="Times New Roman" w:hAnsi="Times New Roman" w:cs="Times New Roman"/>
          <w:color w:val="000000"/>
          <w:sz w:val="24"/>
          <w:szCs w:val="24"/>
          <w:lang w:eastAsia="ru-RU"/>
        </w:rPr>
        <w:t>полковника (капітана 1 рангу) - 2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34"/>
      <w:bookmarkEnd w:id="209"/>
      <w:r w:rsidRPr="00184440">
        <w:rPr>
          <w:rFonts w:ascii="Times New Roman" w:eastAsia="Times New Roman" w:hAnsi="Times New Roman" w:cs="Times New Roman"/>
          <w:color w:val="000000"/>
          <w:sz w:val="24"/>
          <w:szCs w:val="24"/>
          <w:lang w:eastAsia="ru-RU"/>
        </w:rPr>
        <w:t>Для осіб офіцерського складу, які закінчили вищий військовий навчальний заклад або військовий навчальний підрозділ вищого навчального закладу з п'ятирічним строком навчання та більше, строк вислуги у військовому званні лейтенанта зменшується на один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134"/>
      <w:bookmarkEnd w:id="210"/>
      <w:r w:rsidRPr="00184440">
        <w:rPr>
          <w:rFonts w:ascii="Times New Roman" w:eastAsia="Times New Roman" w:hAnsi="Times New Roman" w:cs="Times New Roman"/>
          <w:color w:val="000000"/>
          <w:sz w:val="24"/>
          <w:szCs w:val="24"/>
          <w:lang w:eastAsia="ru-RU"/>
        </w:rPr>
        <w:t>З введенням воєнного стану для осіб молодшого і старшого офіцерського складу, які проходять військову службу, встановлюються такі строки вислуги у військовому званні (в тому числі для офіцерів, які закінчили вищий військовий навчальний заклад або військовий навчальний підрозділ вищого навчального закладу з п'ятирічним строком навчання і більше):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1351"/>
      <w:bookmarkEnd w:id="211"/>
      <w:r w:rsidRPr="00184440">
        <w:rPr>
          <w:rFonts w:ascii="Times New Roman" w:eastAsia="Times New Roman" w:hAnsi="Times New Roman" w:cs="Times New Roman"/>
          <w:color w:val="000000"/>
          <w:sz w:val="24"/>
          <w:szCs w:val="24"/>
          <w:lang w:eastAsia="ru-RU"/>
        </w:rPr>
        <w:t>молодшого лейтенанта, лейтенанта – 1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1352"/>
      <w:bookmarkEnd w:id="212"/>
      <w:r w:rsidRPr="00184440">
        <w:rPr>
          <w:rFonts w:ascii="Times New Roman" w:eastAsia="Times New Roman" w:hAnsi="Times New Roman" w:cs="Times New Roman"/>
          <w:color w:val="000000"/>
          <w:sz w:val="24"/>
          <w:szCs w:val="24"/>
          <w:lang w:eastAsia="ru-RU"/>
        </w:rPr>
        <w:t>старшого лейтенанта, капітана (капітан-лейтенанта) – 2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1353"/>
      <w:bookmarkEnd w:id="213"/>
      <w:r w:rsidRPr="00184440">
        <w:rPr>
          <w:rFonts w:ascii="Times New Roman" w:eastAsia="Times New Roman" w:hAnsi="Times New Roman" w:cs="Times New Roman"/>
          <w:color w:val="000000"/>
          <w:sz w:val="24"/>
          <w:szCs w:val="24"/>
          <w:lang w:eastAsia="ru-RU"/>
        </w:rPr>
        <w:t>майора (капітана 3 рангу) –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1354"/>
      <w:bookmarkEnd w:id="214"/>
      <w:r w:rsidRPr="00184440">
        <w:rPr>
          <w:rFonts w:ascii="Times New Roman" w:eastAsia="Times New Roman" w:hAnsi="Times New Roman" w:cs="Times New Roman"/>
          <w:color w:val="000000"/>
          <w:sz w:val="24"/>
          <w:szCs w:val="24"/>
          <w:lang w:eastAsia="ru-RU"/>
        </w:rPr>
        <w:t>підполковника (капітана 2 рангу) – 4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1355"/>
      <w:bookmarkEnd w:id="215"/>
      <w:r w:rsidRPr="00184440">
        <w:rPr>
          <w:rFonts w:ascii="Times New Roman" w:eastAsia="Times New Roman" w:hAnsi="Times New Roman" w:cs="Times New Roman"/>
          <w:color w:val="000000"/>
          <w:sz w:val="24"/>
          <w:szCs w:val="24"/>
          <w:lang w:eastAsia="ru-RU"/>
        </w:rPr>
        <w:t>полковника (капітана 1 рангу) – 1 рік.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36"/>
      <w:bookmarkEnd w:id="216"/>
      <w:r w:rsidRPr="00184440">
        <w:rPr>
          <w:rFonts w:ascii="Times New Roman" w:eastAsia="Times New Roman" w:hAnsi="Times New Roman" w:cs="Times New Roman"/>
          <w:color w:val="000000"/>
          <w:sz w:val="24"/>
          <w:szCs w:val="24"/>
          <w:lang w:eastAsia="ru-RU"/>
        </w:rPr>
        <w:lastRenderedPageBreak/>
        <w:t>47. Для осіб офіцерського складу, які перебувають у запасі (крім тих, які проходять службу у військовому резерві Збройних Сил України), встановлюються такі строки вислуги 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37"/>
      <w:bookmarkEnd w:id="217"/>
      <w:r w:rsidRPr="00184440">
        <w:rPr>
          <w:rFonts w:ascii="Times New Roman" w:eastAsia="Times New Roman" w:hAnsi="Times New Roman" w:cs="Times New Roman"/>
          <w:color w:val="000000"/>
          <w:sz w:val="24"/>
          <w:szCs w:val="24"/>
          <w:lang w:eastAsia="ru-RU"/>
        </w:rPr>
        <w:t>молодшого лейтенанта - 3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38"/>
      <w:bookmarkEnd w:id="218"/>
      <w:r w:rsidRPr="00184440">
        <w:rPr>
          <w:rFonts w:ascii="Times New Roman" w:eastAsia="Times New Roman" w:hAnsi="Times New Roman" w:cs="Times New Roman"/>
          <w:color w:val="000000"/>
          <w:sz w:val="24"/>
          <w:szCs w:val="24"/>
          <w:lang w:eastAsia="ru-RU"/>
        </w:rPr>
        <w:t>лейтенанта - 4 роки;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39"/>
      <w:bookmarkEnd w:id="219"/>
      <w:r w:rsidRPr="00184440">
        <w:rPr>
          <w:rFonts w:ascii="Times New Roman" w:eastAsia="Times New Roman" w:hAnsi="Times New Roman" w:cs="Times New Roman"/>
          <w:color w:val="000000"/>
          <w:sz w:val="24"/>
          <w:szCs w:val="24"/>
          <w:lang w:eastAsia="ru-RU"/>
        </w:rPr>
        <w:t>старшого лейтенанта, капітана (капітан-лейтенанта) - 5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40"/>
      <w:bookmarkEnd w:id="220"/>
      <w:r w:rsidRPr="00184440">
        <w:rPr>
          <w:rFonts w:ascii="Times New Roman" w:eastAsia="Times New Roman" w:hAnsi="Times New Roman" w:cs="Times New Roman"/>
          <w:color w:val="000000"/>
          <w:sz w:val="24"/>
          <w:szCs w:val="24"/>
          <w:lang w:eastAsia="ru-RU"/>
        </w:rPr>
        <w:t>майора (капітана 3 рангу) - 6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41"/>
      <w:bookmarkEnd w:id="221"/>
      <w:r w:rsidRPr="00184440">
        <w:rPr>
          <w:rFonts w:ascii="Times New Roman" w:eastAsia="Times New Roman" w:hAnsi="Times New Roman" w:cs="Times New Roman"/>
          <w:color w:val="000000"/>
          <w:sz w:val="24"/>
          <w:szCs w:val="24"/>
          <w:lang w:eastAsia="ru-RU"/>
        </w:rPr>
        <w:t>підполковника (капітана 2 рангу) - 7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42"/>
      <w:bookmarkEnd w:id="222"/>
      <w:r w:rsidRPr="00184440">
        <w:rPr>
          <w:rFonts w:ascii="Times New Roman" w:eastAsia="Times New Roman" w:hAnsi="Times New Roman" w:cs="Times New Roman"/>
          <w:color w:val="000000"/>
          <w:sz w:val="24"/>
          <w:szCs w:val="24"/>
          <w:lang w:eastAsia="ru-RU"/>
        </w:rPr>
        <w:t>Строк вислуги у військовому званні полковника (капітана 1 рангу) не встановлюється.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43"/>
      <w:bookmarkEnd w:id="223"/>
      <w:r w:rsidRPr="00184440">
        <w:rPr>
          <w:rFonts w:ascii="Times New Roman" w:eastAsia="Times New Roman" w:hAnsi="Times New Roman" w:cs="Times New Roman"/>
          <w:color w:val="000000"/>
          <w:sz w:val="24"/>
          <w:szCs w:val="24"/>
          <w:lang w:eastAsia="ru-RU"/>
        </w:rPr>
        <w:t>48. Строки вислуги у військовому званні обчислюються з дня його присвоєння, якщо інше не встановлено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44"/>
      <w:bookmarkEnd w:id="224"/>
      <w:r w:rsidRPr="00184440">
        <w:rPr>
          <w:rFonts w:ascii="Times New Roman" w:eastAsia="Times New Roman" w:hAnsi="Times New Roman" w:cs="Times New Roman"/>
          <w:color w:val="000000"/>
          <w:sz w:val="24"/>
          <w:szCs w:val="24"/>
          <w:lang w:eastAsia="ru-RU"/>
        </w:rPr>
        <w:t>До строку вислуги у військовому званні зараховується час перебування військовослужбовця на військовій службі у відповідному військовому званні з урахуванням вимог цього пункту.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45"/>
      <w:bookmarkEnd w:id="225"/>
      <w:r w:rsidRPr="00184440">
        <w:rPr>
          <w:rFonts w:ascii="Times New Roman" w:eastAsia="Times New Roman" w:hAnsi="Times New Roman" w:cs="Times New Roman"/>
          <w:color w:val="000000"/>
          <w:sz w:val="24"/>
          <w:szCs w:val="24"/>
          <w:lang w:eastAsia="ru-RU"/>
        </w:rPr>
        <w:t>Строк відбування покарання військовослужбовцем, засудженим до покарання у виді службового обмеження, арешту, тримання в дисциплінарному батальйоні, а також звільненим від відбування покарання з випробуванням і залишеним на військовій службі, а також час перебування військовослужбовця у відпустці по догляду за дитиною не зараховується до строку вислуги 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46"/>
      <w:bookmarkEnd w:id="226"/>
      <w:r w:rsidRPr="00184440">
        <w:rPr>
          <w:rFonts w:ascii="Times New Roman" w:eastAsia="Times New Roman" w:hAnsi="Times New Roman" w:cs="Times New Roman"/>
          <w:color w:val="000000"/>
          <w:sz w:val="24"/>
          <w:szCs w:val="24"/>
          <w:lang w:eastAsia="ru-RU"/>
        </w:rPr>
        <w:t>Час перебування військовослужбовців у пониженому військовому званні не зараховується до строку вислуги у поновленому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47"/>
      <w:bookmarkEnd w:id="227"/>
      <w:r w:rsidRPr="00184440">
        <w:rPr>
          <w:rFonts w:ascii="Times New Roman" w:eastAsia="Times New Roman" w:hAnsi="Times New Roman" w:cs="Times New Roman"/>
          <w:color w:val="000000"/>
          <w:sz w:val="24"/>
          <w:szCs w:val="24"/>
          <w:lang w:eastAsia="ru-RU"/>
        </w:rPr>
        <w:t>До строку вислуги у військовому званні зараховується час перерви у військовій службі у зв'язку з незаконним притягненням військовослужбовця до кримінальної відповідальності або незаконним звільненням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48"/>
      <w:bookmarkEnd w:id="228"/>
      <w:r w:rsidRPr="00184440">
        <w:rPr>
          <w:rFonts w:ascii="Times New Roman" w:eastAsia="Times New Roman" w:hAnsi="Times New Roman" w:cs="Times New Roman"/>
          <w:color w:val="000000"/>
          <w:sz w:val="24"/>
          <w:szCs w:val="24"/>
          <w:lang w:eastAsia="ru-RU"/>
        </w:rPr>
        <w:t>Військовослужбовцям офіцерського складу до строку вислуги у військовому званні зараховується час перебування їх у такому званні в запасі.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49"/>
      <w:bookmarkEnd w:id="229"/>
      <w:r w:rsidRPr="00184440">
        <w:rPr>
          <w:rFonts w:ascii="Times New Roman" w:eastAsia="Times New Roman" w:hAnsi="Times New Roman" w:cs="Times New Roman"/>
          <w:color w:val="000000"/>
          <w:sz w:val="24"/>
          <w:szCs w:val="24"/>
          <w:lang w:eastAsia="ru-RU"/>
        </w:rPr>
        <w:t>Для військовослужбовців сержантського та старшинського складу строк вислуги у військовому званні обчислюється з дня зарахування їх до списків особового складу військової частини. До строку вислуги у військовому званні зараховується час перебування таких осіб у військовому званні до звільнення в запас.</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51"/>
      <w:bookmarkEnd w:id="230"/>
      <w:r w:rsidRPr="00184440">
        <w:rPr>
          <w:rFonts w:ascii="Times New Roman" w:eastAsia="Times New Roman" w:hAnsi="Times New Roman" w:cs="Times New Roman"/>
          <w:color w:val="000000"/>
          <w:sz w:val="24"/>
          <w:szCs w:val="24"/>
          <w:lang w:eastAsia="ru-RU"/>
        </w:rPr>
        <w:t>Строки вислуги у військовому званні для громадян, переатестованих у порядку, встановленому цим Положенням, на військове звання, рівнозначне спеціальному званню (класному чину), яке вони мали до переатестування, обчислюються з дня підписання наказу про присвоєння їм спеціального звання (класного чину).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31" w:name="n252"/>
      <w:bookmarkEnd w:id="231"/>
      <w:r w:rsidRPr="00184440">
        <w:rPr>
          <w:rFonts w:ascii="Times New Roman" w:eastAsia="Times New Roman" w:hAnsi="Times New Roman" w:cs="Times New Roman"/>
          <w:color w:val="000000"/>
          <w:sz w:val="24"/>
          <w:szCs w:val="24"/>
          <w:lang w:eastAsia="ru-RU"/>
        </w:rPr>
        <w:t>Особи, яким присвоюється військове звання, та порядок його присвоєння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53"/>
      <w:bookmarkEnd w:id="232"/>
      <w:r w:rsidRPr="00184440">
        <w:rPr>
          <w:rFonts w:ascii="Times New Roman" w:eastAsia="Times New Roman" w:hAnsi="Times New Roman" w:cs="Times New Roman"/>
          <w:color w:val="000000"/>
          <w:sz w:val="24"/>
          <w:szCs w:val="24"/>
          <w:lang w:eastAsia="ru-RU"/>
        </w:rPr>
        <w:t>49. Військові звання присвоюються військовослужбовцям персонально, послідовно, з урахуванням посади, яку вони займають, та інших умов, передбачених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54"/>
      <w:bookmarkEnd w:id="233"/>
      <w:r w:rsidRPr="00184440">
        <w:rPr>
          <w:rFonts w:ascii="Times New Roman" w:eastAsia="Times New Roman" w:hAnsi="Times New Roman" w:cs="Times New Roman"/>
          <w:color w:val="000000"/>
          <w:sz w:val="24"/>
          <w:szCs w:val="24"/>
          <w:lang w:eastAsia="ru-RU"/>
        </w:rPr>
        <w:t>50. Первинне військове звання молодшого лейтенанта присвоюється: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55"/>
      <w:bookmarkEnd w:id="234"/>
      <w:r w:rsidRPr="00184440">
        <w:rPr>
          <w:rFonts w:ascii="Times New Roman" w:eastAsia="Times New Roman" w:hAnsi="Times New Roman" w:cs="Times New Roman"/>
          <w:color w:val="000000"/>
          <w:sz w:val="24"/>
          <w:szCs w:val="24"/>
          <w:lang w:eastAsia="ru-RU"/>
        </w:rPr>
        <w:t>1) військовослужбовцям, які закінчили у воєнний час вищий військовий навчальний заклад, військовий навчальний підрозділ вищого навчального закладу за скороченою програмою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56"/>
      <w:bookmarkEnd w:id="235"/>
      <w:r w:rsidRPr="00184440">
        <w:rPr>
          <w:rFonts w:ascii="Times New Roman" w:eastAsia="Times New Roman" w:hAnsi="Times New Roman" w:cs="Times New Roman"/>
          <w:color w:val="000000"/>
          <w:sz w:val="24"/>
          <w:szCs w:val="24"/>
          <w:lang w:eastAsia="ru-RU"/>
        </w:rPr>
        <w:t>2) особам сержантського і старшинського складу, які проходять військову службу за контрактом або військову службу за призовом під час мобілізації, на особливий період, мають вищу освіту, пройшли (у разі потреби) курс військової підготовки за напрямом, що відповідає профілю службової діяльності, у тому числі тим, які проходять службу у військовому резерві, з одночасним прийняттям на військову службу за контрактом осіб офіцерського складу та призначенням на посади з урахуванням потреби в офіцерах такої спеціальності;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57"/>
      <w:bookmarkEnd w:id="236"/>
      <w:r w:rsidRPr="00184440">
        <w:rPr>
          <w:rFonts w:ascii="Times New Roman" w:eastAsia="Times New Roman" w:hAnsi="Times New Roman" w:cs="Times New Roman"/>
          <w:color w:val="000000"/>
          <w:sz w:val="24"/>
          <w:szCs w:val="24"/>
          <w:lang w:eastAsia="ru-RU"/>
        </w:rPr>
        <w:t xml:space="preserve">3) військовослужбовцям строкової військової служби, які прослужили не менше шести місяців, особам рядового складу, сержантського та старшинського складу, які проходять військову службу за контрактом, та військовозобов'язаним, які не досягли граничного віку перебування на військовій службі на посадах офіцерського складу, жінкам віком до 40 </w:t>
      </w:r>
      <w:r w:rsidRPr="00184440">
        <w:rPr>
          <w:rFonts w:ascii="Times New Roman" w:eastAsia="Times New Roman" w:hAnsi="Times New Roman" w:cs="Times New Roman"/>
          <w:color w:val="000000"/>
          <w:sz w:val="24"/>
          <w:szCs w:val="24"/>
          <w:lang w:eastAsia="ru-RU"/>
        </w:rPr>
        <w:lastRenderedPageBreak/>
        <w:t>років, які мають вищу освіту за освітньо-кваліфікаційним рівнем підготовки не нижче бакалавра, що відповідає профілю службової діяльності, та атестовані до присвоєння первинного військового звання офіцерського складу, з урахуванням потреби в офіцерах такої спеціальності - для військової частини А0515;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58"/>
      <w:bookmarkEnd w:id="237"/>
      <w:r w:rsidRPr="00184440">
        <w:rPr>
          <w:rFonts w:ascii="Times New Roman" w:eastAsia="Times New Roman" w:hAnsi="Times New Roman" w:cs="Times New Roman"/>
          <w:color w:val="000000"/>
          <w:sz w:val="24"/>
          <w:szCs w:val="24"/>
          <w:lang w:eastAsia="ru-RU"/>
        </w:rPr>
        <w:t>4) військовослужбовцям сержантського та старшинського складу, які призначені на посади офіцерського складу у воєнний час і успішно виконують службові обов'язки;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1139"/>
      <w:bookmarkEnd w:id="238"/>
      <w:r w:rsidRPr="00184440">
        <w:rPr>
          <w:rFonts w:ascii="Times New Roman" w:eastAsia="Times New Roman" w:hAnsi="Times New Roman" w:cs="Times New Roman"/>
          <w:color w:val="000000"/>
          <w:sz w:val="24"/>
          <w:szCs w:val="24"/>
          <w:lang w:eastAsia="ru-RU"/>
        </w:rPr>
        <w:t>5) військовослужбовцям рядового складу, сержантського та старшинського складу, які проходять військову службу за призовом під час мобілізації, на особливий період, мають освітній ступінь вищої освіти не нижче бакалавра, пройшли у разі потреби курс військової підготовки за програмою підготовки офіцерів та склали встановлені іспити;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1361"/>
      <w:bookmarkEnd w:id="239"/>
      <w:r w:rsidRPr="00184440">
        <w:rPr>
          <w:rFonts w:ascii="Times New Roman" w:eastAsia="Times New Roman" w:hAnsi="Times New Roman" w:cs="Times New Roman"/>
          <w:color w:val="000000"/>
          <w:sz w:val="24"/>
          <w:szCs w:val="24"/>
          <w:lang w:eastAsia="ru-RU"/>
        </w:rPr>
        <w:t>6) особам сержантського і старшинського складу (крім військовослужбовців строкової військової служби), які були призначені на посади осіб офіцерського складу та отримали вищу освіту.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59"/>
      <w:bookmarkEnd w:id="240"/>
      <w:r w:rsidRPr="00184440">
        <w:rPr>
          <w:rFonts w:ascii="Times New Roman" w:eastAsia="Times New Roman" w:hAnsi="Times New Roman" w:cs="Times New Roman"/>
          <w:color w:val="000000"/>
          <w:sz w:val="24"/>
          <w:szCs w:val="24"/>
          <w:lang w:eastAsia="ru-RU"/>
        </w:rPr>
        <w:t>51. Первинне військове звання молодшого лейтенанта запасу присвоюється: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60"/>
      <w:bookmarkEnd w:id="241"/>
      <w:r w:rsidRPr="00184440">
        <w:rPr>
          <w:rFonts w:ascii="Times New Roman" w:eastAsia="Times New Roman" w:hAnsi="Times New Roman" w:cs="Times New Roman"/>
          <w:color w:val="000000"/>
          <w:sz w:val="24"/>
          <w:szCs w:val="24"/>
          <w:lang w:eastAsia="ru-RU"/>
        </w:rPr>
        <w:t>1) військовослужбовцям рядового складу, сержантського та старшинського складу, які мають вищу освіту ступеня магістра або прирівняний до нього освітньо-кваліфікаційний рівень спеціаліста (повна вища освіта), пройшли навчальні збори і склали іспити за програмою підготовки офіцерів запасу, перед закінченням строкової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61"/>
      <w:bookmarkEnd w:id="242"/>
      <w:r w:rsidRPr="00184440">
        <w:rPr>
          <w:rFonts w:ascii="Times New Roman" w:eastAsia="Times New Roman" w:hAnsi="Times New Roman" w:cs="Times New Roman"/>
          <w:color w:val="000000"/>
          <w:sz w:val="24"/>
          <w:szCs w:val="24"/>
          <w:lang w:eastAsia="ru-RU"/>
        </w:rPr>
        <w:t>2) військовозобов'язаним, які пройшли військову службу і мають вищу освіту не нижче ступеня бакалавра за спеціальністю, спорідненою з відповідною військово-обліковою спеціальністю, за результатами атестування осіб до офіцерського складу, які перебувають у запасі, з урахуванням потреби в офіцерах такої спеціальності;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62"/>
      <w:bookmarkEnd w:id="243"/>
      <w:r w:rsidRPr="00184440">
        <w:rPr>
          <w:rFonts w:ascii="Times New Roman" w:eastAsia="Times New Roman" w:hAnsi="Times New Roman" w:cs="Times New Roman"/>
          <w:color w:val="000000"/>
          <w:sz w:val="24"/>
          <w:szCs w:val="24"/>
          <w:lang w:eastAsia="ru-RU"/>
        </w:rPr>
        <w:t>3) військовозобов'язаним, які не проходили військову службу, і жінкам, якщо вони мають вищу освіту ступеня магістра або прирівняний до нього освітньо-кваліфікаційний рівень спеціаліста (повна вища освіта) за спеціальністю, спорідненою з відповідною військово-обліковою спеціальністю, за результатами атестування осіб до офіцерського складу, які перебувають у запасі, з урахуванням потреби в офіцерах такої спеціальності, за переліком військово-облікових спеціальностей, який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63"/>
      <w:bookmarkEnd w:id="244"/>
      <w:r w:rsidRPr="00184440">
        <w:rPr>
          <w:rFonts w:ascii="Times New Roman" w:eastAsia="Times New Roman" w:hAnsi="Times New Roman" w:cs="Times New Roman"/>
          <w:color w:val="000000"/>
          <w:sz w:val="24"/>
          <w:szCs w:val="24"/>
          <w:lang w:eastAsia="ru-RU"/>
        </w:rPr>
        <w:t>4) громадянам, які мають освітній ступінь вищої освіти не нижче бакалавра, пройшли повний курс військової підготовки за програмою підготовки офіцерів запасу, склали встановлені іспити та атестовані до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65"/>
      <w:bookmarkEnd w:id="245"/>
      <w:r w:rsidRPr="00184440">
        <w:rPr>
          <w:rFonts w:ascii="Times New Roman" w:eastAsia="Times New Roman" w:hAnsi="Times New Roman" w:cs="Times New Roman"/>
          <w:color w:val="000000"/>
          <w:sz w:val="24"/>
          <w:szCs w:val="24"/>
          <w:lang w:eastAsia="ru-RU"/>
        </w:rPr>
        <w:t>5) прапорщикам (мічманам), старшим прапорщикам (старшим мічманам), які проходять військову службу на посадах прапорщиків (мічманів), старших прапорщиків (старших мічманів) не менш як три роки, атестовані до присвоєння первинного військового звання офіцерського складу, при звільненні з військової служби в запас.</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67"/>
      <w:bookmarkEnd w:id="246"/>
      <w:r w:rsidRPr="00184440">
        <w:rPr>
          <w:rFonts w:ascii="Times New Roman" w:eastAsia="Times New Roman" w:hAnsi="Times New Roman" w:cs="Times New Roman"/>
          <w:color w:val="000000"/>
          <w:sz w:val="24"/>
          <w:szCs w:val="24"/>
          <w:lang w:eastAsia="ru-RU"/>
        </w:rPr>
        <w:t>52. Первинне військове звання лейтенанта присвоюється випускникам вищих військових навчальних закладів, військових навчальних підрозділів вищих навчальних закладів, які не мають військових звань офіцерського складу та призначаються на посади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69"/>
      <w:bookmarkEnd w:id="247"/>
      <w:r w:rsidRPr="00184440">
        <w:rPr>
          <w:rFonts w:ascii="Times New Roman" w:eastAsia="Times New Roman" w:hAnsi="Times New Roman" w:cs="Times New Roman"/>
          <w:color w:val="000000"/>
          <w:sz w:val="24"/>
          <w:szCs w:val="24"/>
          <w:lang w:eastAsia="ru-RU"/>
        </w:rPr>
        <w:t>53. Первинне військове звання лейтенанта запасу присвоюється курсантам вищих військових навчальних закладів, військових навчальних підрозділів вищих навчальних закладів, які проходили підготовку: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70"/>
      <w:bookmarkEnd w:id="248"/>
      <w:r w:rsidRPr="00184440">
        <w:rPr>
          <w:rFonts w:ascii="Times New Roman" w:eastAsia="Times New Roman" w:hAnsi="Times New Roman" w:cs="Times New Roman"/>
          <w:color w:val="000000"/>
          <w:sz w:val="24"/>
          <w:szCs w:val="24"/>
          <w:lang w:eastAsia="ru-RU"/>
        </w:rPr>
        <w:t>за державним замовленням органів виконавчої влади, інших державних органів для проходження служби на посадах осіб начальницького складу в таких органах та звільняються з військової служби в запас безпосередньо після закінчення таких навчальних закладів за підставою, передбаченою </w:t>
      </w:r>
      <w:r w:rsidRPr="00184440">
        <w:rPr>
          <w:rFonts w:ascii="Times New Roman" w:eastAsia="Times New Roman" w:hAnsi="Times New Roman" w:cs="Times New Roman"/>
          <w:color w:val="000000"/>
          <w:sz w:val="24"/>
          <w:szCs w:val="24"/>
          <w:bdr w:val="none" w:sz="0" w:space="0" w:color="auto" w:frame="1"/>
          <w:lang w:eastAsia="ru-RU"/>
        </w:rPr>
        <w:t>пунктом "а"</w:t>
      </w:r>
      <w:r w:rsidRPr="00184440">
        <w:rPr>
          <w:rFonts w:ascii="Times New Roman" w:eastAsia="Times New Roman" w:hAnsi="Times New Roman" w:cs="Times New Roman"/>
          <w:color w:val="000000"/>
          <w:sz w:val="24"/>
          <w:szCs w:val="24"/>
          <w:lang w:eastAsia="ru-RU"/>
        </w:rPr>
        <w:t> частини шостої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71"/>
      <w:bookmarkEnd w:id="249"/>
      <w:r w:rsidRPr="00184440">
        <w:rPr>
          <w:rFonts w:ascii="Times New Roman" w:eastAsia="Times New Roman" w:hAnsi="Times New Roman" w:cs="Times New Roman"/>
          <w:color w:val="000000"/>
          <w:sz w:val="24"/>
          <w:szCs w:val="24"/>
          <w:lang w:eastAsia="ru-RU"/>
        </w:rPr>
        <w:t>для проходження військової служби на посадах офіцерського складу та звільняються з військової служби в запас безпосередньо після закінчення таких навчальних закладів з підстав, визначених </w:t>
      </w:r>
      <w:r w:rsidRPr="00184440">
        <w:rPr>
          <w:rFonts w:ascii="Times New Roman" w:eastAsia="Times New Roman" w:hAnsi="Times New Roman" w:cs="Times New Roman"/>
          <w:color w:val="000000"/>
          <w:sz w:val="24"/>
          <w:szCs w:val="24"/>
          <w:bdr w:val="none" w:sz="0" w:space="0" w:color="auto" w:frame="1"/>
          <w:lang w:eastAsia="ru-RU"/>
        </w:rPr>
        <w:t>пунктами "б"</w:t>
      </w:r>
      <w:r w:rsidRPr="00184440">
        <w:rPr>
          <w:rFonts w:ascii="Times New Roman" w:eastAsia="Times New Roman" w:hAnsi="Times New Roman" w:cs="Times New Roman"/>
          <w:color w:val="000000"/>
          <w:sz w:val="24"/>
          <w:szCs w:val="24"/>
          <w:lang w:eastAsia="ru-RU"/>
        </w:rPr>
        <w:t> і </w:t>
      </w:r>
      <w:r w:rsidRPr="00184440">
        <w:rPr>
          <w:rFonts w:ascii="Times New Roman" w:eastAsia="Times New Roman" w:hAnsi="Times New Roman" w:cs="Times New Roman"/>
          <w:color w:val="000000"/>
          <w:sz w:val="24"/>
          <w:szCs w:val="24"/>
          <w:bdr w:val="none" w:sz="0" w:space="0" w:color="auto" w:frame="1"/>
          <w:lang w:eastAsia="ru-RU"/>
        </w:rPr>
        <w:t>"д"</w:t>
      </w:r>
      <w:r w:rsidRPr="00184440">
        <w:rPr>
          <w:rFonts w:ascii="Times New Roman" w:eastAsia="Times New Roman" w:hAnsi="Times New Roman" w:cs="Times New Roman"/>
          <w:color w:val="000000"/>
          <w:sz w:val="24"/>
          <w:szCs w:val="24"/>
          <w:lang w:eastAsia="ru-RU"/>
        </w:rPr>
        <w:t> частини шостої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73"/>
      <w:bookmarkEnd w:id="250"/>
      <w:r w:rsidRPr="00184440">
        <w:rPr>
          <w:rFonts w:ascii="Times New Roman" w:eastAsia="Times New Roman" w:hAnsi="Times New Roman" w:cs="Times New Roman"/>
          <w:color w:val="000000"/>
          <w:sz w:val="24"/>
          <w:szCs w:val="24"/>
          <w:lang w:eastAsia="ru-RU"/>
        </w:rPr>
        <w:lastRenderedPageBreak/>
        <w:t>54. Проекти наказів Міністра оборони України про присвоєння первинних військових звань офіцерського складу випускникам вищих військових навчальних закладів, військових навчальних підрозділів вищих навчальних закладів опрацьовуються у цих закладах та подаються на підпис не пізніше ніж за три місяці до дня випуску. З настанням особливого періоду строки подання цих проектів наказів на підпис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74"/>
      <w:bookmarkEnd w:id="251"/>
      <w:r w:rsidRPr="00184440">
        <w:rPr>
          <w:rFonts w:ascii="Times New Roman" w:eastAsia="Times New Roman" w:hAnsi="Times New Roman" w:cs="Times New Roman"/>
          <w:color w:val="000000"/>
          <w:sz w:val="24"/>
          <w:szCs w:val="24"/>
          <w:bdr w:val="none" w:sz="0" w:space="0" w:color="auto" w:frame="1"/>
          <w:lang w:eastAsia="ru-RU"/>
        </w:rPr>
        <w:t>Порядок атестування осіб до присвоєння первинних військових звань офіцерського складу і чергових військових звань офіцерського складу запасу</w:t>
      </w:r>
      <w:r w:rsidRPr="00184440">
        <w:rPr>
          <w:rFonts w:ascii="Times New Roman" w:eastAsia="Times New Roman" w:hAnsi="Times New Roman" w:cs="Times New Roman"/>
          <w:color w:val="000000"/>
          <w:sz w:val="24"/>
          <w:szCs w:val="24"/>
          <w:lang w:eastAsia="ru-RU"/>
        </w:rPr>
        <w:t>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75"/>
      <w:bookmarkEnd w:id="252"/>
      <w:r w:rsidRPr="00184440">
        <w:rPr>
          <w:rFonts w:ascii="Times New Roman" w:eastAsia="Times New Roman" w:hAnsi="Times New Roman" w:cs="Times New Roman"/>
          <w:color w:val="000000"/>
          <w:sz w:val="24"/>
          <w:szCs w:val="24"/>
          <w:lang w:eastAsia="ru-RU"/>
        </w:rPr>
        <w:t>55. Чергові військові звання присвоюються військовослужбовцям, у яких закінчився строк вислуги в попередньому військовому званні та призначених на посади, за якими штатом (штатним розписом) передбачені військові звання вище тих, що вони мають.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76"/>
      <w:bookmarkEnd w:id="253"/>
      <w:r w:rsidRPr="00184440">
        <w:rPr>
          <w:rFonts w:ascii="Times New Roman" w:eastAsia="Times New Roman" w:hAnsi="Times New Roman" w:cs="Times New Roman"/>
          <w:color w:val="000000"/>
          <w:sz w:val="24"/>
          <w:szCs w:val="24"/>
          <w:lang w:eastAsia="ru-RU"/>
        </w:rPr>
        <w:t>56. Військове звання старшого солдата (старшого матроса) присвоюється солдатам (матросам):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1141"/>
      <w:bookmarkEnd w:id="254"/>
      <w:r w:rsidRPr="00184440">
        <w:rPr>
          <w:rFonts w:ascii="Times New Roman" w:eastAsia="Times New Roman" w:hAnsi="Times New Roman" w:cs="Times New Roman"/>
          <w:color w:val="000000"/>
          <w:sz w:val="24"/>
          <w:szCs w:val="24"/>
          <w:lang w:eastAsia="ru-RU"/>
        </w:rPr>
        <w:t>1) при призначенні їх на посади, за якими штатом (штатним розписом) передбачено звання старшого солдата (старшого матроса);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1142"/>
      <w:bookmarkEnd w:id="255"/>
      <w:r w:rsidRPr="00184440">
        <w:rPr>
          <w:rFonts w:ascii="Times New Roman" w:eastAsia="Times New Roman" w:hAnsi="Times New Roman" w:cs="Times New Roman"/>
          <w:color w:val="000000"/>
          <w:sz w:val="24"/>
          <w:szCs w:val="24"/>
          <w:lang w:eastAsia="ru-RU"/>
        </w:rPr>
        <w:t>2) у порядку заохочення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78"/>
      <w:bookmarkEnd w:id="256"/>
      <w:r w:rsidRPr="00184440">
        <w:rPr>
          <w:rFonts w:ascii="Times New Roman" w:eastAsia="Times New Roman" w:hAnsi="Times New Roman" w:cs="Times New Roman"/>
          <w:color w:val="000000"/>
          <w:sz w:val="24"/>
          <w:szCs w:val="24"/>
          <w:lang w:eastAsia="ru-RU"/>
        </w:rPr>
        <w:t>57. Курсантам вищих військових навчальних закладів, військових навчальних підрозділів вищих навчальних закладів, які мають військове звання солдата (матроса), військове звання старшого солдата (старшого матроса) може бути присвоєно у порядку заохочення за відмінні результати в навчанні та зразкову військову дисципліну.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79"/>
      <w:bookmarkEnd w:id="257"/>
      <w:r w:rsidRPr="00184440">
        <w:rPr>
          <w:rFonts w:ascii="Times New Roman" w:eastAsia="Times New Roman" w:hAnsi="Times New Roman" w:cs="Times New Roman"/>
          <w:color w:val="000000"/>
          <w:sz w:val="24"/>
          <w:szCs w:val="24"/>
          <w:lang w:eastAsia="ru-RU"/>
        </w:rPr>
        <w:t>Курсантам вищих військових навчальних закладів, військових навчальних підрозділів вищих навчальних закладів, які не мають військових звань сержантського та старшинського складу, призначеним на посади командирів відділень, навчальних груп курсантів, після закінчення першого семестру навчання присвоюється військове звання молодший сержант (старшина 2 статті). Присвоєння наступних військових звань здійснюється у порядку і строки, визначені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81"/>
      <w:bookmarkEnd w:id="258"/>
      <w:r w:rsidRPr="00184440">
        <w:rPr>
          <w:rFonts w:ascii="Times New Roman" w:eastAsia="Times New Roman" w:hAnsi="Times New Roman" w:cs="Times New Roman"/>
          <w:color w:val="000000"/>
          <w:sz w:val="24"/>
          <w:szCs w:val="24"/>
          <w:lang w:eastAsia="ru-RU"/>
        </w:rPr>
        <w:t>58. Чергове військове звання осіб сержантського та старшинського складу, офіцерського складу до полковника включно курсантам (слухачам, ад'юнктам і докторантам) вищих військових навчальних закладів, військових навчальних підрозділів вищих навчальних закладів присвоюється з додержанням вимог </w:t>
      </w:r>
      <w:hyperlink r:id="rId18" w:anchor="n253" w:history="1">
        <w:r w:rsidRPr="00184440">
          <w:rPr>
            <w:rFonts w:ascii="Times New Roman" w:eastAsia="Times New Roman" w:hAnsi="Times New Roman" w:cs="Times New Roman"/>
            <w:color w:val="0000FF"/>
            <w:sz w:val="24"/>
            <w:szCs w:val="24"/>
            <w:u w:val="single"/>
            <w:bdr w:val="none" w:sz="0" w:space="0" w:color="auto" w:frame="1"/>
            <w:lang w:eastAsia="ru-RU"/>
          </w:rPr>
          <w:t>пункту 49</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83"/>
      <w:bookmarkEnd w:id="259"/>
      <w:r w:rsidRPr="00184440">
        <w:rPr>
          <w:rFonts w:ascii="Times New Roman" w:eastAsia="Times New Roman" w:hAnsi="Times New Roman" w:cs="Times New Roman"/>
          <w:color w:val="000000"/>
          <w:sz w:val="24"/>
          <w:szCs w:val="24"/>
          <w:lang w:eastAsia="ru-RU"/>
        </w:rPr>
        <w:t>під час навчання - в разі коли військове звання за штатною посадою, яку офіцер займав до вступу на навчання, є вищим за його військове звання (без урахування змін штатно-посадової категорії посади, внесених до штату після вступу офіцера до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85"/>
      <w:bookmarkEnd w:id="260"/>
      <w:r w:rsidRPr="00184440">
        <w:rPr>
          <w:rFonts w:ascii="Times New Roman" w:eastAsia="Times New Roman" w:hAnsi="Times New Roman" w:cs="Times New Roman"/>
          <w:color w:val="000000"/>
          <w:sz w:val="24"/>
          <w:szCs w:val="24"/>
          <w:lang w:eastAsia="ru-RU"/>
        </w:rPr>
        <w:t>під час закінчення вищого військового навчального закладу, військового навчального підрозділу вищого навчального закладу - в разі якщо військове звання за посадою, на яку військовослужбовець призначається після закінчення навчання, вище за його військове звання, за умови, що у військовослужбовця закінчився строк вислуги у попередньому військовому званні на день видання наказу про його призначення на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87"/>
      <w:bookmarkEnd w:id="261"/>
      <w:r w:rsidRPr="00184440">
        <w:rPr>
          <w:rFonts w:ascii="Times New Roman" w:eastAsia="Times New Roman" w:hAnsi="Times New Roman" w:cs="Times New Roman"/>
          <w:color w:val="000000"/>
          <w:sz w:val="24"/>
          <w:szCs w:val="24"/>
          <w:lang w:eastAsia="ru-RU"/>
        </w:rPr>
        <w:t>59. Чергове військове звання старшого прапорщика (старшого мічмана), офіцерського складу до полковника (капітана 1 рангу) включно може бути присвоєно достроково не раніше закінчення половини встановленого строку вислуги у попередньому військовому званні за умови проходження військової служби не менше одного року на посадах, за якими військове звання за посадою відповідає черговому військовому званню або є вищим.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89"/>
      <w:bookmarkEnd w:id="262"/>
      <w:r w:rsidRPr="00184440">
        <w:rPr>
          <w:rFonts w:ascii="Times New Roman" w:eastAsia="Times New Roman" w:hAnsi="Times New Roman" w:cs="Times New Roman"/>
          <w:color w:val="000000"/>
          <w:sz w:val="24"/>
          <w:szCs w:val="24"/>
          <w:lang w:eastAsia="ru-RU"/>
        </w:rPr>
        <w:t>60. Присвоєння чергових військових звань особам молодшого та старшого офіцерського складу, які направлені за кордон як національний персонал, до багатонаціональних органів військового управління або на навчання, здійснюється з урахуванням штатно-посадової категорії посади, яку займав офіцер до направлення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91"/>
      <w:bookmarkEnd w:id="263"/>
      <w:r w:rsidRPr="00184440">
        <w:rPr>
          <w:rFonts w:ascii="Times New Roman" w:eastAsia="Times New Roman" w:hAnsi="Times New Roman" w:cs="Times New Roman"/>
          <w:color w:val="000000"/>
          <w:sz w:val="24"/>
          <w:szCs w:val="24"/>
          <w:lang w:eastAsia="ru-RU"/>
        </w:rPr>
        <w:lastRenderedPageBreak/>
        <w:t>Присвоєння чергових військових звань військовослужбовцям, які направлені за кордон у складі військових підрозділів, здійснюється відповідно до вимог </w:t>
      </w:r>
      <w:hyperlink r:id="rId19" w:anchor="n275" w:history="1">
        <w:r w:rsidRPr="00184440">
          <w:rPr>
            <w:rFonts w:ascii="Times New Roman" w:eastAsia="Times New Roman" w:hAnsi="Times New Roman" w:cs="Times New Roman"/>
            <w:color w:val="0000FF"/>
            <w:sz w:val="24"/>
            <w:szCs w:val="24"/>
            <w:u w:val="single"/>
            <w:bdr w:val="none" w:sz="0" w:space="0" w:color="auto" w:frame="1"/>
            <w:lang w:eastAsia="ru-RU"/>
          </w:rPr>
          <w:t>пункту 55</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92"/>
      <w:bookmarkEnd w:id="264"/>
      <w:r w:rsidRPr="00184440">
        <w:rPr>
          <w:rFonts w:ascii="Times New Roman" w:eastAsia="Times New Roman" w:hAnsi="Times New Roman" w:cs="Times New Roman"/>
          <w:color w:val="000000"/>
          <w:sz w:val="24"/>
          <w:szCs w:val="24"/>
          <w:lang w:eastAsia="ru-RU"/>
        </w:rPr>
        <w:t>61. Командири (начальники) військових частин оголошують військовослужбовцям про присвоєння чергових військових звань в урочистій обстановці з врученням погонів, що відповідають присвоєному військовому званню.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93"/>
      <w:bookmarkEnd w:id="265"/>
      <w:r w:rsidRPr="00184440">
        <w:rPr>
          <w:rFonts w:ascii="Times New Roman" w:eastAsia="Times New Roman" w:hAnsi="Times New Roman" w:cs="Times New Roman"/>
          <w:color w:val="000000"/>
          <w:sz w:val="24"/>
          <w:szCs w:val="24"/>
          <w:lang w:eastAsia="ru-RU"/>
        </w:rPr>
        <w:t>62. Військовослужбовцям, які мають армійські (корабельні) військові звання, у разі призначення на посади, за якими штатом передбачено корабельні (армійські) військові звання, одночасно присвоюються відповідні військові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94"/>
      <w:bookmarkEnd w:id="266"/>
      <w:r w:rsidRPr="00184440">
        <w:rPr>
          <w:rFonts w:ascii="Times New Roman" w:eastAsia="Times New Roman" w:hAnsi="Times New Roman" w:cs="Times New Roman"/>
          <w:color w:val="000000"/>
          <w:sz w:val="24"/>
          <w:szCs w:val="24"/>
          <w:lang w:eastAsia="ru-RU"/>
        </w:rPr>
        <w:t>63. Особам офіцерського складу медичної та юридичної служб Збройних Сил України, підрозділів дізнання та спеціальних підрозділів по боротьбі з корупцією Збройних Сил України, військових прокуратур, які мають вищу медичну або юридичну освіту та займають відповідну штатну посаду, до військових звань додаються слова "медичної служби" або "юстиції" у порядку, визначеному Міністерством оборони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7" w:name="n296"/>
      <w:bookmarkEnd w:id="267"/>
      <w:r w:rsidRPr="00184440">
        <w:rPr>
          <w:rFonts w:ascii="Times New Roman" w:eastAsia="Times New Roman" w:hAnsi="Times New Roman" w:cs="Times New Roman"/>
          <w:color w:val="000000"/>
          <w:sz w:val="24"/>
          <w:szCs w:val="24"/>
          <w:lang w:eastAsia="ru-RU"/>
        </w:rPr>
        <w:t>Випадки, в яких військове звання не присвоюється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97"/>
      <w:bookmarkEnd w:id="268"/>
      <w:r w:rsidRPr="00184440">
        <w:rPr>
          <w:rFonts w:ascii="Times New Roman" w:eastAsia="Times New Roman" w:hAnsi="Times New Roman" w:cs="Times New Roman"/>
          <w:color w:val="000000"/>
          <w:sz w:val="24"/>
          <w:szCs w:val="24"/>
          <w:lang w:eastAsia="ru-RU"/>
        </w:rPr>
        <w:t>64. Чергове військове звання не присвоюється: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98"/>
      <w:bookmarkEnd w:id="269"/>
      <w:r w:rsidRPr="00184440">
        <w:rPr>
          <w:rFonts w:ascii="Times New Roman" w:eastAsia="Times New Roman" w:hAnsi="Times New Roman" w:cs="Times New Roman"/>
          <w:color w:val="000000"/>
          <w:sz w:val="24"/>
          <w:szCs w:val="24"/>
          <w:lang w:eastAsia="ru-RU"/>
        </w:rPr>
        <w:t>1) під час перебування військовослужбовця у розпорядженні відповідного командира, у відпустці по догляду за дитиною або усунення від виконання службових обов'язків, відсторонення від виконання службових повноважень, відсторонення від виконання службових повноважень на посаді, відсторонення від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300"/>
      <w:bookmarkEnd w:id="270"/>
      <w:r w:rsidRPr="00184440">
        <w:rPr>
          <w:rFonts w:ascii="Times New Roman" w:eastAsia="Times New Roman" w:hAnsi="Times New Roman" w:cs="Times New Roman"/>
          <w:color w:val="000000"/>
          <w:sz w:val="24"/>
          <w:szCs w:val="24"/>
          <w:lang w:eastAsia="ru-RU"/>
        </w:rPr>
        <w:t>2) якщо військовослужбовець має таке дисциплінарне стягнення, як попередження про неповну службову відповідність;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301"/>
      <w:bookmarkEnd w:id="271"/>
      <w:r w:rsidRPr="00184440">
        <w:rPr>
          <w:rFonts w:ascii="Times New Roman" w:eastAsia="Times New Roman" w:hAnsi="Times New Roman" w:cs="Times New Roman"/>
          <w:color w:val="000000"/>
          <w:sz w:val="24"/>
          <w:szCs w:val="24"/>
          <w:lang w:eastAsia="ru-RU"/>
        </w:rPr>
        <w:t>3) якщо за вироком суду військовослужбовцю призначено покарання, не пов'язане з позбавленням чи обмеженням волі, арешт, тримання в дисциплінарному батальйоні, або його звільнено від відбування покарання з випробуванням.</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72" w:name="n302"/>
      <w:bookmarkEnd w:id="272"/>
      <w:r w:rsidRPr="00184440">
        <w:rPr>
          <w:rFonts w:ascii="Times New Roman" w:eastAsia="Times New Roman" w:hAnsi="Times New Roman" w:cs="Times New Roman"/>
          <w:color w:val="000000"/>
          <w:sz w:val="24"/>
          <w:szCs w:val="24"/>
          <w:lang w:eastAsia="ru-RU"/>
        </w:rPr>
        <w:t>Особливості присвоєння військових звань деяким категоріям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303"/>
      <w:bookmarkEnd w:id="273"/>
      <w:r w:rsidRPr="00184440">
        <w:rPr>
          <w:rFonts w:ascii="Times New Roman" w:eastAsia="Times New Roman" w:hAnsi="Times New Roman" w:cs="Times New Roman"/>
          <w:color w:val="000000"/>
          <w:sz w:val="24"/>
          <w:szCs w:val="24"/>
          <w:lang w:eastAsia="ru-RU"/>
        </w:rPr>
        <w:t>65. Народним депутатам України, які є військовослужбовцями, строк виконання депутатських повноважень зараховується до строку вислуги для присвоєння чергового військового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304"/>
      <w:bookmarkEnd w:id="274"/>
      <w:r w:rsidRPr="00184440">
        <w:rPr>
          <w:rFonts w:ascii="Times New Roman" w:eastAsia="Times New Roman" w:hAnsi="Times New Roman" w:cs="Times New Roman"/>
          <w:color w:val="000000"/>
          <w:sz w:val="24"/>
          <w:szCs w:val="24"/>
          <w:lang w:eastAsia="ru-RU"/>
        </w:rPr>
        <w:t>66. Присвоєння військовослужбовцям, відрядженим до державних органів, підприємств, установ, організацій, державних та комунальних навчальних (освітніх) закладів, чергових військових звань здійснюється за поданням їх керівників з додержанням вимог, передбачених </w:t>
      </w:r>
      <w:hyperlink r:id="rId20" w:anchor="n253" w:history="1">
        <w:r w:rsidRPr="00184440">
          <w:rPr>
            <w:rFonts w:ascii="Times New Roman" w:eastAsia="Times New Roman" w:hAnsi="Times New Roman" w:cs="Times New Roman"/>
            <w:color w:val="0000FF"/>
            <w:sz w:val="24"/>
            <w:szCs w:val="24"/>
            <w:u w:val="single"/>
            <w:bdr w:val="none" w:sz="0" w:space="0" w:color="auto" w:frame="1"/>
            <w:lang w:eastAsia="ru-RU"/>
          </w:rPr>
          <w:t>пунктом 49</w:t>
        </w:r>
      </w:hyperlink>
      <w:r w:rsidRPr="00184440">
        <w:rPr>
          <w:rFonts w:ascii="Times New Roman" w:eastAsia="Times New Roman" w:hAnsi="Times New Roman" w:cs="Times New Roman"/>
          <w:color w:val="000000"/>
          <w:sz w:val="24"/>
          <w:szCs w:val="24"/>
          <w:lang w:eastAsia="ru-RU"/>
        </w:rPr>
        <w:t> цього Положення, за умови, що військове звання за посадою, передбаченою </w:t>
      </w:r>
      <w:r w:rsidRPr="00184440">
        <w:rPr>
          <w:rFonts w:ascii="Times New Roman" w:eastAsia="Times New Roman" w:hAnsi="Times New Roman" w:cs="Times New Roman"/>
          <w:color w:val="000000"/>
          <w:sz w:val="24"/>
          <w:szCs w:val="24"/>
          <w:bdr w:val="none" w:sz="0" w:space="0" w:color="auto" w:frame="1"/>
          <w:lang w:eastAsia="ru-RU"/>
        </w:rPr>
        <w:t>Переліком посад</w:t>
      </w:r>
      <w:r w:rsidRPr="00184440">
        <w:rPr>
          <w:rFonts w:ascii="Times New Roman" w:eastAsia="Times New Roman" w:hAnsi="Times New Roman" w:cs="Times New Roman"/>
          <w:color w:val="000000"/>
          <w:sz w:val="24"/>
          <w:szCs w:val="24"/>
          <w:lang w:eastAsia="ru-RU"/>
        </w:rPr>
        <w:t>, що заміщуються військовослужбовцями Збройних Сил України, інших військових формувань, правоохоронних органів спеціального призначення у державних органах, на підприємствах, в установах, організаціях, а також державних та комунальних навчальних закладах, та граничних військових звань за цими посадами, відповідає черговому військовому званню або є вищим.</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75" w:name="n305"/>
      <w:bookmarkEnd w:id="275"/>
      <w:r w:rsidRPr="00184440">
        <w:rPr>
          <w:rFonts w:ascii="Times New Roman" w:eastAsia="Times New Roman" w:hAnsi="Times New Roman" w:cs="Times New Roman"/>
          <w:color w:val="000000"/>
          <w:sz w:val="24"/>
          <w:szCs w:val="24"/>
          <w:lang w:eastAsia="ru-RU"/>
        </w:rPr>
        <w:t>Особливості присвоєння військових звань при прийнятті на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306"/>
      <w:bookmarkEnd w:id="276"/>
      <w:r w:rsidRPr="00184440">
        <w:rPr>
          <w:rFonts w:ascii="Times New Roman" w:eastAsia="Times New Roman" w:hAnsi="Times New Roman" w:cs="Times New Roman"/>
          <w:color w:val="000000"/>
          <w:sz w:val="24"/>
          <w:szCs w:val="24"/>
          <w:lang w:eastAsia="ru-RU"/>
        </w:rPr>
        <w:t>67. За військовослужбовцями строкової військової служби і військовозобов'язаними при прийнятті на військову службу за контрактом зберігаються військові звання, присвоєні до прийняття на військову службу за контрактом.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307"/>
      <w:bookmarkEnd w:id="277"/>
      <w:r w:rsidRPr="00184440">
        <w:rPr>
          <w:rFonts w:ascii="Times New Roman" w:eastAsia="Times New Roman" w:hAnsi="Times New Roman" w:cs="Times New Roman"/>
          <w:color w:val="000000"/>
          <w:sz w:val="24"/>
          <w:szCs w:val="24"/>
          <w:lang w:eastAsia="ru-RU"/>
        </w:rPr>
        <w:t>68. Громадянам, які приймаються на військову службу за контрактом на посади рядового складу і не мають військового звання, присвоюється військове звання солдата (матроса), а на посади сержантського і старшинського складу - військове звання молодший сержант (старшина 2 статті) з урахуванням </w:t>
      </w:r>
      <w:hyperlink r:id="rId21" w:anchor="n428" w:history="1">
        <w:r w:rsidRPr="00184440">
          <w:rPr>
            <w:rFonts w:ascii="Times New Roman" w:eastAsia="Times New Roman" w:hAnsi="Times New Roman" w:cs="Times New Roman"/>
            <w:color w:val="0000FF"/>
            <w:sz w:val="24"/>
            <w:szCs w:val="24"/>
            <w:u w:val="single"/>
            <w:bdr w:val="none" w:sz="0" w:space="0" w:color="auto" w:frame="1"/>
            <w:lang w:eastAsia="ru-RU"/>
          </w:rPr>
          <w:t>пункту 102</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308"/>
      <w:bookmarkEnd w:id="278"/>
      <w:r w:rsidRPr="00184440">
        <w:rPr>
          <w:rFonts w:ascii="Times New Roman" w:eastAsia="Times New Roman" w:hAnsi="Times New Roman" w:cs="Times New Roman"/>
          <w:color w:val="000000"/>
          <w:sz w:val="24"/>
          <w:szCs w:val="24"/>
          <w:lang w:eastAsia="ru-RU"/>
        </w:rPr>
        <w:t>69. Курсантам, які не мали військового звання до вступу у вищі військові навчальні заклади, військові навчальні підрозділи вищих навчальних закладів, після зарахування на навчання присвоюється військове звання солдата (матроса). За іншими курсантами, а також слухачами зберігаються військові звання, присвоєні їм до вступу в такі навчальні заклади.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309"/>
      <w:bookmarkEnd w:id="279"/>
      <w:r w:rsidRPr="00184440">
        <w:rPr>
          <w:rFonts w:ascii="Times New Roman" w:eastAsia="Times New Roman" w:hAnsi="Times New Roman" w:cs="Times New Roman"/>
          <w:color w:val="000000"/>
          <w:sz w:val="24"/>
          <w:szCs w:val="24"/>
          <w:lang w:eastAsia="ru-RU"/>
        </w:rPr>
        <w:t xml:space="preserve">70. При прийнятті осіб офіцерського складу, які перебувають у запасі або проходять службу в резерві, на військову службу за контрактом їм може бути присвоєно Міністром </w:t>
      </w:r>
      <w:r w:rsidRPr="00184440">
        <w:rPr>
          <w:rFonts w:ascii="Times New Roman" w:eastAsia="Times New Roman" w:hAnsi="Times New Roman" w:cs="Times New Roman"/>
          <w:color w:val="000000"/>
          <w:sz w:val="24"/>
          <w:szCs w:val="24"/>
          <w:lang w:eastAsia="ru-RU"/>
        </w:rPr>
        <w:lastRenderedPageBreak/>
        <w:t>оборони України чергове військове звання офіцерського складу з урахуванням строку вислуги у військовому званні, яке вони мають, але не вище військового звання за посадою, на яку вони призначаються.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310"/>
      <w:bookmarkEnd w:id="280"/>
      <w:r w:rsidRPr="00184440">
        <w:rPr>
          <w:rFonts w:ascii="Times New Roman" w:eastAsia="Times New Roman" w:hAnsi="Times New Roman" w:cs="Times New Roman"/>
          <w:color w:val="000000"/>
          <w:sz w:val="24"/>
          <w:szCs w:val="24"/>
          <w:lang w:eastAsia="ru-RU"/>
        </w:rPr>
        <w:t>71. Громадянам, які мають спеціальні звання або класні чини, в разі їх прийняття на військову службу за контрактом присвоюються військові звання в порядку переатестації з урахуванням їх спеціальних звань або класних чинів, рівня освіти, досвіду служби та відповідності посаді, на яку їх призначено.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311"/>
      <w:bookmarkEnd w:id="281"/>
      <w:r w:rsidRPr="00184440">
        <w:rPr>
          <w:rFonts w:ascii="Times New Roman" w:eastAsia="Times New Roman" w:hAnsi="Times New Roman" w:cs="Times New Roman"/>
          <w:color w:val="000000"/>
          <w:sz w:val="24"/>
          <w:szCs w:val="24"/>
          <w:lang w:eastAsia="ru-RU"/>
        </w:rPr>
        <w:t>72. Рішення про переатестацію у військовому званні осіб, яким присвоюються в порядку переатестації військові звання вищого офіцерського складу, приймається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312"/>
      <w:bookmarkEnd w:id="282"/>
      <w:r w:rsidRPr="00184440">
        <w:rPr>
          <w:rFonts w:ascii="Times New Roman" w:eastAsia="Times New Roman" w:hAnsi="Times New Roman" w:cs="Times New Roman"/>
          <w:color w:val="000000"/>
          <w:sz w:val="24"/>
          <w:szCs w:val="24"/>
          <w:lang w:eastAsia="ru-RU"/>
        </w:rPr>
        <w:t>Пропозиції щодо переатестації у військовому званні інших громадян, які мають спеціальне звання або класний чин, вносяться під час розгляду питання стосовно прийняття цих осіб на військову службу за контрактом.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313"/>
      <w:bookmarkEnd w:id="283"/>
      <w:r w:rsidRPr="00184440">
        <w:rPr>
          <w:rFonts w:ascii="Times New Roman" w:eastAsia="Times New Roman" w:hAnsi="Times New Roman" w:cs="Times New Roman"/>
          <w:color w:val="000000"/>
          <w:sz w:val="24"/>
          <w:szCs w:val="24"/>
          <w:lang w:eastAsia="ru-RU"/>
        </w:rPr>
        <w:t>Пропозиції щодо переатестації подаються за підписом керівника органу військового управління: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314"/>
      <w:bookmarkEnd w:id="284"/>
      <w:r w:rsidRPr="00184440">
        <w:rPr>
          <w:rFonts w:ascii="Times New Roman" w:eastAsia="Times New Roman" w:hAnsi="Times New Roman" w:cs="Times New Roman"/>
          <w:color w:val="000000"/>
          <w:sz w:val="24"/>
          <w:szCs w:val="24"/>
          <w:lang w:eastAsia="ru-RU"/>
        </w:rPr>
        <w:t>на громадян, які приймаються на військову службу за контрактом осіб офіцерського складу, - Міністрові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315"/>
      <w:bookmarkEnd w:id="285"/>
      <w:r w:rsidRPr="00184440">
        <w:rPr>
          <w:rFonts w:ascii="Times New Roman" w:eastAsia="Times New Roman" w:hAnsi="Times New Roman" w:cs="Times New Roman"/>
          <w:color w:val="000000"/>
          <w:sz w:val="24"/>
          <w:szCs w:val="24"/>
          <w:lang w:eastAsia="ru-RU"/>
        </w:rPr>
        <w:t>на громадян, які приймаються на військову службу за контрактом осіб рядового складу, сержантського та старшинського складу, - першому заступникові Міністра оборони України, першому заступникові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317"/>
      <w:bookmarkEnd w:id="286"/>
      <w:r w:rsidRPr="00184440">
        <w:rPr>
          <w:rFonts w:ascii="Times New Roman" w:eastAsia="Times New Roman" w:hAnsi="Times New Roman" w:cs="Times New Roman"/>
          <w:color w:val="000000"/>
          <w:sz w:val="24"/>
          <w:szCs w:val="24"/>
          <w:lang w:eastAsia="ru-RU"/>
        </w:rPr>
        <w:t>Переатестація громадян, які мають спеціальне звання або класний чин, для присвоєння військового звання здійснюється одночасно з прийняттям цих осіб на військову службу за контрактом та призначенням на відповідну посаду наказами по особовому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318"/>
      <w:bookmarkEnd w:id="287"/>
      <w:r w:rsidRPr="00184440">
        <w:rPr>
          <w:rFonts w:ascii="Times New Roman" w:eastAsia="Times New Roman" w:hAnsi="Times New Roman" w:cs="Times New Roman"/>
          <w:color w:val="000000"/>
          <w:sz w:val="24"/>
          <w:szCs w:val="24"/>
          <w:lang w:eastAsia="ru-RU"/>
        </w:rPr>
        <w:t>громадян, які приймаються на військову службу за контрактом осіб офіцерського складу, -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319"/>
      <w:bookmarkEnd w:id="288"/>
      <w:r w:rsidRPr="00184440">
        <w:rPr>
          <w:rFonts w:ascii="Times New Roman" w:eastAsia="Times New Roman" w:hAnsi="Times New Roman" w:cs="Times New Roman"/>
          <w:color w:val="000000"/>
          <w:sz w:val="24"/>
          <w:szCs w:val="24"/>
          <w:lang w:eastAsia="ru-RU"/>
        </w:rPr>
        <w:t>громадян, які приймаються на військову службу за контрактом осіб рядового складу, сержантського та старшинського складу, - першого заступника Міністра оборони України, першого заступника начальника Генерального штабу Збройних Сил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89" w:name="n321"/>
      <w:bookmarkEnd w:id="289"/>
      <w:r w:rsidRPr="00184440">
        <w:rPr>
          <w:rFonts w:ascii="Times New Roman" w:eastAsia="Times New Roman" w:hAnsi="Times New Roman" w:cs="Times New Roman"/>
          <w:color w:val="000000"/>
          <w:sz w:val="24"/>
          <w:szCs w:val="24"/>
          <w:lang w:eastAsia="ru-RU"/>
        </w:rPr>
        <w:t>Особливості присвоєння військових звань військовозобов'язаним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322"/>
      <w:bookmarkEnd w:id="290"/>
      <w:r w:rsidRPr="00184440">
        <w:rPr>
          <w:rFonts w:ascii="Times New Roman" w:eastAsia="Times New Roman" w:hAnsi="Times New Roman" w:cs="Times New Roman"/>
          <w:color w:val="000000"/>
          <w:sz w:val="24"/>
          <w:szCs w:val="24"/>
          <w:lang w:eastAsia="ru-RU"/>
        </w:rPr>
        <w:t>73. Чергове військове звання військовозобов'язаним присвоюється: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323"/>
      <w:bookmarkEnd w:id="291"/>
      <w:r w:rsidRPr="00184440">
        <w:rPr>
          <w:rFonts w:ascii="Times New Roman" w:eastAsia="Times New Roman" w:hAnsi="Times New Roman" w:cs="Times New Roman"/>
          <w:color w:val="000000"/>
          <w:sz w:val="24"/>
          <w:szCs w:val="24"/>
          <w:lang w:eastAsia="ru-RU"/>
        </w:rPr>
        <w:t>1) особам рядового cкладу, сержантського та старшинського складу - обласними військовими комісарами, військовим комісаром Автономної Республіки Крим, військовим комісаром Київського міського військового комісаріату (далі - обласні військові комісари);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324"/>
      <w:bookmarkEnd w:id="292"/>
      <w:r w:rsidRPr="00184440">
        <w:rPr>
          <w:rFonts w:ascii="Times New Roman" w:eastAsia="Times New Roman" w:hAnsi="Times New Roman" w:cs="Times New Roman"/>
          <w:color w:val="000000"/>
          <w:sz w:val="24"/>
          <w:szCs w:val="24"/>
          <w:lang w:eastAsia="ru-RU"/>
        </w:rPr>
        <w:t>2) особам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325"/>
      <w:bookmarkEnd w:id="293"/>
      <w:r w:rsidRPr="00184440">
        <w:rPr>
          <w:rFonts w:ascii="Times New Roman" w:eastAsia="Times New Roman" w:hAnsi="Times New Roman" w:cs="Times New Roman"/>
          <w:color w:val="000000"/>
          <w:sz w:val="24"/>
          <w:szCs w:val="24"/>
          <w:lang w:eastAsia="ru-RU"/>
        </w:rPr>
        <w:t>до капітана (капітан-лейтенанта) включно - командувачами військ оперативних командувань;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326"/>
      <w:bookmarkEnd w:id="294"/>
      <w:r w:rsidRPr="00184440">
        <w:rPr>
          <w:rFonts w:ascii="Times New Roman" w:eastAsia="Times New Roman" w:hAnsi="Times New Roman" w:cs="Times New Roman"/>
          <w:color w:val="000000"/>
          <w:sz w:val="24"/>
          <w:szCs w:val="24"/>
          <w:lang w:eastAsia="ru-RU"/>
        </w:rPr>
        <w:t>до майора (капітана 3 рангу) включно - командувачами видів Збройних Сил України, а у воєнний час - також посадовими особами, визначеними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327"/>
      <w:bookmarkEnd w:id="295"/>
      <w:r w:rsidRPr="00184440">
        <w:rPr>
          <w:rFonts w:ascii="Times New Roman" w:eastAsia="Times New Roman" w:hAnsi="Times New Roman" w:cs="Times New Roman"/>
          <w:color w:val="000000"/>
          <w:sz w:val="24"/>
          <w:szCs w:val="24"/>
          <w:lang w:eastAsia="ru-RU"/>
        </w:rPr>
        <w:t>до підполковника (капітана 2 рангу) включно - начальником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328"/>
      <w:bookmarkEnd w:id="296"/>
      <w:r w:rsidRPr="00184440">
        <w:rPr>
          <w:rFonts w:ascii="Times New Roman" w:eastAsia="Times New Roman" w:hAnsi="Times New Roman" w:cs="Times New Roman"/>
          <w:color w:val="000000"/>
          <w:sz w:val="24"/>
          <w:szCs w:val="24"/>
          <w:lang w:eastAsia="ru-RU"/>
        </w:rPr>
        <w:t>до полковника (капітана 1 рангу) включно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329"/>
      <w:bookmarkEnd w:id="297"/>
      <w:r w:rsidRPr="00184440">
        <w:rPr>
          <w:rFonts w:ascii="Times New Roman" w:eastAsia="Times New Roman" w:hAnsi="Times New Roman" w:cs="Times New Roman"/>
          <w:color w:val="000000"/>
          <w:sz w:val="24"/>
          <w:szCs w:val="24"/>
          <w:lang w:eastAsia="ru-RU"/>
        </w:rPr>
        <w:t>74. Чергові військові звання до полковника запасу (капітана 1 рангу запасу) включно присвоюються особам офіцерського складу, які перебувають у запасі, після закінчення строків вислуги у попередньому військовому званні за умови отримання позитивних висновків атестації та успішного проходження навчальних зборів за посадою, що відповідає черговому військовому званню.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330"/>
      <w:bookmarkEnd w:id="298"/>
      <w:r w:rsidRPr="00184440">
        <w:rPr>
          <w:rFonts w:ascii="Times New Roman" w:eastAsia="Times New Roman" w:hAnsi="Times New Roman" w:cs="Times New Roman"/>
          <w:color w:val="000000"/>
          <w:sz w:val="24"/>
          <w:szCs w:val="24"/>
          <w:lang w:eastAsia="ru-RU"/>
        </w:rPr>
        <w:t>Особам офіцерського складу, які перебувають у запасі та не пройшли навчальні збори у період перебування у відповідному військовому званні (у разі, коли штатна категорія посади, на яку вони призначаються на особливий період, відповідає черговому військовому званню або вище), та особам офіцерського складу, які перебувають на спеціальному військовому обліку, чергові військові звання до полковника запасу (капітана 1 рангу запасу) включно присвоюються після закінчення встановлених </w:t>
      </w:r>
      <w:hyperlink r:id="rId22" w:anchor="n236" w:history="1">
        <w:r w:rsidRPr="00184440">
          <w:rPr>
            <w:rFonts w:ascii="Times New Roman" w:eastAsia="Times New Roman" w:hAnsi="Times New Roman" w:cs="Times New Roman"/>
            <w:color w:val="0000FF"/>
            <w:sz w:val="24"/>
            <w:szCs w:val="24"/>
            <w:u w:val="single"/>
            <w:bdr w:val="none" w:sz="0" w:space="0" w:color="auto" w:frame="1"/>
            <w:lang w:eastAsia="ru-RU"/>
          </w:rPr>
          <w:t>пунктом 47</w:t>
        </w:r>
      </w:hyperlink>
      <w:r w:rsidRPr="00184440">
        <w:rPr>
          <w:rFonts w:ascii="Times New Roman" w:eastAsia="Times New Roman" w:hAnsi="Times New Roman" w:cs="Times New Roman"/>
          <w:color w:val="000000"/>
          <w:sz w:val="24"/>
          <w:szCs w:val="24"/>
          <w:lang w:eastAsia="ru-RU"/>
        </w:rPr>
        <w:t xml:space="preserve"> цього Положення </w:t>
      </w:r>
      <w:r w:rsidRPr="00184440">
        <w:rPr>
          <w:rFonts w:ascii="Times New Roman" w:eastAsia="Times New Roman" w:hAnsi="Times New Roman" w:cs="Times New Roman"/>
          <w:color w:val="000000"/>
          <w:sz w:val="24"/>
          <w:szCs w:val="24"/>
          <w:lang w:eastAsia="ru-RU"/>
        </w:rPr>
        <w:lastRenderedPageBreak/>
        <w:t>строків вислуги у попередньому військовому званні за умови здобуття відповідної освіти чи необхідного досвіду роботи на керівних посадах, споріднених з їх військово-обліковими спеціальностями.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32"/>
      <w:bookmarkEnd w:id="299"/>
      <w:r w:rsidRPr="00184440">
        <w:rPr>
          <w:rFonts w:ascii="Times New Roman" w:eastAsia="Times New Roman" w:hAnsi="Times New Roman" w:cs="Times New Roman"/>
          <w:color w:val="000000"/>
          <w:sz w:val="24"/>
          <w:szCs w:val="24"/>
          <w:lang w:eastAsia="ru-RU"/>
        </w:rPr>
        <w:t>75. Громадянам, які перебувають у запасі Збройних Сил України і не мають військових звань офіцерського складу, чергові військові звання можуть бути присвоєні не більше двох разів за час їх перебування в запасі за клопотанням начальника навчальних зборів після проходження ними навчальних зборів і складення відповідних заліків.</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00" w:name="n333"/>
      <w:bookmarkEnd w:id="300"/>
      <w:r w:rsidRPr="00184440">
        <w:rPr>
          <w:rFonts w:ascii="Times New Roman" w:eastAsia="Times New Roman" w:hAnsi="Times New Roman" w:cs="Times New Roman"/>
          <w:color w:val="000000"/>
          <w:sz w:val="24"/>
          <w:szCs w:val="24"/>
          <w:lang w:eastAsia="ru-RU"/>
        </w:rPr>
        <w:t>Пониження у військовому званні та позбавлення військового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34"/>
      <w:bookmarkEnd w:id="301"/>
      <w:r w:rsidRPr="00184440">
        <w:rPr>
          <w:rFonts w:ascii="Times New Roman" w:eastAsia="Times New Roman" w:hAnsi="Times New Roman" w:cs="Times New Roman"/>
          <w:color w:val="000000"/>
          <w:sz w:val="24"/>
          <w:szCs w:val="24"/>
          <w:lang w:eastAsia="ru-RU"/>
        </w:rPr>
        <w:t>76. Військовослужбовці (крім тих, яким присвоєно первинне військове звання) можуть бути понижені у військовому званні на один ступінь у дисциплінарному порядку. Строк контракту про проходження військової служби в такому разі не переглядається.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335"/>
      <w:bookmarkEnd w:id="302"/>
      <w:r w:rsidRPr="00184440">
        <w:rPr>
          <w:rFonts w:ascii="Times New Roman" w:eastAsia="Times New Roman" w:hAnsi="Times New Roman" w:cs="Times New Roman"/>
          <w:color w:val="000000"/>
          <w:sz w:val="24"/>
          <w:szCs w:val="24"/>
          <w:lang w:eastAsia="ru-RU"/>
        </w:rPr>
        <w:t>До поновлення військовослужбовця у попередньому військовому званні повторне пониження у військовому званні на один ступінь не допускається.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36"/>
      <w:bookmarkEnd w:id="303"/>
      <w:r w:rsidRPr="00184440">
        <w:rPr>
          <w:rFonts w:ascii="Times New Roman" w:eastAsia="Times New Roman" w:hAnsi="Times New Roman" w:cs="Times New Roman"/>
          <w:color w:val="000000"/>
          <w:sz w:val="24"/>
          <w:szCs w:val="24"/>
          <w:lang w:eastAsia="ru-RU"/>
        </w:rPr>
        <w:t>77. Військовослужбовці можуть бути позбавлені військового звання у зв'язку із засудженням за вчинення злочину, а також у порядку дисциплінарного стягнення.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37"/>
      <w:bookmarkEnd w:id="304"/>
      <w:r w:rsidRPr="00184440">
        <w:rPr>
          <w:rFonts w:ascii="Times New Roman" w:eastAsia="Times New Roman" w:hAnsi="Times New Roman" w:cs="Times New Roman"/>
          <w:color w:val="000000"/>
          <w:sz w:val="24"/>
          <w:szCs w:val="24"/>
          <w:lang w:eastAsia="ru-RU"/>
        </w:rPr>
        <w:t>Про позбавлення військовослужбовців військового звання у порядку дисциплінарного стягнення посадові особи, яким надано таке право </w:t>
      </w:r>
      <w:r w:rsidRPr="00184440">
        <w:rPr>
          <w:rFonts w:ascii="Times New Roman" w:eastAsia="Times New Roman" w:hAnsi="Times New Roman" w:cs="Times New Roman"/>
          <w:color w:val="000000"/>
          <w:sz w:val="24"/>
          <w:szCs w:val="24"/>
          <w:bdr w:val="none" w:sz="0" w:space="0" w:color="auto" w:frame="1"/>
          <w:lang w:eastAsia="ru-RU"/>
        </w:rPr>
        <w:t>Дисциплінарним статутом Збройних Сил України</w:t>
      </w:r>
      <w:r w:rsidRPr="00184440">
        <w:rPr>
          <w:rFonts w:ascii="Times New Roman" w:eastAsia="Times New Roman" w:hAnsi="Times New Roman" w:cs="Times New Roman"/>
          <w:color w:val="000000"/>
          <w:sz w:val="24"/>
          <w:szCs w:val="24"/>
          <w:lang w:eastAsia="ru-RU"/>
        </w:rPr>
        <w:t>, видають відповідний наказ.</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38"/>
      <w:bookmarkEnd w:id="305"/>
      <w:r w:rsidRPr="00184440">
        <w:rPr>
          <w:rFonts w:ascii="Times New Roman" w:eastAsia="Times New Roman" w:hAnsi="Times New Roman" w:cs="Times New Roman"/>
          <w:color w:val="000000"/>
          <w:sz w:val="24"/>
          <w:szCs w:val="24"/>
          <w:lang w:eastAsia="ru-RU"/>
        </w:rPr>
        <w:t>Військовослужбовці, позбавлені військового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39"/>
      <w:bookmarkEnd w:id="306"/>
      <w:r w:rsidRPr="00184440">
        <w:rPr>
          <w:rFonts w:ascii="Times New Roman" w:eastAsia="Times New Roman" w:hAnsi="Times New Roman" w:cs="Times New Roman"/>
          <w:color w:val="000000"/>
          <w:sz w:val="24"/>
          <w:szCs w:val="24"/>
          <w:lang w:eastAsia="ru-RU"/>
        </w:rPr>
        <w:t>за вироком суду - виключаються зі списків особового складу військових частин після набрання вироком суду законної сили з дня, зазначеного у вироку суду про початок строку відбування покарання;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40"/>
      <w:bookmarkEnd w:id="307"/>
      <w:r w:rsidRPr="00184440">
        <w:rPr>
          <w:rFonts w:ascii="Times New Roman" w:eastAsia="Times New Roman" w:hAnsi="Times New Roman" w:cs="Times New Roman"/>
          <w:color w:val="000000"/>
          <w:sz w:val="24"/>
          <w:szCs w:val="24"/>
          <w:lang w:eastAsia="ru-RU"/>
        </w:rPr>
        <w:t>у порядку дисциплінарного стягнення - виключаються зі списків особового складу (крім військовослужбовців строкової військової служби) з дня підписання відповідного наказу, а якщо законодавством установлено строки здавання посади, - з дати затвердження акта про здавання і прийняття посади. Початком здавання посади є день, що настає за днем підписання наказу про позбавлення військового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41"/>
      <w:bookmarkEnd w:id="308"/>
      <w:r w:rsidRPr="00184440">
        <w:rPr>
          <w:rFonts w:ascii="Times New Roman" w:eastAsia="Times New Roman" w:hAnsi="Times New Roman" w:cs="Times New Roman"/>
          <w:color w:val="000000"/>
          <w:sz w:val="24"/>
          <w:szCs w:val="24"/>
          <w:lang w:eastAsia="ru-RU"/>
        </w:rPr>
        <w:t>Військові комісари одночасно з прийняттям зазначених осіб на військовий облік присвоюють їм військове звання солдата (матроса) запасу.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42"/>
      <w:bookmarkEnd w:id="309"/>
      <w:r w:rsidRPr="00184440">
        <w:rPr>
          <w:rFonts w:ascii="Times New Roman" w:eastAsia="Times New Roman" w:hAnsi="Times New Roman" w:cs="Times New Roman"/>
          <w:color w:val="000000"/>
          <w:sz w:val="24"/>
          <w:szCs w:val="24"/>
          <w:lang w:eastAsia="ru-RU"/>
        </w:rPr>
        <w:t>78. Військовослужбовці, понижені у військовому званні в порядку дисциплінарного стягнення, можуть бути поновлені у попередньому військовому званні в порядку заохочення відповідно до вимог Дисциплінарного статуту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44"/>
      <w:bookmarkEnd w:id="310"/>
      <w:r w:rsidRPr="00184440">
        <w:rPr>
          <w:rFonts w:ascii="Times New Roman" w:eastAsia="Times New Roman" w:hAnsi="Times New Roman" w:cs="Times New Roman"/>
          <w:color w:val="000000"/>
          <w:sz w:val="24"/>
          <w:szCs w:val="24"/>
          <w:lang w:eastAsia="ru-RU"/>
        </w:rPr>
        <w:t>79. Особи, позбавлені військового звання за вироком суду, поновлюються у попередньому військовому званні в разі скасування чи зміни вироку суду (в частині позбавлення військового звання) з дня позбавлення їх військового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345"/>
      <w:bookmarkEnd w:id="311"/>
      <w:r w:rsidRPr="00184440">
        <w:rPr>
          <w:rFonts w:ascii="Times New Roman" w:eastAsia="Times New Roman" w:hAnsi="Times New Roman" w:cs="Times New Roman"/>
          <w:color w:val="000000"/>
          <w:sz w:val="24"/>
          <w:szCs w:val="24"/>
          <w:lang w:eastAsia="ru-RU"/>
        </w:rPr>
        <w:t>Особи, позбавлені військового звання, можуть бути поновлені у попередньому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46"/>
      <w:bookmarkEnd w:id="312"/>
      <w:r w:rsidRPr="00184440">
        <w:rPr>
          <w:rFonts w:ascii="Times New Roman" w:eastAsia="Times New Roman" w:hAnsi="Times New Roman" w:cs="Times New Roman"/>
          <w:color w:val="000000"/>
          <w:sz w:val="24"/>
          <w:szCs w:val="24"/>
          <w:lang w:eastAsia="ru-RU"/>
        </w:rPr>
        <w:t>у разі звільнення від покарання на підставі закону про амністію чи акта про помилування;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47"/>
      <w:bookmarkEnd w:id="313"/>
      <w:r w:rsidRPr="00184440">
        <w:rPr>
          <w:rFonts w:ascii="Times New Roman" w:eastAsia="Times New Roman" w:hAnsi="Times New Roman" w:cs="Times New Roman"/>
          <w:color w:val="000000"/>
          <w:sz w:val="24"/>
          <w:szCs w:val="24"/>
          <w:lang w:eastAsia="ru-RU"/>
        </w:rPr>
        <w:t>за рішенням посадових осіб, які позбавили цих осіб військового звання у порядку дисциплінарного стягнення.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48"/>
      <w:bookmarkEnd w:id="314"/>
      <w:r w:rsidRPr="00184440">
        <w:rPr>
          <w:rFonts w:ascii="Times New Roman" w:eastAsia="Times New Roman" w:hAnsi="Times New Roman" w:cs="Times New Roman"/>
          <w:color w:val="000000"/>
          <w:sz w:val="24"/>
          <w:szCs w:val="24"/>
          <w:lang w:eastAsia="ru-RU"/>
        </w:rPr>
        <w:t>Особам, позбавленим військового звання у порядку дисциплінарного стягнення, можуть бути присвоєні військові звання рівні або нижчі тих, які вони мали до позбавлення їх військового звання, якщо вони зарекомендують себе гідними заміщати відповідні посади, але не раніше строку, встановленого </w:t>
      </w:r>
      <w:r w:rsidRPr="00184440">
        <w:rPr>
          <w:rFonts w:ascii="Times New Roman" w:eastAsia="Times New Roman" w:hAnsi="Times New Roman" w:cs="Times New Roman"/>
          <w:color w:val="000000"/>
          <w:sz w:val="24"/>
          <w:szCs w:val="24"/>
          <w:bdr w:val="none" w:sz="0" w:space="0" w:color="auto" w:frame="1"/>
          <w:lang w:eastAsia="ru-RU"/>
        </w:rPr>
        <w:t>статтею 32</w:t>
      </w:r>
      <w:r w:rsidRPr="00184440">
        <w:rPr>
          <w:rFonts w:ascii="Times New Roman" w:eastAsia="Times New Roman" w:hAnsi="Times New Roman" w:cs="Times New Roman"/>
          <w:color w:val="000000"/>
          <w:sz w:val="24"/>
          <w:szCs w:val="24"/>
          <w:lang w:eastAsia="ru-RU"/>
        </w:rPr>
        <w:t> Дисциплінарного статуту Збройних Сил України, а особам, позбавленим військового звання у зв'язку із засудженням, - також після погашення чи зняття судимості.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49"/>
      <w:bookmarkEnd w:id="315"/>
      <w:r w:rsidRPr="00184440">
        <w:rPr>
          <w:rFonts w:ascii="Times New Roman" w:eastAsia="Times New Roman" w:hAnsi="Times New Roman" w:cs="Times New Roman"/>
          <w:color w:val="000000"/>
          <w:sz w:val="24"/>
          <w:szCs w:val="24"/>
          <w:lang w:eastAsia="ru-RU"/>
        </w:rPr>
        <w:t xml:space="preserve">У разі поновлення особи, позбавленої військового звання за вироком суду, в попередньому військовому званні видається наказ про поновлення у військовому званні посадовою особою, якій надано право присвоювати таке військове звання. У разі відсутності такої посадової особи внаслідок розформування, ліквідації органу військового </w:t>
      </w:r>
      <w:r w:rsidRPr="00184440">
        <w:rPr>
          <w:rFonts w:ascii="Times New Roman" w:eastAsia="Times New Roman" w:hAnsi="Times New Roman" w:cs="Times New Roman"/>
          <w:color w:val="000000"/>
          <w:sz w:val="24"/>
          <w:szCs w:val="24"/>
          <w:lang w:eastAsia="ru-RU"/>
        </w:rPr>
        <w:lastRenderedPageBreak/>
        <w:t>управління тощо наказ видається вищою посадовою особою, яка має право видавати накази по особовому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51"/>
      <w:bookmarkEnd w:id="316"/>
      <w:r w:rsidRPr="00184440">
        <w:rPr>
          <w:rFonts w:ascii="Times New Roman" w:eastAsia="Times New Roman" w:hAnsi="Times New Roman" w:cs="Times New Roman"/>
          <w:color w:val="000000"/>
          <w:sz w:val="24"/>
          <w:szCs w:val="24"/>
          <w:lang w:eastAsia="ru-RU"/>
        </w:rPr>
        <w:t>У разі поновлення особи, позбавленої військового звання у порядку дисциплінарного стягнення, в попередньому військовому званні чи присвоєння військового звання видається наказ про поновлення у військовому званні посадовою особою, яка видала наказ про позбавлення військового звання або її прямим начальником.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53"/>
      <w:bookmarkEnd w:id="317"/>
      <w:r w:rsidRPr="00184440">
        <w:rPr>
          <w:rFonts w:ascii="Times New Roman" w:eastAsia="Times New Roman" w:hAnsi="Times New Roman" w:cs="Times New Roman"/>
          <w:color w:val="000000"/>
          <w:sz w:val="24"/>
          <w:szCs w:val="24"/>
          <w:lang w:eastAsia="ru-RU"/>
        </w:rPr>
        <w:t>Особа, поновлена у військовому званні, користується правами і пільгами, встановленими законодавством, відповідно до поновленого військового звання.</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18" w:name="n354"/>
      <w:bookmarkEnd w:id="318"/>
      <w:r w:rsidRPr="00184440">
        <w:rPr>
          <w:rFonts w:ascii="Times New Roman" w:eastAsia="Times New Roman" w:hAnsi="Times New Roman" w:cs="Times New Roman"/>
          <w:b/>
          <w:bCs/>
          <w:color w:val="000000"/>
          <w:sz w:val="28"/>
          <w:szCs w:val="28"/>
          <w:bdr w:val="none" w:sz="0" w:space="0" w:color="auto" w:frame="1"/>
          <w:lang w:eastAsia="ru-RU"/>
        </w:rPr>
        <w:t>IV. Призначення на посади та звільнення з посад</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19" w:name="n355"/>
      <w:bookmarkEnd w:id="319"/>
      <w:r w:rsidRPr="00184440">
        <w:rPr>
          <w:rFonts w:ascii="Times New Roman" w:eastAsia="Times New Roman" w:hAnsi="Times New Roman" w:cs="Times New Roman"/>
          <w:color w:val="000000"/>
          <w:sz w:val="24"/>
          <w:szCs w:val="24"/>
          <w:lang w:eastAsia="ru-RU"/>
        </w:rPr>
        <w:t>Строки перебування на посадах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56"/>
      <w:bookmarkEnd w:id="320"/>
      <w:r w:rsidRPr="00184440">
        <w:rPr>
          <w:rFonts w:ascii="Times New Roman" w:eastAsia="Times New Roman" w:hAnsi="Times New Roman" w:cs="Times New Roman"/>
          <w:color w:val="000000"/>
          <w:sz w:val="24"/>
          <w:szCs w:val="24"/>
          <w:lang w:eastAsia="ru-RU"/>
        </w:rPr>
        <w:t>80. Граничні строки перебування на посадах офіцерського складу у Збройних Силах України та порядок черговості проходження військової служби на них установлюється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57"/>
      <w:bookmarkEnd w:id="321"/>
      <w:r w:rsidRPr="00184440">
        <w:rPr>
          <w:rFonts w:ascii="Times New Roman" w:eastAsia="Times New Roman" w:hAnsi="Times New Roman" w:cs="Times New Roman"/>
          <w:color w:val="000000"/>
          <w:sz w:val="24"/>
          <w:szCs w:val="24"/>
          <w:lang w:eastAsia="ru-RU"/>
        </w:rPr>
        <w:t>Міністр оборони України та начальник Генерального штабу Збройних Сил України у разі службової необхідності можуть приймати рішення про продовження строків перебування осіб офіцерського складу на посадах за згодою військовослужбовців.</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2" w:name="n358"/>
      <w:bookmarkEnd w:id="322"/>
      <w:r w:rsidRPr="00184440">
        <w:rPr>
          <w:rFonts w:ascii="Times New Roman" w:eastAsia="Times New Roman" w:hAnsi="Times New Roman" w:cs="Times New Roman"/>
          <w:color w:val="000000"/>
          <w:sz w:val="24"/>
          <w:szCs w:val="24"/>
          <w:lang w:eastAsia="ru-RU"/>
        </w:rPr>
        <w:t>Призначення на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59"/>
      <w:bookmarkEnd w:id="323"/>
      <w:r w:rsidRPr="00184440">
        <w:rPr>
          <w:rFonts w:ascii="Times New Roman" w:eastAsia="Times New Roman" w:hAnsi="Times New Roman" w:cs="Times New Roman"/>
          <w:color w:val="000000"/>
          <w:sz w:val="24"/>
          <w:szCs w:val="24"/>
          <w:lang w:eastAsia="ru-RU"/>
        </w:rPr>
        <w:t>81. Призначення на посади здійснюється: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60"/>
      <w:bookmarkEnd w:id="324"/>
      <w:r w:rsidRPr="00184440">
        <w:rPr>
          <w:rFonts w:ascii="Times New Roman" w:eastAsia="Times New Roman" w:hAnsi="Times New Roman" w:cs="Times New Roman"/>
          <w:color w:val="000000"/>
          <w:sz w:val="24"/>
          <w:szCs w:val="24"/>
          <w:lang w:eastAsia="ru-RU"/>
        </w:rPr>
        <w:t>1) військовослужбовців, які проходять військову службу (крім військовослужбовців строкової військової служби) – Міністром оборони України та посадовими особами відповідно до номенклатури посад для призначення військовослужбовців (далі – номенклатура посад), яка затверджується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62"/>
      <w:bookmarkEnd w:id="325"/>
      <w:r w:rsidRPr="00184440">
        <w:rPr>
          <w:rFonts w:ascii="Times New Roman" w:eastAsia="Times New Roman" w:hAnsi="Times New Roman" w:cs="Times New Roman"/>
          <w:color w:val="000000"/>
          <w:sz w:val="24"/>
          <w:szCs w:val="24"/>
          <w:lang w:eastAsia="ru-RU"/>
        </w:rPr>
        <w:t>2) курсантів вищих військових навчальних закладів, військових навчальних підрозділів вищих навчальних закладів на посади, за якими передбачені військові звання від солдата (матроса) до старшини (головного корабельного старшини), - начальниками вищих військових навчальних закладів, військових навчальних підрозділів вищих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364"/>
      <w:bookmarkEnd w:id="326"/>
      <w:r w:rsidRPr="00184440">
        <w:rPr>
          <w:rFonts w:ascii="Times New Roman" w:eastAsia="Times New Roman" w:hAnsi="Times New Roman" w:cs="Times New Roman"/>
          <w:i/>
          <w:iCs/>
          <w:color w:val="000000"/>
          <w:sz w:val="24"/>
          <w:szCs w:val="24"/>
          <w:bdr w:val="none" w:sz="0" w:space="0" w:color="auto" w:frame="1"/>
          <w:lang w:eastAsia="ru-RU"/>
        </w:rPr>
        <w:t>{Підпункт 3 пункту 81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65"/>
      <w:bookmarkEnd w:id="327"/>
      <w:r w:rsidRPr="00184440">
        <w:rPr>
          <w:rFonts w:ascii="Times New Roman" w:eastAsia="Times New Roman" w:hAnsi="Times New Roman" w:cs="Times New Roman"/>
          <w:color w:val="000000"/>
          <w:sz w:val="24"/>
          <w:szCs w:val="24"/>
          <w:lang w:eastAsia="ru-RU"/>
        </w:rPr>
        <w:t>4) начальника Генерального штабу Збройних Сил України, командувачів видів Збройних Сил України, командира військової частини А0515 - Президентом України за поданням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66"/>
      <w:bookmarkEnd w:id="328"/>
      <w:r w:rsidRPr="00184440">
        <w:rPr>
          <w:rFonts w:ascii="Times New Roman" w:eastAsia="Times New Roman" w:hAnsi="Times New Roman" w:cs="Times New Roman"/>
          <w:color w:val="000000"/>
          <w:sz w:val="24"/>
          <w:szCs w:val="24"/>
          <w:lang w:eastAsia="ru-RU"/>
        </w:rPr>
        <w:t>5) першого заступника Міністра оборони України, заступників Міністра оборони України - Кабінетом Міністрів України за поданням Прем’єр-міністра України відповідно до пропозицій Міністра оборони України, погоджених з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1368"/>
      <w:bookmarkEnd w:id="329"/>
      <w:r w:rsidRPr="00184440">
        <w:rPr>
          <w:rFonts w:ascii="Times New Roman" w:eastAsia="Times New Roman" w:hAnsi="Times New Roman" w:cs="Times New Roman"/>
          <w:color w:val="000000"/>
          <w:sz w:val="24"/>
          <w:szCs w:val="24"/>
          <w:lang w:eastAsia="ru-RU"/>
        </w:rPr>
        <w:t>6) державного секретаря Міністерства оборони України – Кабінетом Міністрів України за поданням Комісії з питань вищого корпусу державної служби.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30" w:name="n368"/>
      <w:bookmarkEnd w:id="330"/>
      <w:r w:rsidRPr="00184440">
        <w:rPr>
          <w:rFonts w:ascii="Times New Roman" w:eastAsia="Times New Roman" w:hAnsi="Times New Roman" w:cs="Times New Roman"/>
          <w:color w:val="000000"/>
          <w:sz w:val="24"/>
          <w:szCs w:val="24"/>
          <w:lang w:eastAsia="ru-RU"/>
        </w:rPr>
        <w:t>Види посад та вимоги при призначенні на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69"/>
      <w:bookmarkEnd w:id="331"/>
      <w:r w:rsidRPr="00184440">
        <w:rPr>
          <w:rFonts w:ascii="Times New Roman" w:eastAsia="Times New Roman" w:hAnsi="Times New Roman" w:cs="Times New Roman"/>
          <w:color w:val="000000"/>
          <w:sz w:val="24"/>
          <w:szCs w:val="24"/>
          <w:lang w:eastAsia="ru-RU"/>
        </w:rPr>
        <w:t>82. Призначення військовослужбовців на посади здійснюється: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70"/>
      <w:bookmarkEnd w:id="332"/>
      <w:r w:rsidRPr="00184440">
        <w:rPr>
          <w:rFonts w:ascii="Times New Roman" w:eastAsia="Times New Roman" w:hAnsi="Times New Roman" w:cs="Times New Roman"/>
          <w:color w:val="000000"/>
          <w:sz w:val="24"/>
          <w:szCs w:val="24"/>
          <w:lang w:eastAsia="ru-RU"/>
        </w:rPr>
        <w:t>1) на вищі посади - у порядку просування по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71"/>
      <w:bookmarkEnd w:id="333"/>
      <w:r w:rsidRPr="00184440">
        <w:rPr>
          <w:rFonts w:ascii="Times New Roman" w:eastAsia="Times New Roman" w:hAnsi="Times New Roman" w:cs="Times New Roman"/>
          <w:color w:val="000000"/>
          <w:sz w:val="24"/>
          <w:szCs w:val="24"/>
          <w:lang w:eastAsia="ru-RU"/>
        </w:rPr>
        <w:t>2) на рівнозначні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72"/>
      <w:bookmarkEnd w:id="334"/>
      <w:r w:rsidRPr="00184440">
        <w:rPr>
          <w:rFonts w:ascii="Times New Roman" w:eastAsia="Times New Roman" w:hAnsi="Times New Roman" w:cs="Times New Roman"/>
          <w:color w:val="000000"/>
          <w:sz w:val="24"/>
          <w:szCs w:val="24"/>
          <w:lang w:eastAsia="ru-RU"/>
        </w:rPr>
        <w:t>у зв'язку зі скороченням штатів або проведенням організаційних заходів;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73"/>
      <w:bookmarkEnd w:id="335"/>
      <w:r w:rsidRPr="00184440">
        <w:rPr>
          <w:rFonts w:ascii="Times New Roman" w:eastAsia="Times New Roman" w:hAnsi="Times New Roman" w:cs="Times New Roman"/>
          <w:color w:val="000000"/>
          <w:sz w:val="24"/>
          <w:szCs w:val="24"/>
          <w:lang w:eastAsia="ru-RU"/>
        </w:rPr>
        <w:t>у разі проведення заміни у місцевостях з особливими природними, географічними, геологічними, кліматичними, екологічними умовами (далі - місцевості з установленим строком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74"/>
      <w:bookmarkEnd w:id="336"/>
      <w:r w:rsidRPr="00184440">
        <w:rPr>
          <w:rFonts w:ascii="Times New Roman" w:eastAsia="Times New Roman" w:hAnsi="Times New Roman" w:cs="Times New Roman"/>
          <w:color w:val="000000"/>
          <w:sz w:val="24"/>
          <w:szCs w:val="24"/>
          <w:lang w:eastAsia="ru-RU"/>
        </w:rPr>
        <w:t>для набуття практичного досвіду управлінської діяльності в органах військового управління різного рівня або для більш доцільного використання за фахом чи досвідом роботи - за рішенням відповідного командира (начальника), прийнятим у порядку, визначеному Міністерством оборони України, зокрема на особисте прохання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75"/>
      <w:bookmarkEnd w:id="337"/>
      <w:r w:rsidRPr="00184440">
        <w:rPr>
          <w:rFonts w:ascii="Times New Roman" w:eastAsia="Times New Roman" w:hAnsi="Times New Roman" w:cs="Times New Roman"/>
          <w:color w:val="000000"/>
          <w:sz w:val="24"/>
          <w:szCs w:val="24"/>
          <w:lang w:eastAsia="ru-RU"/>
        </w:rPr>
        <w:t>за станом здоров'я - на підставі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76"/>
      <w:bookmarkEnd w:id="338"/>
      <w:r w:rsidRPr="00184440">
        <w:rPr>
          <w:rFonts w:ascii="Times New Roman" w:eastAsia="Times New Roman" w:hAnsi="Times New Roman" w:cs="Times New Roman"/>
          <w:color w:val="000000"/>
          <w:sz w:val="24"/>
          <w:szCs w:val="24"/>
          <w:lang w:eastAsia="ru-RU"/>
        </w:rPr>
        <w:t>за сімейними обставинами - на особисте прохання;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77"/>
      <w:bookmarkEnd w:id="339"/>
      <w:r w:rsidRPr="00184440">
        <w:rPr>
          <w:rFonts w:ascii="Times New Roman" w:eastAsia="Times New Roman" w:hAnsi="Times New Roman" w:cs="Times New Roman"/>
          <w:color w:val="000000"/>
          <w:sz w:val="24"/>
          <w:szCs w:val="24"/>
          <w:lang w:eastAsia="ru-RU"/>
        </w:rPr>
        <w:lastRenderedPageBreak/>
        <w:t>з меншим обсягом роботи з урахуванням професійних, ділових і моральних якостей - на підставі висновку атестування;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78"/>
      <w:bookmarkEnd w:id="340"/>
      <w:r w:rsidRPr="00184440">
        <w:rPr>
          <w:rFonts w:ascii="Times New Roman" w:eastAsia="Times New Roman" w:hAnsi="Times New Roman" w:cs="Times New Roman"/>
          <w:color w:val="000000"/>
          <w:sz w:val="24"/>
          <w:szCs w:val="24"/>
          <w:lang w:eastAsia="ru-RU"/>
        </w:rPr>
        <w:t>у зв'язку з перебуванням із близькими особами у відносинах прямої організаційної та правової залежності;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1153"/>
      <w:bookmarkEnd w:id="341"/>
      <w:r w:rsidRPr="00184440">
        <w:rPr>
          <w:rFonts w:ascii="Times New Roman" w:eastAsia="Times New Roman" w:hAnsi="Times New Roman" w:cs="Times New Roman"/>
          <w:color w:val="000000"/>
          <w:sz w:val="24"/>
          <w:szCs w:val="24"/>
          <w:lang w:eastAsia="ru-RU"/>
        </w:rPr>
        <w:t>у разі скасування військовослужбовцю допуску до державної таємниці - на посаду, що не передбачає такого допуску, - за рішенням відповідного командира (начальника), прийнятим у порядку, визначеному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1154"/>
      <w:bookmarkEnd w:id="342"/>
      <w:r w:rsidRPr="00184440">
        <w:rPr>
          <w:rFonts w:ascii="Times New Roman" w:eastAsia="Times New Roman" w:hAnsi="Times New Roman" w:cs="Times New Roman"/>
          <w:color w:val="000000"/>
          <w:sz w:val="24"/>
          <w:szCs w:val="24"/>
          <w:lang w:eastAsia="ru-RU"/>
        </w:rPr>
        <w:t>вагітних військовослужбовців-жінок за їх клопотанням відповідно до медичного висновку - на посади з меншим обсягом роботи, а також військовослужбовців-жінок, які мають дітей віком до трьох років, за їх клопотанням у разі неможливості виконання ними обов’язків на займаних посадах;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80"/>
      <w:bookmarkEnd w:id="343"/>
      <w:r w:rsidRPr="00184440">
        <w:rPr>
          <w:rFonts w:ascii="Times New Roman" w:eastAsia="Times New Roman" w:hAnsi="Times New Roman" w:cs="Times New Roman"/>
          <w:color w:val="000000"/>
          <w:sz w:val="24"/>
          <w:szCs w:val="24"/>
          <w:lang w:eastAsia="ru-RU"/>
        </w:rPr>
        <w:t>3) на нижчі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81"/>
      <w:bookmarkEnd w:id="344"/>
      <w:r w:rsidRPr="00184440">
        <w:rPr>
          <w:rFonts w:ascii="Times New Roman" w:eastAsia="Times New Roman" w:hAnsi="Times New Roman" w:cs="Times New Roman"/>
          <w:color w:val="000000"/>
          <w:sz w:val="24"/>
          <w:szCs w:val="24"/>
          <w:lang w:eastAsia="ru-RU"/>
        </w:rPr>
        <w:t>у зв'язку зі скороченням штатів або проведенням організаційних заходів у разі неможливості призначення на рівнозначну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82"/>
      <w:bookmarkEnd w:id="345"/>
      <w:r w:rsidRPr="00184440">
        <w:rPr>
          <w:rFonts w:ascii="Times New Roman" w:eastAsia="Times New Roman" w:hAnsi="Times New Roman" w:cs="Times New Roman"/>
          <w:color w:val="000000"/>
          <w:sz w:val="24"/>
          <w:szCs w:val="24"/>
          <w:lang w:eastAsia="ru-RU"/>
        </w:rPr>
        <w:t>за станом здоров'я - на підставі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83"/>
      <w:bookmarkEnd w:id="346"/>
      <w:r w:rsidRPr="00184440">
        <w:rPr>
          <w:rFonts w:ascii="Times New Roman" w:eastAsia="Times New Roman" w:hAnsi="Times New Roman" w:cs="Times New Roman"/>
          <w:color w:val="000000"/>
          <w:sz w:val="24"/>
          <w:szCs w:val="24"/>
          <w:lang w:eastAsia="ru-RU"/>
        </w:rPr>
        <w:t>з урахуванням професійних, ділових і моральних якостей - на підставі висновку атестування;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84"/>
      <w:bookmarkEnd w:id="347"/>
      <w:r w:rsidRPr="00184440">
        <w:rPr>
          <w:rFonts w:ascii="Times New Roman" w:eastAsia="Times New Roman" w:hAnsi="Times New Roman" w:cs="Times New Roman"/>
          <w:color w:val="000000"/>
          <w:sz w:val="24"/>
          <w:szCs w:val="24"/>
          <w:lang w:eastAsia="ru-RU"/>
        </w:rPr>
        <w:t>за віком або сімейними обставинами - на особисте прохання;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85"/>
      <w:bookmarkEnd w:id="348"/>
      <w:r w:rsidRPr="00184440">
        <w:rPr>
          <w:rFonts w:ascii="Times New Roman" w:eastAsia="Times New Roman" w:hAnsi="Times New Roman" w:cs="Times New Roman"/>
          <w:color w:val="000000"/>
          <w:sz w:val="24"/>
          <w:szCs w:val="24"/>
          <w:lang w:eastAsia="ru-RU"/>
        </w:rPr>
        <w:t>у зв'язку з перебуванням із близькими особами у відносинах прямої організаційної та правової залежності - у разі неможливості призначення на рівнозначну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87"/>
      <w:bookmarkEnd w:id="349"/>
      <w:r w:rsidRPr="00184440">
        <w:rPr>
          <w:rFonts w:ascii="Times New Roman" w:eastAsia="Times New Roman" w:hAnsi="Times New Roman" w:cs="Times New Roman"/>
          <w:color w:val="000000"/>
          <w:sz w:val="24"/>
          <w:szCs w:val="24"/>
          <w:lang w:eastAsia="ru-RU"/>
        </w:rPr>
        <w:t>у порядку виконання накладеного дисциплінарного стягнення -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1159"/>
      <w:bookmarkEnd w:id="350"/>
      <w:r w:rsidRPr="00184440">
        <w:rPr>
          <w:rFonts w:ascii="Times New Roman" w:eastAsia="Times New Roman" w:hAnsi="Times New Roman" w:cs="Times New Roman"/>
          <w:color w:val="000000"/>
          <w:sz w:val="24"/>
          <w:szCs w:val="24"/>
          <w:lang w:eastAsia="ru-RU"/>
        </w:rPr>
        <w:t>у разі скасування військовослужбовцю допуску до державної таємниці - на посаду, що не передбачає такого допуску, - за рішенням відповідного командира (начальника), прийнятим у порядку, визначеному Міністерством оборони України, у разі неможливості призначення на рівнозначну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1160"/>
      <w:bookmarkEnd w:id="351"/>
      <w:r w:rsidRPr="00184440">
        <w:rPr>
          <w:rFonts w:ascii="Times New Roman" w:eastAsia="Times New Roman" w:hAnsi="Times New Roman" w:cs="Times New Roman"/>
          <w:color w:val="000000"/>
          <w:sz w:val="24"/>
          <w:szCs w:val="24"/>
          <w:lang w:eastAsia="ru-RU"/>
        </w:rPr>
        <w:t>вагітних військовослужбовців-жінок за їх клопотанням відповідно до медичного висновку - на посади з меншим обсягом роботи, а також військовослужбовців-жінок, які мають дітей віком до трьох років, за їх клопотанням у разі неможливості виконання ними обов’язків на займаних посадах та за відсутності рівнозначних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1370"/>
      <w:bookmarkEnd w:id="352"/>
      <w:r w:rsidRPr="00184440">
        <w:rPr>
          <w:rFonts w:ascii="Times New Roman" w:eastAsia="Times New Roman" w:hAnsi="Times New Roman" w:cs="Times New Roman"/>
          <w:color w:val="000000"/>
          <w:sz w:val="24"/>
          <w:szCs w:val="24"/>
          <w:lang w:eastAsia="ru-RU"/>
        </w:rPr>
        <w:t>за ініціативою військовослужбовця (крім військовослужбовців, які займають посади, за якими передбачені первинні військові звання офіцерського, сержантського і старшинського складу) на нижчу на один ступінь посаду – на підставі рішення посадової особи відповідно до номенклатури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88"/>
      <w:bookmarkEnd w:id="353"/>
      <w:r w:rsidRPr="00184440">
        <w:rPr>
          <w:rFonts w:ascii="Times New Roman" w:eastAsia="Times New Roman" w:hAnsi="Times New Roman" w:cs="Times New Roman"/>
          <w:color w:val="000000"/>
          <w:sz w:val="24"/>
          <w:szCs w:val="24"/>
          <w:lang w:eastAsia="ru-RU"/>
        </w:rPr>
        <w:t>4) у зв'язку із зарахуванням на навчання до вищого військового навчального закладу, військового навчального підрозділу вищого навчального закладу із звільненням з посади, а також у разі призначення на посаду після закінчення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89"/>
      <w:bookmarkEnd w:id="354"/>
      <w:r w:rsidRPr="00184440">
        <w:rPr>
          <w:rFonts w:ascii="Times New Roman" w:eastAsia="Times New Roman" w:hAnsi="Times New Roman" w:cs="Times New Roman"/>
          <w:color w:val="000000"/>
          <w:sz w:val="24"/>
          <w:szCs w:val="24"/>
          <w:lang w:eastAsia="ru-RU"/>
        </w:rPr>
        <w:t>5) у зв'язку із закінченням строку перебування на посаді;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1163"/>
      <w:bookmarkEnd w:id="355"/>
      <w:r w:rsidRPr="00184440">
        <w:rPr>
          <w:rFonts w:ascii="Times New Roman" w:eastAsia="Times New Roman" w:hAnsi="Times New Roman" w:cs="Times New Roman"/>
          <w:color w:val="000000"/>
          <w:sz w:val="24"/>
          <w:szCs w:val="24"/>
          <w:lang w:eastAsia="ru-RU"/>
        </w:rPr>
        <w:t>6) у зв’язку зі звільненням або призначенням на посади, передбаченими штатами воєнного часу, у разі виникнення кризової ситуації, що загрожує національній безпеці, оголошення рішення про проведення мобілізації та (або) введення правового режиму воєнного стану;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1162"/>
      <w:bookmarkEnd w:id="356"/>
      <w:r w:rsidRPr="00184440">
        <w:rPr>
          <w:rFonts w:ascii="Times New Roman" w:eastAsia="Times New Roman" w:hAnsi="Times New Roman" w:cs="Times New Roman"/>
          <w:i/>
          <w:iCs/>
          <w:color w:val="000000"/>
          <w:sz w:val="24"/>
          <w:szCs w:val="24"/>
          <w:bdr w:val="none" w:sz="0" w:space="0" w:color="auto" w:frame="1"/>
          <w:lang w:eastAsia="ru-RU"/>
        </w:rPr>
        <w:t>{Пункт 82 доповнено підпунктом 6 згідно з Указом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1372"/>
      <w:bookmarkEnd w:id="357"/>
      <w:r w:rsidRPr="00184440">
        <w:rPr>
          <w:rFonts w:ascii="Times New Roman" w:eastAsia="Times New Roman" w:hAnsi="Times New Roman" w:cs="Times New Roman"/>
          <w:color w:val="000000"/>
          <w:sz w:val="24"/>
          <w:szCs w:val="24"/>
          <w:lang w:eastAsia="ru-RU"/>
        </w:rPr>
        <w:t>7) у зв'язку зі звільненням осіб сержантського і старшинського складу, які займали посади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90"/>
      <w:bookmarkEnd w:id="358"/>
      <w:r w:rsidRPr="00184440">
        <w:rPr>
          <w:rFonts w:ascii="Times New Roman" w:eastAsia="Times New Roman" w:hAnsi="Times New Roman" w:cs="Times New Roman"/>
          <w:color w:val="000000"/>
          <w:sz w:val="24"/>
          <w:szCs w:val="24"/>
          <w:lang w:eastAsia="ru-RU"/>
        </w:rPr>
        <w:t>Посада вважається вищою, якщо за цією посадою штатом (штатним розписом) передбачено вище військове звання, ніж за займаною посадою, а за умови рівних військових звань - більший посадовий оклад. У разі коли штатом (штатним розписом) передбачено два військові звання або диференційовані посадові оклади, до уваги береться вище військове звання або більший посадовий оклад.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91"/>
      <w:bookmarkEnd w:id="359"/>
      <w:r w:rsidRPr="00184440">
        <w:rPr>
          <w:rFonts w:ascii="Times New Roman" w:eastAsia="Times New Roman" w:hAnsi="Times New Roman" w:cs="Times New Roman"/>
          <w:color w:val="000000"/>
          <w:sz w:val="24"/>
          <w:szCs w:val="24"/>
          <w:lang w:eastAsia="ru-RU"/>
        </w:rPr>
        <w:lastRenderedPageBreak/>
        <w:t>Призначення військовослужбовців на інші посади також здійснюється у випадках, передбачених пунктами </w:t>
      </w:r>
      <w:hyperlink r:id="rId23" w:anchor="n428" w:history="1">
        <w:r w:rsidRPr="00184440">
          <w:rPr>
            <w:rFonts w:ascii="Times New Roman" w:eastAsia="Times New Roman" w:hAnsi="Times New Roman" w:cs="Times New Roman"/>
            <w:color w:val="0000FF"/>
            <w:sz w:val="24"/>
            <w:szCs w:val="24"/>
            <w:u w:val="single"/>
            <w:bdr w:val="none" w:sz="0" w:space="0" w:color="auto" w:frame="1"/>
            <w:lang w:eastAsia="ru-RU"/>
          </w:rPr>
          <w:t>102</w:t>
        </w:r>
      </w:hyperlink>
      <w:r w:rsidRPr="00184440">
        <w:rPr>
          <w:rFonts w:ascii="Times New Roman" w:eastAsia="Times New Roman" w:hAnsi="Times New Roman" w:cs="Times New Roman"/>
          <w:color w:val="000000"/>
          <w:sz w:val="24"/>
          <w:szCs w:val="24"/>
          <w:lang w:eastAsia="ru-RU"/>
        </w:rPr>
        <w:t> і </w:t>
      </w:r>
      <w:hyperlink r:id="rId24" w:anchor="n435" w:history="1">
        <w:r w:rsidRPr="00184440">
          <w:rPr>
            <w:rFonts w:ascii="Times New Roman" w:eastAsia="Times New Roman" w:hAnsi="Times New Roman" w:cs="Times New Roman"/>
            <w:color w:val="0000FF"/>
            <w:sz w:val="24"/>
            <w:szCs w:val="24"/>
            <w:u w:val="single"/>
            <w:bdr w:val="none" w:sz="0" w:space="0" w:color="auto" w:frame="1"/>
            <w:lang w:eastAsia="ru-RU"/>
          </w:rPr>
          <w:t>104</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93"/>
      <w:bookmarkEnd w:id="360"/>
      <w:r w:rsidRPr="00184440">
        <w:rPr>
          <w:rFonts w:ascii="Times New Roman" w:eastAsia="Times New Roman" w:hAnsi="Times New Roman" w:cs="Times New Roman"/>
          <w:color w:val="000000"/>
          <w:sz w:val="24"/>
          <w:szCs w:val="24"/>
          <w:lang w:eastAsia="ru-RU"/>
        </w:rPr>
        <w:t>83. Військовослужбовці призначаються на посади і переміщуються по службі за основною або спорідненою спеціальністю з урахуванням досвіду служби. У разі коли є потреба призначення військовослужбовців на посади за новою спеціальністю, їх призначенню на ці посади має передувати відповідна підготовка (перепідготовка). Для доукомплектування Збройних Сил України в умовах особливого періоду військовослужбовці можуть призначатися на посади, передбачені штатами воєнного часу, за новою спеціальністю з урахуванням набутого досвіду.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94"/>
      <w:bookmarkEnd w:id="361"/>
      <w:r w:rsidRPr="00184440">
        <w:rPr>
          <w:rFonts w:ascii="Times New Roman" w:eastAsia="Times New Roman" w:hAnsi="Times New Roman" w:cs="Times New Roman"/>
          <w:color w:val="000000"/>
          <w:sz w:val="24"/>
          <w:szCs w:val="24"/>
          <w:lang w:eastAsia="ru-RU"/>
        </w:rPr>
        <w:t>Переміщення військовослужбовців по службі проводиться, як правило, без зарахування в розпорядження відповідних командирів.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395"/>
      <w:bookmarkEnd w:id="362"/>
      <w:r w:rsidRPr="00184440">
        <w:rPr>
          <w:rFonts w:ascii="Times New Roman" w:eastAsia="Times New Roman" w:hAnsi="Times New Roman" w:cs="Times New Roman"/>
          <w:color w:val="000000"/>
          <w:sz w:val="24"/>
          <w:szCs w:val="24"/>
          <w:lang w:eastAsia="ru-RU"/>
        </w:rPr>
        <w:t>84. Випускники вищих військових навчальних закладів, військових навчальних підрозділів вищих навчальних закладів призначаються на відповідні вакантні посади безпосередньо після закінчення навчання у цих навчальних закладах, за винятком випускників, які зараховуються у розпорядження командира військової частини А0515, направляються до інших військових формувань та відряджаються до державних органів, підприємств, установ, організацій, державних та комунальних навчальних (освітніх) закладів із залишенням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397"/>
      <w:bookmarkEnd w:id="363"/>
      <w:r w:rsidRPr="00184440">
        <w:rPr>
          <w:rFonts w:ascii="Times New Roman" w:eastAsia="Times New Roman" w:hAnsi="Times New Roman" w:cs="Times New Roman"/>
          <w:color w:val="000000"/>
          <w:sz w:val="24"/>
          <w:szCs w:val="24"/>
          <w:lang w:eastAsia="ru-RU"/>
        </w:rPr>
        <w:t>85. Просування по службі військовослужбовців здійснюється на альтернативній основі за умови перебування військовослужбовців у резерві або на конкурсній основі на посади науково-педагогічних (наукових) працівників.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398"/>
      <w:bookmarkEnd w:id="364"/>
      <w:r w:rsidRPr="00184440">
        <w:rPr>
          <w:rFonts w:ascii="Times New Roman" w:eastAsia="Times New Roman" w:hAnsi="Times New Roman" w:cs="Times New Roman"/>
          <w:color w:val="000000"/>
          <w:sz w:val="24"/>
          <w:szCs w:val="24"/>
          <w:lang w:eastAsia="ru-RU"/>
        </w:rPr>
        <w:t>Порядок формування та використання резерву, а також порядок призначення осіб офіцерського складу на посади науково-педагогічних (наукових) працівників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99"/>
      <w:bookmarkEnd w:id="365"/>
      <w:r w:rsidRPr="00184440">
        <w:rPr>
          <w:rFonts w:ascii="Times New Roman" w:eastAsia="Times New Roman" w:hAnsi="Times New Roman" w:cs="Times New Roman"/>
          <w:color w:val="000000"/>
          <w:sz w:val="24"/>
          <w:szCs w:val="24"/>
          <w:lang w:eastAsia="ru-RU"/>
        </w:rPr>
        <w:t>86. Для осіб офіцерського складу при просуванні по службі обов'язково враховуються черговість проходження ними військової служби на командних, штабних та інших посадах в органах військового управління, з'єднаннях, військових частинах, а також проходження курсів підвищення кваліфікації (перепідготовки) у вищих військових навчальних закладах, військових навчальних підрозділах вищих навчальних закладів, у тому числі у військових навчальних закладах інших держав, перелік яких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401"/>
      <w:bookmarkEnd w:id="366"/>
      <w:r w:rsidRPr="00184440">
        <w:rPr>
          <w:rFonts w:ascii="Times New Roman" w:eastAsia="Times New Roman" w:hAnsi="Times New Roman" w:cs="Times New Roman"/>
          <w:color w:val="000000"/>
          <w:sz w:val="24"/>
          <w:szCs w:val="24"/>
          <w:lang w:eastAsia="ru-RU"/>
        </w:rPr>
        <w:t>87. Особи офіцерського складу, сержантського та старшинського складу, які проходять військову службу за контрактом, у порядку просування по службі можуть бути переміщені на вищу посаду, якщо вони вислужили встановлені Міністерством оборони України строки перебування на попередній посаді.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403"/>
      <w:bookmarkEnd w:id="367"/>
      <w:r w:rsidRPr="00184440">
        <w:rPr>
          <w:rFonts w:ascii="Times New Roman" w:eastAsia="Times New Roman" w:hAnsi="Times New Roman" w:cs="Times New Roman"/>
          <w:color w:val="000000"/>
          <w:sz w:val="24"/>
          <w:szCs w:val="24"/>
          <w:lang w:eastAsia="ru-RU"/>
        </w:rPr>
        <w:t>88. Військовослужбовцям, які проходять військову службу за контрактом у військових частинах, що включені до складу Об'єднаних сил швидкого реагування Збройних Сил України і зараховані до резерву, надається перевага при доборі для призначення на вищі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404"/>
      <w:bookmarkEnd w:id="368"/>
      <w:r w:rsidRPr="00184440">
        <w:rPr>
          <w:rFonts w:ascii="Times New Roman" w:eastAsia="Times New Roman" w:hAnsi="Times New Roman" w:cs="Times New Roman"/>
          <w:color w:val="000000"/>
          <w:sz w:val="24"/>
          <w:szCs w:val="24"/>
          <w:lang w:eastAsia="ru-RU"/>
        </w:rPr>
        <w:t>89. Військовослужбовцям, які вільно володіють відповідною іноземною мовою, надається перевага при призначенні на посади національного персоналу або у багатонаціональних органах військового управління, а також при відрядженні до закордонних дипломатичних установ України та міжнародних організацій.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406"/>
      <w:bookmarkEnd w:id="369"/>
      <w:r w:rsidRPr="00184440">
        <w:rPr>
          <w:rFonts w:ascii="Times New Roman" w:eastAsia="Times New Roman" w:hAnsi="Times New Roman" w:cs="Times New Roman"/>
          <w:color w:val="000000"/>
          <w:sz w:val="24"/>
          <w:szCs w:val="24"/>
          <w:lang w:eastAsia="ru-RU"/>
        </w:rPr>
        <w:t>90. Необхідність і терміновість переміщення військовослужбовців, які не досягли граничного віку перебування на військовій службі і визнані військово-лікарською комісією за станом здоров'я обмежено придатними до військової служби, з посад, що вони займають, на інші посади, на яких вони можуть виконувати обов'язки військової служби з урахуванням стану здоров'я, підготовки і досвіду служби, визначаються командирами (начальниками), які мають право призначати військовослужбовців на відповідні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407"/>
      <w:bookmarkEnd w:id="370"/>
      <w:r w:rsidRPr="00184440">
        <w:rPr>
          <w:rFonts w:ascii="Times New Roman" w:eastAsia="Times New Roman" w:hAnsi="Times New Roman" w:cs="Times New Roman"/>
          <w:color w:val="000000"/>
          <w:sz w:val="24"/>
          <w:szCs w:val="24"/>
          <w:lang w:eastAsia="ru-RU"/>
        </w:rPr>
        <w:t xml:space="preserve">91. Переміщення по службі в іншу місцевість військовослужбовців, які не досягли граничного віку перебування на військовій службі і визнані придатними або обмежено придатними до військової служби, але при цьому вони самі чи члени їх сімей мають потребу </w:t>
      </w:r>
      <w:r w:rsidRPr="00184440">
        <w:rPr>
          <w:rFonts w:ascii="Times New Roman" w:eastAsia="Times New Roman" w:hAnsi="Times New Roman" w:cs="Times New Roman"/>
          <w:color w:val="000000"/>
          <w:sz w:val="24"/>
          <w:szCs w:val="24"/>
          <w:lang w:eastAsia="ru-RU"/>
        </w:rPr>
        <w:lastRenderedPageBreak/>
        <w:t>за станом здоров'я у зміні місця служби (проживання), здійснюється на підставі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408"/>
      <w:bookmarkEnd w:id="371"/>
      <w:r w:rsidRPr="00184440">
        <w:rPr>
          <w:rFonts w:ascii="Times New Roman" w:eastAsia="Times New Roman" w:hAnsi="Times New Roman" w:cs="Times New Roman"/>
          <w:color w:val="000000"/>
          <w:sz w:val="24"/>
          <w:szCs w:val="24"/>
          <w:lang w:eastAsia="ru-RU"/>
        </w:rPr>
        <w:t>92. Військовослужбовці, які не досягли граничного віку перебування на військовій службі та визнані за станом здоров'я непридатними до льотної роботи, служби на підводних човнах, надводних кораблях або до роботи у спеціальних спорудах, але придатними або обмежено придатними до військової служби, призначаються на посади, не пов'язані з виконанням польотних завдань, службою на підводних човнах, надводних кораблях чи роботою у спеціальних спорудах. У разі відсутності таких вакантних посад зазначені військовослужбовці звільняються в установленому порядку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409"/>
      <w:bookmarkEnd w:id="372"/>
      <w:r w:rsidRPr="00184440">
        <w:rPr>
          <w:rFonts w:ascii="Times New Roman" w:eastAsia="Times New Roman" w:hAnsi="Times New Roman" w:cs="Times New Roman"/>
          <w:color w:val="000000"/>
          <w:sz w:val="24"/>
          <w:szCs w:val="24"/>
          <w:lang w:eastAsia="ru-RU"/>
        </w:rPr>
        <w:t>93. Призначення військовослужбовців рядового складу, сержантського та старшинського складу, які проходять військову службу за контрактом, на посади, нижчі від їх фактичного військового звання, може здійснюватися у випадках, передбачених </w:t>
      </w:r>
      <w:hyperlink r:id="rId25" w:anchor="n380" w:history="1">
        <w:r w:rsidRPr="00184440">
          <w:rPr>
            <w:rFonts w:ascii="Times New Roman" w:eastAsia="Times New Roman" w:hAnsi="Times New Roman" w:cs="Times New Roman"/>
            <w:color w:val="0000FF"/>
            <w:sz w:val="24"/>
            <w:szCs w:val="24"/>
            <w:u w:val="single"/>
            <w:bdr w:val="none" w:sz="0" w:space="0" w:color="auto" w:frame="1"/>
            <w:lang w:eastAsia="ru-RU"/>
          </w:rPr>
          <w:t>підпунктом 3</w:t>
        </w:r>
      </w:hyperlink>
      <w:r w:rsidRPr="00184440">
        <w:rPr>
          <w:rFonts w:ascii="Times New Roman" w:eastAsia="Times New Roman" w:hAnsi="Times New Roman" w:cs="Times New Roman"/>
          <w:color w:val="000000"/>
          <w:sz w:val="24"/>
          <w:szCs w:val="24"/>
          <w:lang w:eastAsia="ru-RU"/>
        </w:rPr>
        <w:t> пункту 82 цього Положення, а також у разі переміщення військовослужбовців для дальшого проходження військової служби у місцевостях з установленими строками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410"/>
      <w:bookmarkEnd w:id="373"/>
      <w:r w:rsidRPr="00184440">
        <w:rPr>
          <w:rFonts w:ascii="Times New Roman" w:eastAsia="Times New Roman" w:hAnsi="Times New Roman" w:cs="Times New Roman"/>
          <w:color w:val="000000"/>
          <w:sz w:val="24"/>
          <w:szCs w:val="24"/>
          <w:lang w:eastAsia="ru-RU"/>
        </w:rPr>
        <w:t>94. Переміщення військовослужбовців з вищих посад на нижчі здійснюється на підставах, передбачених:</w:t>
      </w:r>
    </w:p>
    <w:bookmarkStart w:id="374" w:name="n411"/>
    <w:bookmarkEnd w:id="374"/>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184440">
        <w:rPr>
          <w:rFonts w:ascii="Times New Roman" w:eastAsia="Times New Roman" w:hAnsi="Times New Roman" w:cs="Times New Roman"/>
          <w:color w:val="000000"/>
          <w:sz w:val="24"/>
          <w:szCs w:val="24"/>
          <w:lang w:eastAsia="ru-RU"/>
        </w:rPr>
        <w:fldChar w:fldCharType="begin"/>
      </w:r>
      <w:r w:rsidRPr="00184440">
        <w:rPr>
          <w:rFonts w:ascii="Times New Roman" w:eastAsia="Times New Roman" w:hAnsi="Times New Roman" w:cs="Times New Roman"/>
          <w:color w:val="000000"/>
          <w:sz w:val="24"/>
          <w:szCs w:val="24"/>
          <w:lang w:eastAsia="ru-RU"/>
        </w:rPr>
        <w:instrText xml:space="preserve"> HYPERLINK "http://zakon2.rada.gov.ua/laws/show/1153/2008/conv/print1524733679497660" \l "n381" </w:instrText>
      </w:r>
      <w:r w:rsidRPr="00184440">
        <w:rPr>
          <w:rFonts w:ascii="Times New Roman" w:eastAsia="Times New Roman" w:hAnsi="Times New Roman" w:cs="Times New Roman"/>
          <w:color w:val="000000"/>
          <w:sz w:val="24"/>
          <w:szCs w:val="24"/>
          <w:lang w:eastAsia="ru-RU"/>
        </w:rPr>
        <w:fldChar w:fldCharType="separate"/>
      </w:r>
      <w:r w:rsidRPr="00184440">
        <w:rPr>
          <w:rFonts w:ascii="Times New Roman" w:eastAsia="Times New Roman" w:hAnsi="Times New Roman" w:cs="Times New Roman"/>
          <w:color w:val="0000FF"/>
          <w:sz w:val="24"/>
          <w:szCs w:val="24"/>
          <w:u w:val="single"/>
          <w:bdr w:val="none" w:sz="0" w:space="0" w:color="auto" w:frame="1"/>
          <w:lang w:eastAsia="ru-RU"/>
        </w:rPr>
        <w:t>абзацами другим - шостим</w:t>
      </w:r>
      <w:r w:rsidRPr="00184440">
        <w:rPr>
          <w:rFonts w:ascii="Times New Roman" w:eastAsia="Times New Roman" w:hAnsi="Times New Roman" w:cs="Times New Roman"/>
          <w:color w:val="000000"/>
          <w:sz w:val="24"/>
          <w:szCs w:val="24"/>
          <w:lang w:eastAsia="ru-RU"/>
        </w:rPr>
        <w:fldChar w:fldCharType="end"/>
      </w:r>
      <w:r w:rsidRPr="00184440">
        <w:rPr>
          <w:rFonts w:ascii="Times New Roman" w:eastAsia="Times New Roman" w:hAnsi="Times New Roman" w:cs="Times New Roman"/>
          <w:color w:val="000000"/>
          <w:sz w:val="24"/>
          <w:szCs w:val="24"/>
          <w:lang w:eastAsia="ru-RU"/>
        </w:rPr>
        <w:t> підпункту 3 та </w:t>
      </w:r>
      <w:hyperlink r:id="rId26" w:anchor="n391" w:history="1">
        <w:r w:rsidRPr="00184440">
          <w:rPr>
            <w:rFonts w:ascii="Times New Roman" w:eastAsia="Times New Roman" w:hAnsi="Times New Roman" w:cs="Times New Roman"/>
            <w:color w:val="0000FF"/>
            <w:sz w:val="24"/>
            <w:szCs w:val="24"/>
            <w:u w:val="single"/>
            <w:bdr w:val="none" w:sz="0" w:space="0" w:color="auto" w:frame="1"/>
            <w:lang w:eastAsia="ru-RU"/>
          </w:rPr>
          <w:t>останнім абзацом</w:t>
        </w:r>
      </w:hyperlink>
      <w:r w:rsidRPr="00184440">
        <w:rPr>
          <w:rFonts w:ascii="Times New Roman" w:eastAsia="Times New Roman" w:hAnsi="Times New Roman" w:cs="Times New Roman"/>
          <w:color w:val="000000"/>
          <w:sz w:val="24"/>
          <w:szCs w:val="24"/>
          <w:lang w:eastAsia="ru-RU"/>
        </w:rPr>
        <w:t> пункту 82 цього Положення, - прямими начальниками у межах наданих їм прав щодо призначення на посади;</w:t>
      </w:r>
    </w:p>
    <w:bookmarkStart w:id="375" w:name="n413"/>
    <w:bookmarkEnd w:id="375"/>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184440">
        <w:rPr>
          <w:rFonts w:ascii="Times New Roman" w:eastAsia="Times New Roman" w:hAnsi="Times New Roman" w:cs="Times New Roman"/>
          <w:color w:val="000000"/>
          <w:sz w:val="24"/>
          <w:szCs w:val="24"/>
          <w:lang w:eastAsia="ru-RU"/>
        </w:rPr>
        <w:fldChar w:fldCharType="begin"/>
      </w:r>
      <w:r w:rsidRPr="00184440">
        <w:rPr>
          <w:rFonts w:ascii="Times New Roman" w:eastAsia="Times New Roman" w:hAnsi="Times New Roman" w:cs="Times New Roman"/>
          <w:color w:val="000000"/>
          <w:sz w:val="24"/>
          <w:szCs w:val="24"/>
          <w:lang w:eastAsia="ru-RU"/>
        </w:rPr>
        <w:instrText xml:space="preserve"> HYPERLINK "http://zakon2.rada.gov.ua/laws/show/1153/2008/conv/print1524733679497660" \l "n387" </w:instrText>
      </w:r>
      <w:r w:rsidRPr="00184440">
        <w:rPr>
          <w:rFonts w:ascii="Times New Roman" w:eastAsia="Times New Roman" w:hAnsi="Times New Roman" w:cs="Times New Roman"/>
          <w:color w:val="000000"/>
          <w:sz w:val="24"/>
          <w:szCs w:val="24"/>
          <w:lang w:eastAsia="ru-RU"/>
        </w:rPr>
        <w:fldChar w:fldCharType="separate"/>
      </w:r>
      <w:r w:rsidRPr="00184440">
        <w:rPr>
          <w:rFonts w:ascii="Times New Roman" w:eastAsia="Times New Roman" w:hAnsi="Times New Roman" w:cs="Times New Roman"/>
          <w:color w:val="0000FF"/>
          <w:sz w:val="24"/>
          <w:szCs w:val="24"/>
          <w:u w:val="single"/>
          <w:bdr w:val="none" w:sz="0" w:space="0" w:color="auto" w:frame="1"/>
          <w:lang w:eastAsia="ru-RU"/>
        </w:rPr>
        <w:t>абзацом сьомим</w:t>
      </w:r>
      <w:r w:rsidRPr="00184440">
        <w:rPr>
          <w:rFonts w:ascii="Times New Roman" w:eastAsia="Times New Roman" w:hAnsi="Times New Roman" w:cs="Times New Roman"/>
          <w:color w:val="000000"/>
          <w:sz w:val="24"/>
          <w:szCs w:val="24"/>
          <w:lang w:eastAsia="ru-RU"/>
        </w:rPr>
        <w:fldChar w:fldCharType="end"/>
      </w:r>
      <w:r w:rsidRPr="00184440">
        <w:rPr>
          <w:rFonts w:ascii="Times New Roman" w:eastAsia="Times New Roman" w:hAnsi="Times New Roman" w:cs="Times New Roman"/>
          <w:color w:val="000000"/>
          <w:sz w:val="24"/>
          <w:szCs w:val="24"/>
          <w:lang w:eastAsia="ru-RU"/>
        </w:rPr>
        <w:t> підпункту 3 пункту 82 цього Положення, якщо до військовослужбовців було застосовано таке дисциплінарне стягнення, як попередження про неповну службову відповідність, яке не відіграло своєї виховної ролі, або пониження в посаді, - командирами (начальниками), яким надано таке право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 та номенклатури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415"/>
      <w:bookmarkEnd w:id="376"/>
      <w:r w:rsidRPr="00184440">
        <w:rPr>
          <w:rFonts w:ascii="Times New Roman" w:eastAsia="Times New Roman" w:hAnsi="Times New Roman" w:cs="Times New Roman"/>
          <w:color w:val="000000"/>
          <w:sz w:val="24"/>
          <w:szCs w:val="24"/>
          <w:lang w:eastAsia="ru-RU"/>
        </w:rPr>
        <w:t>95. Військовослужбовці, переміщені з вищих посад на нижчі, у подальшому просуваються по службі з дотриманням вимог, передбачених </w:t>
      </w:r>
      <w:hyperlink r:id="rId27" w:anchor="n393" w:history="1">
        <w:r w:rsidRPr="00184440">
          <w:rPr>
            <w:rFonts w:ascii="Times New Roman" w:eastAsia="Times New Roman" w:hAnsi="Times New Roman" w:cs="Times New Roman"/>
            <w:color w:val="0000FF"/>
            <w:sz w:val="24"/>
            <w:szCs w:val="24"/>
            <w:u w:val="single"/>
            <w:bdr w:val="none" w:sz="0" w:space="0" w:color="auto" w:frame="1"/>
            <w:lang w:eastAsia="ru-RU"/>
          </w:rPr>
          <w:t>пунктом 83</w:t>
        </w:r>
      </w:hyperlink>
      <w:r w:rsidRPr="00184440">
        <w:rPr>
          <w:rFonts w:ascii="Times New Roman" w:eastAsia="Times New Roman" w:hAnsi="Times New Roman" w:cs="Times New Roman"/>
          <w:color w:val="000000"/>
          <w:sz w:val="24"/>
          <w:szCs w:val="24"/>
          <w:lang w:eastAsia="ru-RU"/>
        </w:rPr>
        <w:t> цього Положення, а понижені у посаді в дисциплінарному порядку, - також після зняття дисциплінарного стягнення.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416"/>
      <w:bookmarkEnd w:id="377"/>
      <w:r w:rsidRPr="00184440">
        <w:rPr>
          <w:rFonts w:ascii="Times New Roman" w:eastAsia="Times New Roman" w:hAnsi="Times New Roman" w:cs="Times New Roman"/>
          <w:color w:val="000000"/>
          <w:sz w:val="24"/>
          <w:szCs w:val="24"/>
          <w:lang w:eastAsia="ru-RU"/>
        </w:rPr>
        <w:t>Військовослужбовець, який був призначений на нижчу посаду у зв'язку із скороченням штатів або проведенням організаційних заходів, у подальшому призначається на посаду, що є рівнозначною або, за умови перебування у резерві, вищою за посаду, яку військовослужбовець заміщував до переміщення, без додержання принципу послідовності та без урахування строку перебування на посаді, на яку він був призначений у зв'язку із скороченням штатів або проведенням організаційних заходів.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418"/>
      <w:bookmarkEnd w:id="378"/>
      <w:r w:rsidRPr="00184440">
        <w:rPr>
          <w:rFonts w:ascii="Times New Roman" w:eastAsia="Times New Roman" w:hAnsi="Times New Roman" w:cs="Times New Roman"/>
          <w:color w:val="000000"/>
          <w:sz w:val="24"/>
          <w:szCs w:val="24"/>
          <w:lang w:eastAsia="ru-RU"/>
        </w:rPr>
        <w:t>96. Не допускається переміщення на нижчі посади без згоди військовослужбовців з мотивів, пов’язаних із вагітністю, наявністю у них дітей віком до трьох років (до шести років - за медичними показниками), або у зв’язку з тим, що вони є одинокими матерями (батьками) та мають дітей віком до чотирнадцяти років чи дітей-інвалідів.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419"/>
      <w:bookmarkEnd w:id="379"/>
      <w:r w:rsidRPr="00184440">
        <w:rPr>
          <w:rFonts w:ascii="Times New Roman" w:eastAsia="Times New Roman" w:hAnsi="Times New Roman" w:cs="Times New Roman"/>
          <w:color w:val="000000"/>
          <w:sz w:val="24"/>
          <w:szCs w:val="24"/>
          <w:lang w:eastAsia="ru-RU"/>
        </w:rPr>
        <w:t>Вагітних військовослужбовців-жінок відповідно до медичного висновку (за їх клопотанням) дозволяється призначати на посади за підставами, визначеними </w:t>
      </w:r>
      <w:hyperlink r:id="rId28" w:anchor="n1154" w:history="1">
        <w:r w:rsidRPr="00184440">
          <w:rPr>
            <w:rFonts w:ascii="Times New Roman" w:eastAsia="Times New Roman" w:hAnsi="Times New Roman" w:cs="Times New Roman"/>
            <w:color w:val="0000FF"/>
            <w:sz w:val="24"/>
            <w:szCs w:val="24"/>
            <w:u w:val="single"/>
            <w:bdr w:val="none" w:sz="0" w:space="0" w:color="auto" w:frame="1"/>
            <w:lang w:eastAsia="ru-RU"/>
          </w:rPr>
          <w:t>абзацом десятим</w:t>
        </w:r>
      </w:hyperlink>
      <w:r w:rsidRPr="00184440">
        <w:rPr>
          <w:rFonts w:ascii="Times New Roman" w:eastAsia="Times New Roman" w:hAnsi="Times New Roman" w:cs="Times New Roman"/>
          <w:color w:val="000000"/>
          <w:sz w:val="24"/>
          <w:szCs w:val="24"/>
          <w:lang w:eastAsia="ru-RU"/>
        </w:rPr>
        <w:t> підпункту 2 і </w:t>
      </w:r>
      <w:hyperlink r:id="rId29" w:anchor="n1160" w:history="1">
        <w:r w:rsidRPr="00184440">
          <w:rPr>
            <w:rFonts w:ascii="Times New Roman" w:eastAsia="Times New Roman" w:hAnsi="Times New Roman" w:cs="Times New Roman"/>
            <w:color w:val="0000FF"/>
            <w:sz w:val="24"/>
            <w:szCs w:val="24"/>
            <w:u w:val="single"/>
            <w:bdr w:val="none" w:sz="0" w:space="0" w:color="auto" w:frame="1"/>
            <w:lang w:eastAsia="ru-RU"/>
          </w:rPr>
          <w:t>абзацом дев’ятим</w:t>
        </w:r>
      </w:hyperlink>
      <w:r w:rsidRPr="00184440">
        <w:rPr>
          <w:rFonts w:ascii="Times New Roman" w:eastAsia="Times New Roman" w:hAnsi="Times New Roman" w:cs="Times New Roman"/>
          <w:color w:val="000000"/>
          <w:sz w:val="24"/>
          <w:szCs w:val="24"/>
          <w:lang w:eastAsia="ru-RU"/>
        </w:rPr>
        <w:t> підпункту 3 пункту 82 цього Положення. Умови їх грошового забезпечення визначаються Кабінетом Міністрів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420"/>
      <w:bookmarkEnd w:id="380"/>
      <w:r w:rsidRPr="00184440">
        <w:rPr>
          <w:rFonts w:ascii="Times New Roman" w:eastAsia="Times New Roman" w:hAnsi="Times New Roman" w:cs="Times New Roman"/>
          <w:color w:val="000000"/>
          <w:sz w:val="24"/>
          <w:szCs w:val="24"/>
          <w:lang w:eastAsia="ru-RU"/>
        </w:rPr>
        <w:t>97. Призначення військовослужбовців на посади начальників режимно-секретних органів та їх заступників здійснюється за погодженням із відповідним структурним підрозділом Служби безпеки України відповідно до законодавства.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421"/>
      <w:bookmarkEnd w:id="381"/>
      <w:r w:rsidRPr="00184440">
        <w:rPr>
          <w:rFonts w:ascii="Times New Roman" w:eastAsia="Times New Roman" w:hAnsi="Times New Roman" w:cs="Times New Roman"/>
          <w:color w:val="000000"/>
          <w:sz w:val="24"/>
          <w:szCs w:val="24"/>
          <w:lang w:eastAsia="ru-RU"/>
        </w:rPr>
        <w:t>Начальники спеціальних органів зв'язку (шифрувальної служби та засекреченого зв'язку) призначаються на посади і звільняються з посад за погодженням з органами спеціального зв'язку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422"/>
      <w:bookmarkEnd w:id="382"/>
      <w:r w:rsidRPr="00184440">
        <w:rPr>
          <w:rFonts w:ascii="Times New Roman" w:eastAsia="Times New Roman" w:hAnsi="Times New Roman" w:cs="Times New Roman"/>
          <w:color w:val="000000"/>
          <w:sz w:val="24"/>
          <w:szCs w:val="24"/>
          <w:lang w:eastAsia="ru-RU"/>
        </w:rPr>
        <w:t xml:space="preserve">98. Призначення осіб офіцерського складу на посади командування (керівного складу), наукових та науково-педагогічних (педагогічних) працівників у вищих військових навчальних закладах, військових навчальних підрозділах вищих навчальних закладів, </w:t>
      </w:r>
      <w:r w:rsidRPr="00184440">
        <w:rPr>
          <w:rFonts w:ascii="Times New Roman" w:eastAsia="Times New Roman" w:hAnsi="Times New Roman" w:cs="Times New Roman"/>
          <w:color w:val="000000"/>
          <w:sz w:val="24"/>
          <w:szCs w:val="24"/>
          <w:lang w:eastAsia="ru-RU"/>
        </w:rPr>
        <w:lastRenderedPageBreak/>
        <w:t>наукових (науково-дослідних) установах здійснюється відповідно до номенклатури посад з урахуванням вимог Законів України </w:t>
      </w:r>
      <w:r w:rsidRPr="00184440">
        <w:rPr>
          <w:rFonts w:ascii="Times New Roman" w:eastAsia="Times New Roman" w:hAnsi="Times New Roman" w:cs="Times New Roman"/>
          <w:color w:val="000000"/>
          <w:sz w:val="24"/>
          <w:szCs w:val="24"/>
          <w:bdr w:val="none" w:sz="0" w:space="0" w:color="auto" w:frame="1"/>
          <w:lang w:eastAsia="ru-RU"/>
        </w:rPr>
        <w:t>"Про вищу освіту"</w:t>
      </w:r>
      <w:r w:rsidRPr="00184440">
        <w:rPr>
          <w:rFonts w:ascii="Times New Roman" w:eastAsia="Times New Roman" w:hAnsi="Times New Roman" w:cs="Times New Roman"/>
          <w:color w:val="000000"/>
          <w:sz w:val="24"/>
          <w:szCs w:val="24"/>
          <w:lang w:eastAsia="ru-RU"/>
        </w:rPr>
        <w:t> та </w:t>
      </w:r>
      <w:r w:rsidRPr="00184440">
        <w:rPr>
          <w:rFonts w:ascii="Times New Roman" w:eastAsia="Times New Roman" w:hAnsi="Times New Roman" w:cs="Times New Roman"/>
          <w:color w:val="000000"/>
          <w:sz w:val="24"/>
          <w:szCs w:val="24"/>
          <w:bdr w:val="none" w:sz="0" w:space="0" w:color="auto" w:frame="1"/>
          <w:lang w:eastAsia="ru-RU"/>
        </w:rPr>
        <w:t>"Про наукову і науково-технічну діяльність"</w:t>
      </w:r>
      <w:r w:rsidRPr="00184440">
        <w:rPr>
          <w:rFonts w:ascii="Times New Roman" w:eastAsia="Times New Roman" w:hAnsi="Times New Roman" w:cs="Times New Roman"/>
          <w:color w:val="000000"/>
          <w:sz w:val="24"/>
          <w:szCs w:val="24"/>
          <w:lang w:eastAsia="ru-RU"/>
        </w:rPr>
        <w:t>. Порядок призначення офіцерів на зазначені посади встановлюється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3" w:name="n423"/>
      <w:bookmarkEnd w:id="383"/>
      <w:r w:rsidRPr="00184440">
        <w:rPr>
          <w:rFonts w:ascii="Times New Roman" w:eastAsia="Times New Roman" w:hAnsi="Times New Roman" w:cs="Times New Roman"/>
          <w:color w:val="000000"/>
          <w:sz w:val="24"/>
          <w:szCs w:val="24"/>
          <w:lang w:eastAsia="ru-RU"/>
        </w:rPr>
        <w:t>99. Військовослужбовці, які є близькими особами у значенні, наведеному в </w:t>
      </w:r>
      <w:r w:rsidRPr="00184440">
        <w:rPr>
          <w:rFonts w:ascii="Times New Roman" w:eastAsia="Times New Roman" w:hAnsi="Times New Roman" w:cs="Times New Roman"/>
          <w:color w:val="000000"/>
          <w:sz w:val="24"/>
          <w:szCs w:val="24"/>
          <w:bdr w:val="none" w:sz="0" w:space="0" w:color="auto" w:frame="1"/>
          <w:lang w:eastAsia="ru-RU"/>
        </w:rPr>
        <w:t>абзаці четвертому</w:t>
      </w:r>
      <w:r w:rsidRPr="00184440">
        <w:rPr>
          <w:rFonts w:ascii="Times New Roman" w:eastAsia="Times New Roman" w:hAnsi="Times New Roman" w:cs="Times New Roman"/>
          <w:color w:val="000000"/>
          <w:sz w:val="24"/>
          <w:szCs w:val="24"/>
          <w:lang w:eastAsia="ru-RU"/>
        </w:rPr>
        <w:t> частини першої статті 1 Закону України "Про запобігання корупції", не можуть перебувати у відносинах прямої організаційної та правової залежності підлеглої особи від її керівника, у тому числі через вирішення (участь у вирішенні) питань прийняття 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1167"/>
      <w:bookmarkEnd w:id="384"/>
      <w:r w:rsidRPr="00184440">
        <w:rPr>
          <w:rFonts w:ascii="Times New Roman" w:eastAsia="Times New Roman" w:hAnsi="Times New Roman" w:cs="Times New Roman"/>
          <w:color w:val="000000"/>
          <w:sz w:val="24"/>
          <w:szCs w:val="24"/>
          <w:lang w:eastAsia="ru-RU"/>
        </w:rPr>
        <w:t>У разі виникнення обставин, що порушують вимоги абзацу першого цього пункту, відповідні військовослужбовці, близькі їм особи вживають заходів до усунення таких обставин у п’ятнадцятиденний строк. Якщо у зазначений строк ці обставини добровільно не усунуто, відповідні військовослужбовці та/або близькі їм особи підлягають переміщенню 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 звільненню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1168"/>
      <w:bookmarkEnd w:id="385"/>
      <w:r w:rsidRPr="00184440">
        <w:rPr>
          <w:rFonts w:ascii="Times New Roman" w:eastAsia="Times New Roman" w:hAnsi="Times New Roman" w:cs="Times New Roman"/>
          <w:color w:val="000000"/>
          <w:sz w:val="24"/>
          <w:szCs w:val="24"/>
          <w:lang w:eastAsia="ru-RU"/>
        </w:rPr>
        <w:t>Військовослужбовцям забороняється брати участь у роботі колегіальних органів під час розгляду питань щодо призначення на посаду близьких їм осіб та у будь-який інший спосіб впливати на прийняття такого рішення.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425"/>
      <w:bookmarkEnd w:id="386"/>
      <w:r w:rsidRPr="00184440">
        <w:rPr>
          <w:rFonts w:ascii="Times New Roman" w:eastAsia="Times New Roman" w:hAnsi="Times New Roman" w:cs="Times New Roman"/>
          <w:color w:val="000000"/>
          <w:sz w:val="24"/>
          <w:szCs w:val="24"/>
          <w:lang w:eastAsia="ru-RU"/>
        </w:rPr>
        <w:t>100. Забороняється призначення військовослужбовців на посади у порядку службового сумісництва, крім посад, пов'язаних із науково-педагогічною або науковою діяльністю. Призначення на посади в порядку службового сумісництва здійснюється наказом посадової особи, до номенклатури призначення якої належить така посада, на підставі відповідного подання. Особи офіцерського складу, які мають наукові ступені (вчені звання) або оперативно-стратегічний чи оперативно-тактичний рівень підготовки та відповідний досвід роботи за фахом, можуть залучатися до проведення навчальних занять із курсантами (слухачами) вищих військових навчальних закладів, військових навчальних підрозділів вищих навчальних закладів на умовах погодинної оплати праці з дозволу безпосереднього командира.</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87" w:name="n426"/>
      <w:bookmarkEnd w:id="387"/>
      <w:r w:rsidRPr="00184440">
        <w:rPr>
          <w:rFonts w:ascii="Times New Roman" w:eastAsia="Times New Roman" w:hAnsi="Times New Roman" w:cs="Times New Roman"/>
          <w:color w:val="000000"/>
          <w:sz w:val="24"/>
          <w:szCs w:val="24"/>
          <w:lang w:eastAsia="ru-RU"/>
        </w:rPr>
        <w:t>Порядок призначення на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427"/>
      <w:bookmarkEnd w:id="388"/>
      <w:r w:rsidRPr="00184440">
        <w:rPr>
          <w:rFonts w:ascii="Times New Roman" w:eastAsia="Times New Roman" w:hAnsi="Times New Roman" w:cs="Times New Roman"/>
          <w:color w:val="000000"/>
          <w:sz w:val="24"/>
          <w:szCs w:val="24"/>
          <w:lang w:eastAsia="ru-RU"/>
        </w:rPr>
        <w:t>101. Призначення військовослужбовців на посади, за якими штатом (штатним розписом) передбачено подвійне найменування, здійснюється наказами посадової особи, до номенклатури призначення якої належить вища посада.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428"/>
      <w:bookmarkEnd w:id="389"/>
      <w:r w:rsidRPr="00184440">
        <w:rPr>
          <w:rFonts w:ascii="Times New Roman" w:eastAsia="Times New Roman" w:hAnsi="Times New Roman" w:cs="Times New Roman"/>
          <w:color w:val="000000"/>
          <w:sz w:val="24"/>
          <w:szCs w:val="24"/>
          <w:lang w:eastAsia="ru-RU"/>
        </w:rPr>
        <w:t>102. На посади сержантського і старшинського складу призначаються військовослужбовці, які отримали підготовку відповідного рівня у вищих військових навчальних закладах, навчальних частинах (центрах) та у військових частинах.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430"/>
      <w:bookmarkEnd w:id="390"/>
      <w:r w:rsidRPr="00184440">
        <w:rPr>
          <w:rFonts w:ascii="Times New Roman" w:eastAsia="Times New Roman" w:hAnsi="Times New Roman" w:cs="Times New Roman"/>
          <w:color w:val="000000"/>
          <w:sz w:val="24"/>
          <w:szCs w:val="24"/>
          <w:lang w:eastAsia="ru-RU"/>
        </w:rPr>
        <w:t>Перелік посад, які не потребують при призначенні на них військової підготовки відповідного рівня, а також порядок проведення підготовки на спеціальних курсах,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1376"/>
      <w:bookmarkEnd w:id="391"/>
      <w:r w:rsidRPr="00184440">
        <w:rPr>
          <w:rFonts w:ascii="Times New Roman" w:eastAsia="Times New Roman" w:hAnsi="Times New Roman" w:cs="Times New Roman"/>
          <w:color w:val="000000"/>
          <w:sz w:val="24"/>
          <w:szCs w:val="24"/>
          <w:lang w:eastAsia="ru-RU"/>
        </w:rPr>
        <w:t>Особи рядового складу (крім військовослужбовців строкової військової служби), які мають бойовий досвід та не отримали підготовку відповідного рівня у вищих військових навчальних закладах, навчальних частинах (центрах) та у військових частинах, з урахуванням потреби доукомплектування Збройних Сил України в умовах особливого періоду можуть призначатися на посади сержантського і старшинського складу, за якими штатами воєнного часу передбачено військове звання до старшого сержанта (головного старшини) включно, за умови, що їм не будуть підпорядковані сержанти (старшини). Призначення таких військовослужбовців на посади сержантського і старшинського складу здійснюється наказами посадових осіб відповідно до номенклатури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432"/>
      <w:bookmarkEnd w:id="392"/>
      <w:r w:rsidRPr="00184440">
        <w:rPr>
          <w:rFonts w:ascii="Times New Roman" w:eastAsia="Times New Roman" w:hAnsi="Times New Roman" w:cs="Times New Roman"/>
          <w:i/>
          <w:iCs/>
          <w:color w:val="000000"/>
          <w:sz w:val="24"/>
          <w:szCs w:val="24"/>
          <w:bdr w:val="none" w:sz="0" w:space="0" w:color="auto" w:frame="1"/>
          <w:lang w:eastAsia="ru-RU"/>
        </w:rPr>
        <w:t>{Пункт 103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435"/>
      <w:bookmarkEnd w:id="393"/>
      <w:r w:rsidRPr="00184440">
        <w:rPr>
          <w:rFonts w:ascii="Times New Roman" w:eastAsia="Times New Roman" w:hAnsi="Times New Roman" w:cs="Times New Roman"/>
          <w:color w:val="000000"/>
          <w:sz w:val="24"/>
          <w:szCs w:val="24"/>
          <w:lang w:eastAsia="ru-RU"/>
        </w:rPr>
        <w:lastRenderedPageBreak/>
        <w:t>104. Особи сержантського і старшинського складу, які проходять військову службу за контрактом або військову службу за призовом під час мобілізації, на особливий період, або проходять службу у військовому резерві, мають освітній ступінь вищої освіти не нижче бакалавра, пройшли (у разі потреби) курс військової підготовки за напрямом, що відповідає профілю службової діяльності, з урахуванням потреби в офіцерах такої спеціальності можуть призначатися на посади, що підлягають заміщенню особами молодшого офіцерського складу. Призначення на посади молодшого офіцерського складу здійснюється наказом Міністра оборони України по особовому складу з одночасним прийняттям осіб сержантського і старшинського складу на військову службу за контрактом осіб офіцерського складу та присвоєнням їм первинного військового звання молодшого лейтенанта. Призначення осіб сержантського і старшинського складу на посади офіцерського складу проводиться за умови, що до досягнення граничного віку проходження військової служби їм залишився строк, який є більшим за строк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4" w:name="n436"/>
      <w:bookmarkEnd w:id="394"/>
      <w:r w:rsidRPr="00184440">
        <w:rPr>
          <w:rFonts w:ascii="Times New Roman" w:eastAsia="Times New Roman" w:hAnsi="Times New Roman" w:cs="Times New Roman"/>
          <w:color w:val="000000"/>
          <w:sz w:val="24"/>
          <w:szCs w:val="24"/>
          <w:lang w:eastAsia="ru-RU"/>
        </w:rPr>
        <w:t>Особи сержантського і старшинського складу (крім військовослужбовців строкової військової служби), які мають бойовий досвід та не мають вищої освіти, з урахуванням потреби доукомплектування Збройних Сил України в умовах особливого періоду можуть призначатися на посади, що підлягають заміщенню особами молодшого офіцерського складу. Призначення таких військовослужбовців здійснюється наказами посадових осіб відповідно до номенклатури посад на період до призначення на ці посади офіцерів та за умови, що їм не будуть підпорядковані офіцери. Особи сержантського і старшинського складу, які займають посади офіцерського складу, можуть бути звільнені із займаних посад і призначені на посади сержантського і старшинського складу за підставами, визначеними </w:t>
      </w:r>
      <w:hyperlink r:id="rId30" w:anchor="n380" w:history="1">
        <w:r w:rsidRPr="00184440">
          <w:rPr>
            <w:rFonts w:ascii="Times New Roman" w:eastAsia="Times New Roman" w:hAnsi="Times New Roman" w:cs="Times New Roman"/>
            <w:color w:val="0000FF"/>
            <w:sz w:val="24"/>
            <w:szCs w:val="24"/>
            <w:u w:val="single"/>
            <w:bdr w:val="none" w:sz="0" w:space="0" w:color="auto" w:frame="1"/>
            <w:lang w:eastAsia="ru-RU"/>
          </w:rPr>
          <w:t>підпунктами 3</w:t>
        </w:r>
      </w:hyperlink>
      <w:r w:rsidRPr="00184440">
        <w:rPr>
          <w:rFonts w:ascii="Times New Roman" w:eastAsia="Times New Roman" w:hAnsi="Times New Roman" w:cs="Times New Roman"/>
          <w:color w:val="000000"/>
          <w:sz w:val="24"/>
          <w:szCs w:val="24"/>
          <w:lang w:eastAsia="ru-RU"/>
        </w:rPr>
        <w:t> та </w:t>
      </w:r>
      <w:hyperlink r:id="rId31" w:anchor="n1372" w:history="1">
        <w:r w:rsidRPr="00184440">
          <w:rPr>
            <w:rFonts w:ascii="Times New Roman" w:eastAsia="Times New Roman" w:hAnsi="Times New Roman" w:cs="Times New Roman"/>
            <w:color w:val="0000FF"/>
            <w:sz w:val="24"/>
            <w:szCs w:val="24"/>
            <w:u w:val="single"/>
            <w:bdr w:val="none" w:sz="0" w:space="0" w:color="auto" w:frame="1"/>
            <w:lang w:eastAsia="ru-RU"/>
          </w:rPr>
          <w:t>7</w:t>
        </w:r>
      </w:hyperlink>
      <w:r w:rsidRPr="00184440">
        <w:rPr>
          <w:rFonts w:ascii="Times New Roman" w:eastAsia="Times New Roman" w:hAnsi="Times New Roman" w:cs="Times New Roman"/>
          <w:color w:val="000000"/>
          <w:sz w:val="24"/>
          <w:szCs w:val="24"/>
          <w:lang w:eastAsia="ru-RU"/>
        </w:rPr>
        <w:t> пункту 82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5" w:name="n438"/>
      <w:bookmarkEnd w:id="395"/>
      <w:r w:rsidRPr="00184440">
        <w:rPr>
          <w:rFonts w:ascii="Times New Roman" w:eastAsia="Times New Roman" w:hAnsi="Times New Roman" w:cs="Times New Roman"/>
          <w:color w:val="000000"/>
          <w:sz w:val="24"/>
          <w:szCs w:val="24"/>
          <w:lang w:eastAsia="ru-RU"/>
        </w:rPr>
        <w:t>105. Курсанти з числа прапорщиків (мічманів) і старших прапорщиків (старших мічманів) можуть призначатися за їх згодою на посади старшин курсів (рот, батарей тощо) та заступників командирів взводів (навчальних груп) вищих військових навчальних закладів та військових навчальних підрозділів вищих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6" w:name="n439"/>
      <w:bookmarkEnd w:id="396"/>
      <w:r w:rsidRPr="00184440">
        <w:rPr>
          <w:rFonts w:ascii="Times New Roman" w:eastAsia="Times New Roman" w:hAnsi="Times New Roman" w:cs="Times New Roman"/>
          <w:color w:val="000000"/>
          <w:sz w:val="24"/>
          <w:szCs w:val="24"/>
          <w:lang w:eastAsia="ru-RU"/>
        </w:rPr>
        <w:t>106. Зарахування на навчання до вищих військових навчальних закладів, військових навчальних підрозділів вищих навчальних закладів слухачів, ад'юнктів, докторантів здійснюється наказами Міністра оборони України, а зарахування на навчання курсантів - наказами начальників вищих військових навчальних закладів, військових навчальних підрозділів вищих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440"/>
      <w:bookmarkEnd w:id="397"/>
      <w:r w:rsidRPr="00184440">
        <w:rPr>
          <w:rFonts w:ascii="Times New Roman" w:eastAsia="Times New Roman" w:hAnsi="Times New Roman" w:cs="Times New Roman"/>
          <w:color w:val="000000"/>
          <w:sz w:val="24"/>
          <w:szCs w:val="24"/>
          <w:lang w:eastAsia="ru-RU"/>
        </w:rPr>
        <w:t>Накази про зарахування військовослужбовців курсантами, слухачами, ад'юнктами (за денною формою навчання), а також докторантами до вищих військових навчальних закладів, військових навчальних підрозділів вищих навчальних закладів є підставою для звільнення їх зі штатних посад, які вони займають.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441"/>
      <w:bookmarkEnd w:id="398"/>
      <w:r w:rsidRPr="00184440">
        <w:rPr>
          <w:rFonts w:ascii="Times New Roman" w:eastAsia="Times New Roman" w:hAnsi="Times New Roman" w:cs="Times New Roman"/>
          <w:color w:val="000000"/>
          <w:sz w:val="24"/>
          <w:szCs w:val="24"/>
          <w:lang w:eastAsia="ru-RU"/>
        </w:rPr>
        <w:t>Витяги з наказів про зарахування курсантів, слухачів, ад'юнктів, докторантів до вищих військових навчальних закладів, військових навчальних підрозділів вищих навчальних закладів надсилаються кадровими органами вищих військових навчальних закладів, військових навчальних підрозділів вищих навчальних закладів протягом семи днів після підписання наказів відповідно до районних (міських) військових комісаріатів та кадрових органів військових частин, що направили кандидатів на навчання до вищих військових навчальних закладів, військових навчальних підрозділів вищих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442"/>
      <w:bookmarkEnd w:id="399"/>
      <w:r w:rsidRPr="00184440">
        <w:rPr>
          <w:rFonts w:ascii="Times New Roman" w:eastAsia="Times New Roman" w:hAnsi="Times New Roman" w:cs="Times New Roman"/>
          <w:color w:val="000000"/>
          <w:sz w:val="24"/>
          <w:szCs w:val="24"/>
          <w:lang w:eastAsia="ru-RU"/>
        </w:rPr>
        <w:t>Витяги з наказів про зарахування призовників та військовозобов'язаних до вищих військових навчальних закладів, військових навчальних підрозділів вищих навчальних закладів є підставою для зняття їх із відповідного обліку.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443"/>
      <w:bookmarkEnd w:id="400"/>
      <w:r w:rsidRPr="00184440">
        <w:rPr>
          <w:rFonts w:ascii="Times New Roman" w:eastAsia="Times New Roman" w:hAnsi="Times New Roman" w:cs="Times New Roman"/>
          <w:color w:val="000000"/>
          <w:sz w:val="24"/>
          <w:szCs w:val="24"/>
          <w:lang w:eastAsia="ru-RU"/>
        </w:rPr>
        <w:t>107. Випускники вищих військових навчальних закладів, військових навчальних підрозділів вищих навчальних закладів після закінчення навчання призначаються на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444"/>
      <w:bookmarkEnd w:id="401"/>
      <w:r w:rsidRPr="00184440">
        <w:rPr>
          <w:rFonts w:ascii="Times New Roman" w:eastAsia="Times New Roman" w:hAnsi="Times New Roman" w:cs="Times New Roman"/>
          <w:color w:val="000000"/>
          <w:sz w:val="24"/>
          <w:szCs w:val="24"/>
          <w:lang w:eastAsia="ru-RU"/>
        </w:rPr>
        <w:t>осіб офіцерського складу -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445"/>
      <w:bookmarkEnd w:id="402"/>
      <w:r w:rsidRPr="00184440">
        <w:rPr>
          <w:rFonts w:ascii="Times New Roman" w:eastAsia="Times New Roman" w:hAnsi="Times New Roman" w:cs="Times New Roman"/>
          <w:color w:val="000000"/>
          <w:sz w:val="24"/>
          <w:szCs w:val="24"/>
          <w:lang w:eastAsia="ru-RU"/>
        </w:rPr>
        <w:t>осіб сержантського і старшинського складу - наказами посадової особи, визначеної номенклатурою посад, яка затверджується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447"/>
      <w:bookmarkEnd w:id="403"/>
      <w:r w:rsidRPr="00184440">
        <w:rPr>
          <w:rFonts w:ascii="Times New Roman" w:eastAsia="Times New Roman" w:hAnsi="Times New Roman" w:cs="Times New Roman"/>
          <w:color w:val="000000"/>
          <w:sz w:val="24"/>
          <w:szCs w:val="24"/>
          <w:lang w:eastAsia="ru-RU"/>
        </w:rPr>
        <w:lastRenderedPageBreak/>
        <w:t>108. Військовослужбовець, якому скасовано допуск до державної таємниці або відмовлено у вищій формі допуску до державної таємниці, призначається на посаду, що не передбачає доступу до державної таємниці за визначеною формою допуску. У разі неможливості призначення на таку посаду військовослужбовець звільняється із займаної посади та зараховується у розпорядження посадової особи для звільнення з військової служби відповідно до законодавства та з урахуванням положень </w:t>
      </w:r>
      <w:hyperlink r:id="rId32" w:anchor="n965" w:history="1">
        <w:r w:rsidRPr="00184440">
          <w:rPr>
            <w:rFonts w:ascii="Times New Roman" w:eastAsia="Times New Roman" w:hAnsi="Times New Roman" w:cs="Times New Roman"/>
            <w:color w:val="0000FF"/>
            <w:sz w:val="24"/>
            <w:szCs w:val="24"/>
            <w:u w:val="single"/>
            <w:bdr w:val="none" w:sz="0" w:space="0" w:color="auto" w:frame="1"/>
            <w:lang w:eastAsia="ru-RU"/>
          </w:rPr>
          <w:t>абзацу третього</w:t>
        </w:r>
      </w:hyperlink>
      <w:r w:rsidRPr="00184440">
        <w:rPr>
          <w:rFonts w:ascii="Times New Roman" w:eastAsia="Times New Roman" w:hAnsi="Times New Roman" w:cs="Times New Roman"/>
          <w:color w:val="000000"/>
          <w:sz w:val="24"/>
          <w:szCs w:val="24"/>
          <w:lang w:eastAsia="ru-RU"/>
        </w:rPr>
        <w:t> пункту 228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450"/>
      <w:bookmarkEnd w:id="404"/>
      <w:r w:rsidRPr="00184440">
        <w:rPr>
          <w:rFonts w:ascii="Times New Roman" w:eastAsia="Times New Roman" w:hAnsi="Times New Roman" w:cs="Times New Roman"/>
          <w:color w:val="000000"/>
          <w:sz w:val="24"/>
          <w:szCs w:val="24"/>
          <w:lang w:eastAsia="ru-RU"/>
        </w:rPr>
        <w:t>109. Вибуття до нового місця служби військовослужбовця здійснюється після надходження витягу з наказу відповідного командира (начальника) військової частини про призначення, в тому числі доведеного технічними засобами передачі документованої інформації. Виключення військовослужбовця зі списків особового складу військової частини має відбутися після здавання посади, але не пізніше ніж через місяць від дня одержання військовою частиною зазначеного витягу з наказу або іншого письмового повідомлення про переміщення по службі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451"/>
      <w:bookmarkEnd w:id="405"/>
      <w:r w:rsidRPr="00184440">
        <w:rPr>
          <w:rFonts w:ascii="Times New Roman" w:eastAsia="Times New Roman" w:hAnsi="Times New Roman" w:cs="Times New Roman"/>
          <w:color w:val="000000"/>
          <w:sz w:val="24"/>
          <w:szCs w:val="24"/>
          <w:lang w:eastAsia="ru-RU"/>
        </w:rPr>
        <w:t>До зазначеного строку не включається час перебування військовослужбовця у відпустці, відрядженні, на лікуванні чи під вартою.</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06" w:name="n452"/>
      <w:bookmarkEnd w:id="406"/>
      <w:r w:rsidRPr="00184440">
        <w:rPr>
          <w:rFonts w:ascii="Times New Roman" w:eastAsia="Times New Roman" w:hAnsi="Times New Roman" w:cs="Times New Roman"/>
          <w:color w:val="000000"/>
          <w:sz w:val="24"/>
          <w:szCs w:val="24"/>
          <w:lang w:eastAsia="ru-RU"/>
        </w:rPr>
        <w:t>Переміщення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453"/>
      <w:bookmarkEnd w:id="407"/>
      <w:r w:rsidRPr="00184440">
        <w:rPr>
          <w:rFonts w:ascii="Times New Roman" w:eastAsia="Times New Roman" w:hAnsi="Times New Roman" w:cs="Times New Roman"/>
          <w:color w:val="000000"/>
          <w:sz w:val="24"/>
          <w:szCs w:val="24"/>
          <w:lang w:eastAsia="ru-RU"/>
        </w:rPr>
        <w:t>110. Переміщення військовослужбовців здійснюється в разі, коли звільнення їх із посад або призначення на інші посади належить до номенклатури призначення різних посадових осіб.</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454"/>
      <w:bookmarkEnd w:id="408"/>
      <w:r w:rsidRPr="00184440">
        <w:rPr>
          <w:rFonts w:ascii="Times New Roman" w:eastAsia="Times New Roman" w:hAnsi="Times New Roman" w:cs="Times New Roman"/>
          <w:color w:val="000000"/>
          <w:sz w:val="24"/>
          <w:szCs w:val="24"/>
          <w:lang w:eastAsia="ru-RU"/>
        </w:rPr>
        <w:t>Переміщення осіб рядового складу, сержантського та старшинського складу за наявності обґрунтованих підстав з урахуванням висновків атестування, рекомендацій їх безпосередніх і прямих начальників на підставі клопотань командирів (начальників), які порушили питання про переміщення, здійснюється: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455"/>
      <w:bookmarkEnd w:id="409"/>
      <w:r w:rsidRPr="00184440">
        <w:rPr>
          <w:rFonts w:ascii="Times New Roman" w:eastAsia="Times New Roman" w:hAnsi="Times New Roman" w:cs="Times New Roman"/>
          <w:color w:val="000000"/>
          <w:sz w:val="24"/>
          <w:szCs w:val="24"/>
          <w:lang w:eastAsia="ru-RU"/>
        </w:rPr>
        <w:t>між з'єднаннями, військовими частинами, оперативними командуваннями - наказами посадової особи, якій підпорядковані відповідні види Збройних Сил України, з'єднання, військові частини та оперативні командування;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457"/>
      <w:bookmarkEnd w:id="410"/>
      <w:r w:rsidRPr="00184440">
        <w:rPr>
          <w:rFonts w:ascii="Times New Roman" w:eastAsia="Times New Roman" w:hAnsi="Times New Roman" w:cs="Times New Roman"/>
          <w:color w:val="000000"/>
          <w:sz w:val="24"/>
          <w:szCs w:val="24"/>
          <w:lang w:eastAsia="ru-RU"/>
        </w:rPr>
        <w:t>між видами Збройних Сил України та військовими частинами, які підпорядковані начальникам структурних підрозділів Генерального штабу Збройних Сил України, - наказом першого заступника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459"/>
      <w:bookmarkEnd w:id="411"/>
      <w:r w:rsidRPr="00184440">
        <w:rPr>
          <w:rFonts w:ascii="Times New Roman" w:eastAsia="Times New Roman" w:hAnsi="Times New Roman" w:cs="Times New Roman"/>
          <w:color w:val="000000"/>
          <w:sz w:val="24"/>
          <w:szCs w:val="24"/>
          <w:lang w:eastAsia="ru-RU"/>
        </w:rPr>
        <w:t>між військовими частинами, які підпорядковані керівникам структурних підрозділів Міністерства оборони України, - наказом відповідного заступника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460"/>
      <w:bookmarkEnd w:id="412"/>
      <w:r w:rsidRPr="00184440">
        <w:rPr>
          <w:rFonts w:ascii="Times New Roman" w:eastAsia="Times New Roman" w:hAnsi="Times New Roman" w:cs="Times New Roman"/>
          <w:color w:val="000000"/>
          <w:sz w:val="24"/>
          <w:szCs w:val="24"/>
          <w:lang w:eastAsia="ru-RU"/>
        </w:rPr>
        <w:t>Форма та порядок надання клопотання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461"/>
      <w:bookmarkEnd w:id="413"/>
      <w:r w:rsidRPr="00184440">
        <w:rPr>
          <w:rFonts w:ascii="Times New Roman" w:eastAsia="Times New Roman" w:hAnsi="Times New Roman" w:cs="Times New Roman"/>
          <w:color w:val="000000"/>
          <w:sz w:val="24"/>
          <w:szCs w:val="24"/>
          <w:lang w:eastAsia="ru-RU"/>
        </w:rPr>
        <w:t>Переміщення осіб офіцерського складу між видами Збройних Сил України, з'єднаннями, військовими частинами та оперативними командуваннями, здійснюється наказами посадової особи, якій підпорядковані відповідні види Збройних Сил України, з'єднання, військові частини та оперативні командування, крім посад, що належать до повноважень вищої посадової особи.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463"/>
      <w:bookmarkEnd w:id="414"/>
      <w:r w:rsidRPr="00184440">
        <w:rPr>
          <w:rFonts w:ascii="Times New Roman" w:eastAsia="Times New Roman" w:hAnsi="Times New Roman" w:cs="Times New Roman"/>
          <w:color w:val="000000"/>
          <w:sz w:val="24"/>
          <w:szCs w:val="24"/>
          <w:lang w:eastAsia="ru-RU"/>
        </w:rPr>
        <w:t>Призначення на посади, що належать до номенклатури посад нижчої посадової особи, здійснюється наказами тих командирів (начальників), до номенклатури призначення яких належать посади, з яких переміщуються військовослужбовці.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464"/>
      <w:bookmarkEnd w:id="415"/>
      <w:r w:rsidRPr="00184440">
        <w:rPr>
          <w:rFonts w:ascii="Times New Roman" w:eastAsia="Times New Roman" w:hAnsi="Times New Roman" w:cs="Times New Roman"/>
          <w:color w:val="000000"/>
          <w:sz w:val="24"/>
          <w:szCs w:val="24"/>
          <w:lang w:eastAsia="ru-RU"/>
        </w:rPr>
        <w:t>111. Офіцери - випускники вищих військових навчальних закладів, військових навчальних підрозділів вищих навчальних закладів протягом року не підлягають переміщенню по службі, крім таких випадків: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465"/>
      <w:bookmarkEnd w:id="416"/>
      <w:r w:rsidRPr="00184440">
        <w:rPr>
          <w:rFonts w:ascii="Times New Roman" w:eastAsia="Times New Roman" w:hAnsi="Times New Roman" w:cs="Times New Roman"/>
          <w:color w:val="000000"/>
          <w:sz w:val="24"/>
          <w:szCs w:val="24"/>
          <w:lang w:eastAsia="ru-RU"/>
        </w:rPr>
        <w:t>у зв'язку зі службовою необхідністю для комплектування Сил негайного реагування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466"/>
      <w:bookmarkEnd w:id="417"/>
      <w:r w:rsidRPr="00184440">
        <w:rPr>
          <w:rFonts w:ascii="Times New Roman" w:eastAsia="Times New Roman" w:hAnsi="Times New Roman" w:cs="Times New Roman"/>
          <w:color w:val="000000"/>
          <w:sz w:val="24"/>
          <w:szCs w:val="24"/>
          <w:lang w:eastAsia="ru-RU"/>
        </w:rPr>
        <w:t>у разі неможливості проходження військової служби на займаній посаді за станом здоров'я відповідно до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467"/>
      <w:bookmarkEnd w:id="418"/>
      <w:r w:rsidRPr="00184440">
        <w:rPr>
          <w:rFonts w:ascii="Times New Roman" w:eastAsia="Times New Roman" w:hAnsi="Times New Roman" w:cs="Times New Roman"/>
          <w:color w:val="000000"/>
          <w:sz w:val="24"/>
          <w:szCs w:val="24"/>
          <w:lang w:eastAsia="ru-RU"/>
        </w:rPr>
        <w:t>якщо займана посада підлягає скороченню внаслідок скорочення штатів або проведення організаційних заходів;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468"/>
      <w:bookmarkEnd w:id="419"/>
      <w:r w:rsidRPr="00184440">
        <w:rPr>
          <w:rFonts w:ascii="Times New Roman" w:eastAsia="Times New Roman" w:hAnsi="Times New Roman" w:cs="Times New Roman"/>
          <w:color w:val="000000"/>
          <w:sz w:val="24"/>
          <w:szCs w:val="24"/>
          <w:lang w:eastAsia="ru-RU"/>
        </w:rPr>
        <w:t>за сімейними обставинами - на особисте прохання;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469"/>
      <w:bookmarkEnd w:id="420"/>
      <w:r w:rsidRPr="00184440">
        <w:rPr>
          <w:rFonts w:ascii="Times New Roman" w:eastAsia="Times New Roman" w:hAnsi="Times New Roman" w:cs="Times New Roman"/>
          <w:color w:val="000000"/>
          <w:sz w:val="24"/>
          <w:szCs w:val="24"/>
          <w:lang w:eastAsia="ru-RU"/>
        </w:rPr>
        <w:lastRenderedPageBreak/>
        <w:t>у зв'язку з призначенням на нижчу посаду в порядку дисциплінарного стягнення;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470"/>
      <w:bookmarkEnd w:id="421"/>
      <w:r w:rsidRPr="00184440">
        <w:rPr>
          <w:rFonts w:ascii="Times New Roman" w:eastAsia="Times New Roman" w:hAnsi="Times New Roman" w:cs="Times New Roman"/>
          <w:color w:val="000000"/>
          <w:sz w:val="24"/>
          <w:szCs w:val="24"/>
          <w:lang w:eastAsia="ru-RU"/>
        </w:rPr>
        <w:t>у зв'язку з перебуванням у відносинах прямої організаційної та правової залежності з особами, які є близькими особами у значенні, наведеному в </w:t>
      </w:r>
      <w:r w:rsidRPr="00184440">
        <w:rPr>
          <w:rFonts w:ascii="Times New Roman" w:eastAsia="Times New Roman" w:hAnsi="Times New Roman" w:cs="Times New Roman"/>
          <w:color w:val="000000"/>
          <w:sz w:val="24"/>
          <w:szCs w:val="24"/>
          <w:bdr w:val="none" w:sz="0" w:space="0" w:color="auto" w:frame="1"/>
          <w:lang w:eastAsia="ru-RU"/>
        </w:rPr>
        <w:t>абзаці четвертому</w:t>
      </w:r>
      <w:r w:rsidRPr="00184440">
        <w:rPr>
          <w:rFonts w:ascii="Times New Roman" w:eastAsia="Times New Roman" w:hAnsi="Times New Roman" w:cs="Times New Roman"/>
          <w:color w:val="000000"/>
          <w:sz w:val="24"/>
          <w:szCs w:val="24"/>
          <w:lang w:eastAsia="ru-RU"/>
        </w:rPr>
        <w:t> частини першої статті 1 Закону України "Про запобігання корупції";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1379"/>
      <w:bookmarkEnd w:id="422"/>
      <w:r w:rsidRPr="00184440">
        <w:rPr>
          <w:rFonts w:ascii="Times New Roman" w:eastAsia="Times New Roman" w:hAnsi="Times New Roman" w:cs="Times New Roman"/>
          <w:color w:val="000000"/>
          <w:sz w:val="24"/>
          <w:szCs w:val="24"/>
          <w:lang w:eastAsia="ru-RU"/>
        </w:rPr>
        <w:t>у разі потреби доукомплектування в особливий період посад, передбачених штатами воєнного часу.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472"/>
      <w:bookmarkEnd w:id="423"/>
      <w:r w:rsidRPr="00184440">
        <w:rPr>
          <w:rFonts w:ascii="Times New Roman" w:eastAsia="Times New Roman" w:hAnsi="Times New Roman" w:cs="Times New Roman"/>
          <w:color w:val="000000"/>
          <w:sz w:val="24"/>
          <w:szCs w:val="24"/>
          <w:lang w:eastAsia="ru-RU"/>
        </w:rPr>
        <w:t>112. Військовослужбовець може бути переміщений на нове місце військової служби з однієї військової частини до іншої у випадках, визначених </w:t>
      </w:r>
      <w:hyperlink r:id="rId33" w:anchor="n369" w:history="1">
        <w:r w:rsidRPr="00184440">
          <w:rPr>
            <w:rFonts w:ascii="Times New Roman" w:eastAsia="Times New Roman" w:hAnsi="Times New Roman" w:cs="Times New Roman"/>
            <w:color w:val="0000FF"/>
            <w:sz w:val="24"/>
            <w:szCs w:val="24"/>
            <w:u w:val="single"/>
            <w:bdr w:val="none" w:sz="0" w:space="0" w:color="auto" w:frame="1"/>
            <w:lang w:eastAsia="ru-RU"/>
          </w:rPr>
          <w:t>пунктом 82</w:t>
        </w:r>
      </w:hyperlink>
      <w:r w:rsidRPr="00184440">
        <w:rPr>
          <w:rFonts w:ascii="Times New Roman" w:eastAsia="Times New Roman" w:hAnsi="Times New Roman" w:cs="Times New Roman"/>
          <w:color w:val="000000"/>
          <w:sz w:val="24"/>
          <w:szCs w:val="24"/>
          <w:lang w:eastAsia="ru-RU"/>
        </w:rPr>
        <w:t> цього Положення, а також якщо з урахуванням вчиненого правопорушення військовослужбовець, якому призначено покарання у виді службового обмеження для військовослужбовців, не може бути залишений на посаді, пов'язаній із керівництвом підлеглими особами.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473"/>
      <w:bookmarkEnd w:id="424"/>
      <w:r w:rsidRPr="00184440">
        <w:rPr>
          <w:rFonts w:ascii="Times New Roman" w:eastAsia="Times New Roman" w:hAnsi="Times New Roman" w:cs="Times New Roman"/>
          <w:color w:val="000000"/>
          <w:sz w:val="24"/>
          <w:szCs w:val="24"/>
          <w:lang w:eastAsia="ru-RU"/>
        </w:rPr>
        <w:t>Зазначене переміщення здійснюється без згоди військовослужбовця, крім таких випадків: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474"/>
      <w:bookmarkEnd w:id="425"/>
      <w:r w:rsidRPr="00184440">
        <w:rPr>
          <w:rFonts w:ascii="Times New Roman" w:eastAsia="Times New Roman" w:hAnsi="Times New Roman" w:cs="Times New Roman"/>
          <w:color w:val="000000"/>
          <w:sz w:val="24"/>
          <w:szCs w:val="24"/>
          <w:lang w:eastAsia="ru-RU"/>
        </w:rPr>
        <w:t>неможливість проходження військовослужбовцем військової служби у місцевості, до якої його переміщують, відповідно до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475"/>
      <w:bookmarkEnd w:id="426"/>
      <w:r w:rsidRPr="00184440">
        <w:rPr>
          <w:rFonts w:ascii="Times New Roman" w:eastAsia="Times New Roman" w:hAnsi="Times New Roman" w:cs="Times New Roman"/>
          <w:color w:val="000000"/>
          <w:sz w:val="24"/>
          <w:szCs w:val="24"/>
          <w:lang w:eastAsia="ru-RU"/>
        </w:rPr>
        <w:t>неможливість проживання членів сім'ї військовослужбовця за станом здоров'я в місцевості, до якої його переміщують, відповідно до документів, які це підтверджують;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476"/>
      <w:bookmarkEnd w:id="427"/>
      <w:r w:rsidRPr="00184440">
        <w:rPr>
          <w:rFonts w:ascii="Times New Roman" w:eastAsia="Times New Roman" w:hAnsi="Times New Roman" w:cs="Times New Roman"/>
          <w:color w:val="000000"/>
          <w:sz w:val="24"/>
          <w:szCs w:val="24"/>
          <w:lang w:eastAsia="ru-RU"/>
        </w:rPr>
        <w:t>потреба у догляді за непрацездатними чи хворими батьками, дружиною (чоловіком) або особами, які виховували його з дитинства замість батьків і були визнані опікунами та мешкають окремо від сім'ї військовослужбовця, відповідно до документів, які це підтверджують.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477"/>
      <w:bookmarkEnd w:id="428"/>
      <w:r w:rsidRPr="00184440">
        <w:rPr>
          <w:rFonts w:ascii="Times New Roman" w:eastAsia="Times New Roman" w:hAnsi="Times New Roman" w:cs="Times New Roman"/>
          <w:color w:val="000000"/>
          <w:sz w:val="24"/>
          <w:szCs w:val="24"/>
          <w:lang w:eastAsia="ru-RU"/>
        </w:rPr>
        <w:t>Військовослужбовець, який проходить військову службу за призовом, переміщується у зв'язку із службовою необхідністю та за станом здоров'я на нове місце військової служби без його згоди.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478"/>
      <w:bookmarkEnd w:id="429"/>
      <w:r w:rsidRPr="00184440">
        <w:rPr>
          <w:rFonts w:ascii="Times New Roman" w:eastAsia="Times New Roman" w:hAnsi="Times New Roman" w:cs="Times New Roman"/>
          <w:color w:val="000000"/>
          <w:sz w:val="24"/>
          <w:szCs w:val="24"/>
          <w:lang w:eastAsia="ru-RU"/>
        </w:rPr>
        <w:t>113. Переміщення військовослужбовця за станом здоров'я або за станом здоров'я членів його сім'ї здійснюється за рапортом військовослужбовця та за наявності відповідного медичного висновку.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479"/>
      <w:bookmarkEnd w:id="430"/>
      <w:r w:rsidRPr="00184440">
        <w:rPr>
          <w:rFonts w:ascii="Times New Roman" w:eastAsia="Times New Roman" w:hAnsi="Times New Roman" w:cs="Times New Roman"/>
          <w:color w:val="000000"/>
          <w:sz w:val="24"/>
          <w:szCs w:val="24"/>
          <w:lang w:eastAsia="ru-RU"/>
        </w:rPr>
        <w:t>Для переміщення в іншу місцевість військовослужбовець до рапорту додає відповідні документи, які підтверджують необхідність зміни місця проживання: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480"/>
      <w:bookmarkEnd w:id="431"/>
      <w:r w:rsidRPr="00184440">
        <w:rPr>
          <w:rFonts w:ascii="Times New Roman" w:eastAsia="Times New Roman" w:hAnsi="Times New Roman" w:cs="Times New Roman"/>
          <w:color w:val="000000"/>
          <w:sz w:val="24"/>
          <w:szCs w:val="24"/>
          <w:lang w:eastAsia="ru-RU"/>
        </w:rPr>
        <w:t>дружини (чоловіка);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481"/>
      <w:bookmarkEnd w:id="432"/>
      <w:r w:rsidRPr="00184440">
        <w:rPr>
          <w:rFonts w:ascii="Times New Roman" w:eastAsia="Times New Roman" w:hAnsi="Times New Roman" w:cs="Times New Roman"/>
          <w:color w:val="000000"/>
          <w:sz w:val="24"/>
          <w:szCs w:val="24"/>
          <w:lang w:eastAsia="ru-RU"/>
        </w:rPr>
        <w:t>його (її) неповнолітніх дітей, повнолітніх дітей - учнів (студентів) навчальних закладів за денною формою навчання, які перебувають на утриманні військовослужбовця, та дітей-інвалідів I або II групи;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482"/>
      <w:bookmarkEnd w:id="433"/>
      <w:r w:rsidRPr="00184440">
        <w:rPr>
          <w:rFonts w:ascii="Times New Roman" w:eastAsia="Times New Roman" w:hAnsi="Times New Roman" w:cs="Times New Roman"/>
          <w:color w:val="000000"/>
          <w:sz w:val="24"/>
          <w:szCs w:val="24"/>
          <w:lang w:eastAsia="ru-RU"/>
        </w:rPr>
        <w:t>непрацездатних батьків військовослужбовця та його (її) дружини (чоловіка);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483"/>
      <w:bookmarkEnd w:id="434"/>
      <w:r w:rsidRPr="00184440">
        <w:rPr>
          <w:rFonts w:ascii="Times New Roman" w:eastAsia="Times New Roman" w:hAnsi="Times New Roman" w:cs="Times New Roman"/>
          <w:color w:val="000000"/>
          <w:sz w:val="24"/>
          <w:szCs w:val="24"/>
          <w:lang w:eastAsia="ru-RU"/>
        </w:rPr>
        <w:t>братів, сестер військовослужбовця та його (її) дружини (чоловіка), які перебувають на його (її) утриманні.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484"/>
      <w:bookmarkEnd w:id="435"/>
      <w:r w:rsidRPr="00184440">
        <w:rPr>
          <w:rFonts w:ascii="Times New Roman" w:eastAsia="Times New Roman" w:hAnsi="Times New Roman" w:cs="Times New Roman"/>
          <w:color w:val="000000"/>
          <w:sz w:val="24"/>
          <w:szCs w:val="24"/>
          <w:lang w:eastAsia="ru-RU"/>
        </w:rPr>
        <w:t>Переміщення на нове місце військової служби військовослужбовця, який проходить військову службу за контрактом, викликане потребою догляду за непрацездатними чи хворими батьками, дружиною (чоловіком) чи особами, які виховували його з дитинства замість батьків і були визнані опікунами та мешкають окремо від сім'ї військовослужбовця, здійснюється командирами з'єднань, рівнозначними їм і вище посадовими особами на підставі рапорту військовослужбовця та відповідних документів, які підтверджують потребу в постійному сторонньому догляді (допомозі, нагляді) за ними.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485"/>
      <w:bookmarkEnd w:id="436"/>
      <w:r w:rsidRPr="00184440">
        <w:rPr>
          <w:rFonts w:ascii="Times New Roman" w:eastAsia="Times New Roman" w:hAnsi="Times New Roman" w:cs="Times New Roman"/>
          <w:color w:val="000000"/>
          <w:sz w:val="24"/>
          <w:szCs w:val="24"/>
          <w:lang w:eastAsia="ru-RU"/>
        </w:rPr>
        <w:t>114. У разі коли переміщення військовослужбовця, який проходить військову службу за контрактом, на нове місце військової служби передбачає зміну місця проживання його сім'ї, а дружина (чоловік) військовослужбовця також проходить військову службу за контрактом, одночасно з прийняттям рішення про переміщення військовослужбовця на нове місце військової служби, крім випадків переміщення на підставі висновку атестації чи у порядку реалізації накладеного дисциплінарного стягнення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 а також якщо може виникнути обставина, що порушує вимоги </w:t>
      </w:r>
      <w:r w:rsidRPr="00184440">
        <w:rPr>
          <w:rFonts w:ascii="Times New Roman" w:eastAsia="Times New Roman" w:hAnsi="Times New Roman" w:cs="Times New Roman"/>
          <w:color w:val="000000"/>
          <w:sz w:val="24"/>
          <w:szCs w:val="24"/>
          <w:bdr w:val="none" w:sz="0" w:space="0" w:color="auto" w:frame="1"/>
          <w:lang w:eastAsia="ru-RU"/>
        </w:rPr>
        <w:t>частини першої</w:t>
      </w:r>
      <w:r w:rsidRPr="00184440">
        <w:rPr>
          <w:rFonts w:ascii="Times New Roman" w:eastAsia="Times New Roman" w:hAnsi="Times New Roman" w:cs="Times New Roman"/>
          <w:color w:val="000000"/>
          <w:sz w:val="24"/>
          <w:szCs w:val="24"/>
          <w:lang w:eastAsia="ru-RU"/>
        </w:rPr>
        <w:t xml:space="preserve"> статті 27 Закону України "Про запобігання </w:t>
      </w:r>
      <w:r w:rsidRPr="00184440">
        <w:rPr>
          <w:rFonts w:ascii="Times New Roman" w:eastAsia="Times New Roman" w:hAnsi="Times New Roman" w:cs="Times New Roman"/>
          <w:color w:val="000000"/>
          <w:sz w:val="24"/>
          <w:szCs w:val="24"/>
          <w:lang w:eastAsia="ru-RU"/>
        </w:rPr>
        <w:lastRenderedPageBreak/>
        <w:t>корупції", вирішується (за їх згодою) питання щодо переміщення у цю ж місцевість його (її) дружини (чоловіка).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487"/>
      <w:bookmarkEnd w:id="437"/>
      <w:r w:rsidRPr="00184440">
        <w:rPr>
          <w:rFonts w:ascii="Times New Roman" w:eastAsia="Times New Roman" w:hAnsi="Times New Roman" w:cs="Times New Roman"/>
          <w:color w:val="000000"/>
          <w:sz w:val="24"/>
          <w:szCs w:val="24"/>
          <w:lang w:eastAsia="ru-RU"/>
        </w:rPr>
        <w:t>Переміщення на нове місце військової служби не здійснюється також, якщо військовослужбовці, які перебувають у шлюбі, не можуть бути одночасно призначені на військові посади в межах одного населеного пункту (гарнізону) та в разі відмови одного з них від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1381"/>
      <w:bookmarkEnd w:id="438"/>
      <w:r w:rsidRPr="00184440">
        <w:rPr>
          <w:rFonts w:ascii="Times New Roman" w:eastAsia="Times New Roman" w:hAnsi="Times New Roman" w:cs="Times New Roman"/>
          <w:color w:val="000000"/>
          <w:sz w:val="24"/>
          <w:szCs w:val="24"/>
          <w:lang w:eastAsia="ru-RU"/>
        </w:rPr>
        <w:t>Порядок організації контролю за прибуттям військовослужбовців до нового місця служби визначається Міністерством оборони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39" w:name="n489"/>
      <w:bookmarkEnd w:id="439"/>
      <w:r w:rsidRPr="00184440">
        <w:rPr>
          <w:rFonts w:ascii="Times New Roman" w:eastAsia="Times New Roman" w:hAnsi="Times New Roman" w:cs="Times New Roman"/>
          <w:color w:val="000000"/>
          <w:sz w:val="24"/>
          <w:szCs w:val="24"/>
          <w:lang w:eastAsia="ru-RU"/>
        </w:rPr>
        <w:t>Планова заміна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490"/>
      <w:bookmarkEnd w:id="440"/>
      <w:r w:rsidRPr="00184440">
        <w:rPr>
          <w:rFonts w:ascii="Times New Roman" w:eastAsia="Times New Roman" w:hAnsi="Times New Roman" w:cs="Times New Roman"/>
          <w:color w:val="000000"/>
          <w:sz w:val="24"/>
          <w:szCs w:val="24"/>
          <w:lang w:eastAsia="ru-RU"/>
        </w:rPr>
        <w:t>115. Плановій заміні підлягають військовослужбовці, які проходять військову службу за контрактом на території України у місцевостях з установленим строком військової служби, а також військовослужбовці, які направлені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491"/>
      <w:bookmarkEnd w:id="441"/>
      <w:r w:rsidRPr="00184440">
        <w:rPr>
          <w:rFonts w:ascii="Times New Roman" w:eastAsia="Times New Roman" w:hAnsi="Times New Roman" w:cs="Times New Roman"/>
          <w:color w:val="000000"/>
          <w:sz w:val="24"/>
          <w:szCs w:val="24"/>
          <w:lang w:eastAsia="ru-RU"/>
        </w:rPr>
        <w:t>Переміщення військовослужбовців у разі планової заміни в місцевості з установленим строком військової служби здійснюється відповідно до цього Положення. Перелік таких місцевостей визначається Кабінетом Міністрів України, а строк військової служби встановлюється відповідно до законодавства.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2" w:name="n492"/>
      <w:bookmarkEnd w:id="442"/>
      <w:r w:rsidRPr="00184440">
        <w:rPr>
          <w:rFonts w:ascii="Times New Roman" w:eastAsia="Times New Roman" w:hAnsi="Times New Roman" w:cs="Times New Roman"/>
          <w:color w:val="000000"/>
          <w:sz w:val="24"/>
          <w:szCs w:val="24"/>
          <w:lang w:eastAsia="ru-RU"/>
        </w:rPr>
        <w:t>Повторне направлення військовослужбовців без їх згоди в місцевості з установленим строком військової служби раніше, ніж через п'ять років, не допускається.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3" w:name="n493"/>
      <w:bookmarkEnd w:id="443"/>
      <w:r w:rsidRPr="00184440">
        <w:rPr>
          <w:rFonts w:ascii="Times New Roman" w:eastAsia="Times New Roman" w:hAnsi="Times New Roman" w:cs="Times New Roman"/>
          <w:color w:val="000000"/>
          <w:sz w:val="24"/>
          <w:szCs w:val="24"/>
          <w:lang w:eastAsia="ru-RU"/>
        </w:rPr>
        <w:t>Військовослужбовець, який проходить військову службу в місцевості з установленим строком військової служби, може бути залишений для дальшого проходження військової служби на строк до одного року. При цьому максимальний строк військової служби не може перевищувати встановленого законом строку військової служби в такій місцевості.</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44" w:name="n494"/>
      <w:bookmarkEnd w:id="444"/>
      <w:r w:rsidRPr="00184440">
        <w:rPr>
          <w:rFonts w:ascii="Times New Roman" w:eastAsia="Times New Roman" w:hAnsi="Times New Roman" w:cs="Times New Roman"/>
          <w:color w:val="000000"/>
          <w:sz w:val="24"/>
          <w:szCs w:val="24"/>
          <w:lang w:eastAsia="ru-RU"/>
        </w:rPr>
        <w:t>Перебування військовослужбовців у розпорядженні відповідних командирів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5" w:name="n495"/>
      <w:bookmarkEnd w:id="445"/>
      <w:r w:rsidRPr="00184440">
        <w:rPr>
          <w:rFonts w:ascii="Times New Roman" w:eastAsia="Times New Roman" w:hAnsi="Times New Roman" w:cs="Times New Roman"/>
          <w:color w:val="000000"/>
          <w:sz w:val="24"/>
          <w:szCs w:val="24"/>
          <w:lang w:eastAsia="ru-RU"/>
        </w:rPr>
        <w:t>116. Зарахування військовослужбовців наказами по особовому складу в розпорядження посадових осіб, які мають право призначення на посади, для вирішення питання щодо дальшого їх службового використання допускається в разі: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6" w:name="n1173"/>
      <w:bookmarkEnd w:id="446"/>
      <w:r w:rsidRPr="00184440">
        <w:rPr>
          <w:rFonts w:ascii="Times New Roman" w:eastAsia="Times New Roman" w:hAnsi="Times New Roman" w:cs="Times New Roman"/>
          <w:color w:val="000000"/>
          <w:sz w:val="24"/>
          <w:szCs w:val="24"/>
          <w:lang w:eastAsia="ru-RU"/>
        </w:rPr>
        <w:t>1) розформування (реформування) військової частини або скорочення штатних посад, якщо до кінця встановленого строку проведення цих заходів не вирішено питання щодо дальшого службового використання вивільнених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7" w:name="n1174"/>
      <w:bookmarkEnd w:id="447"/>
      <w:r w:rsidRPr="00184440">
        <w:rPr>
          <w:rFonts w:ascii="Times New Roman" w:eastAsia="Times New Roman" w:hAnsi="Times New Roman" w:cs="Times New Roman"/>
          <w:color w:val="000000"/>
          <w:sz w:val="24"/>
          <w:szCs w:val="24"/>
          <w:lang w:eastAsia="ru-RU"/>
        </w:rPr>
        <w:t>2) якщо посада, на яку призначено військовослужбовця, належить до номенклатури призначення нижчої посадової особи і не є вакантною, а також до номенклатури призначення командира військової частини А0515;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8" w:name="n1175"/>
      <w:bookmarkEnd w:id="448"/>
      <w:r w:rsidRPr="00184440">
        <w:rPr>
          <w:rFonts w:ascii="Times New Roman" w:eastAsia="Times New Roman" w:hAnsi="Times New Roman" w:cs="Times New Roman"/>
          <w:color w:val="000000"/>
          <w:sz w:val="24"/>
          <w:szCs w:val="24"/>
          <w:lang w:eastAsia="ru-RU"/>
        </w:rPr>
        <w:t>3) пониження у посаді в порядку виконання накладеного дисциплінарного стягнення або призначення на нижчу посаду на підставі висновку атестації, якщо неможливо відразу призначити військовослужбовця на нижчу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9" w:name="n1176"/>
      <w:bookmarkEnd w:id="449"/>
      <w:r w:rsidRPr="00184440">
        <w:rPr>
          <w:rFonts w:ascii="Times New Roman" w:eastAsia="Times New Roman" w:hAnsi="Times New Roman" w:cs="Times New Roman"/>
          <w:color w:val="000000"/>
          <w:sz w:val="24"/>
          <w:szCs w:val="24"/>
          <w:lang w:eastAsia="ru-RU"/>
        </w:rPr>
        <w:t>4) повернення депутатів, які є військовослужбовцями, після закінчення строку їх депутатських повноважень;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0" w:name="n1177"/>
      <w:bookmarkEnd w:id="450"/>
      <w:r w:rsidRPr="00184440">
        <w:rPr>
          <w:rFonts w:ascii="Times New Roman" w:eastAsia="Times New Roman" w:hAnsi="Times New Roman" w:cs="Times New Roman"/>
          <w:color w:val="000000"/>
          <w:sz w:val="24"/>
          <w:szCs w:val="24"/>
          <w:lang w:eastAsia="ru-RU"/>
        </w:rPr>
        <w:t>5) повернення військовослужбовців, відряджених до державних органів, підприємств, установ, організацій, державних та комунальних навчальних (освітніх)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1" w:name="n1178"/>
      <w:bookmarkEnd w:id="451"/>
      <w:r w:rsidRPr="00184440">
        <w:rPr>
          <w:rFonts w:ascii="Times New Roman" w:eastAsia="Times New Roman" w:hAnsi="Times New Roman" w:cs="Times New Roman"/>
          <w:color w:val="000000"/>
          <w:sz w:val="24"/>
          <w:szCs w:val="24"/>
          <w:lang w:eastAsia="ru-RU"/>
        </w:rPr>
        <w:t>6) повернення військовослужбовців, які направлені за кордон без виключення із списків особового складу військових частин, у яких вони проходили службу до направлення, якщо їх військові посади внаслідок організаційно-штатних заходів у військовій частині скорочено;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2" w:name="n1179"/>
      <w:bookmarkEnd w:id="452"/>
      <w:r w:rsidRPr="00184440">
        <w:rPr>
          <w:rFonts w:ascii="Times New Roman" w:eastAsia="Times New Roman" w:hAnsi="Times New Roman" w:cs="Times New Roman"/>
          <w:color w:val="000000"/>
          <w:sz w:val="24"/>
          <w:szCs w:val="24"/>
          <w:lang w:eastAsia="ru-RU"/>
        </w:rPr>
        <w:t>7) закінчення строку перебування військовослужбовців на посадах науково-педагогічних працівників вищих військових навчальних закладів, військових навчальних підрозділів вищих навчальних закладів та необрання їх на ці посади за результатами нового конкурсу;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3" w:name="n1180"/>
      <w:bookmarkEnd w:id="453"/>
      <w:r w:rsidRPr="00184440">
        <w:rPr>
          <w:rFonts w:ascii="Times New Roman" w:eastAsia="Times New Roman" w:hAnsi="Times New Roman" w:cs="Times New Roman"/>
          <w:color w:val="000000"/>
          <w:sz w:val="24"/>
          <w:szCs w:val="24"/>
          <w:lang w:eastAsia="ru-RU"/>
        </w:rPr>
        <w:t>8) скасування допуску до державної таємниці - до вирішення питання дальшого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4" w:name="n1181"/>
      <w:bookmarkEnd w:id="454"/>
      <w:r w:rsidRPr="00184440">
        <w:rPr>
          <w:rFonts w:ascii="Times New Roman" w:eastAsia="Times New Roman" w:hAnsi="Times New Roman" w:cs="Times New Roman"/>
          <w:color w:val="000000"/>
          <w:sz w:val="24"/>
          <w:szCs w:val="24"/>
          <w:lang w:eastAsia="ru-RU"/>
        </w:rPr>
        <w:t>9) відрахування слухача денної форми навчання з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5" w:name="n1182"/>
      <w:bookmarkEnd w:id="455"/>
      <w:r w:rsidRPr="00184440">
        <w:rPr>
          <w:rFonts w:ascii="Times New Roman" w:eastAsia="Times New Roman" w:hAnsi="Times New Roman" w:cs="Times New Roman"/>
          <w:color w:val="000000"/>
          <w:sz w:val="24"/>
          <w:szCs w:val="24"/>
          <w:lang w:eastAsia="ru-RU"/>
        </w:rPr>
        <w:t>10) визнання військовослужбовця військово-лікарською комісією непридатним чи обмежено придатним до військової служби - до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6" w:name="n1183"/>
      <w:bookmarkEnd w:id="456"/>
      <w:r w:rsidRPr="00184440">
        <w:rPr>
          <w:rFonts w:ascii="Times New Roman" w:eastAsia="Times New Roman" w:hAnsi="Times New Roman" w:cs="Times New Roman"/>
          <w:color w:val="000000"/>
          <w:sz w:val="24"/>
          <w:szCs w:val="24"/>
          <w:lang w:eastAsia="ru-RU"/>
        </w:rPr>
        <w:lastRenderedPageBreak/>
        <w:t>11) якщо в особливий період випускники вищих військових навчальних закладів або військових навчальних підрозділів вищих навчальних закладів після завершення навчання не можуть бути безпосередньо призначені на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7" w:name="n1184"/>
      <w:bookmarkEnd w:id="457"/>
      <w:r w:rsidRPr="00184440">
        <w:rPr>
          <w:rFonts w:ascii="Times New Roman" w:eastAsia="Times New Roman" w:hAnsi="Times New Roman" w:cs="Times New Roman"/>
          <w:color w:val="000000"/>
          <w:sz w:val="24"/>
          <w:szCs w:val="24"/>
          <w:lang w:eastAsia="ru-RU"/>
        </w:rPr>
        <w:t>12) навчання військовослужбовців за денною формою у вищому навчальному закладі іншого військового формування - до закінчення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8" w:name="n1185"/>
      <w:bookmarkEnd w:id="458"/>
      <w:r w:rsidRPr="00184440">
        <w:rPr>
          <w:rFonts w:ascii="Times New Roman" w:eastAsia="Times New Roman" w:hAnsi="Times New Roman" w:cs="Times New Roman"/>
          <w:color w:val="000000"/>
          <w:sz w:val="24"/>
          <w:szCs w:val="24"/>
          <w:lang w:eastAsia="ru-RU"/>
        </w:rPr>
        <w:t>13) якщо стосовно військовослужбовців застосовано запобіжні заходи кримінального провадження у виді домашнього арешту або тримання під вартою чи за вироком суду застосовані такі покарання, як арешт або тримання в дисциплінарному батальйоні;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9" w:name="n1186"/>
      <w:bookmarkEnd w:id="459"/>
      <w:r w:rsidRPr="00184440">
        <w:rPr>
          <w:rFonts w:ascii="Times New Roman" w:eastAsia="Times New Roman" w:hAnsi="Times New Roman" w:cs="Times New Roman"/>
          <w:color w:val="000000"/>
          <w:sz w:val="24"/>
          <w:szCs w:val="24"/>
          <w:lang w:eastAsia="ru-RU"/>
        </w:rPr>
        <w:t>14) якщо військовослужбовці відсутні більше десяти днів, - до повернення військовослужбовців у військову частину (у разі неприйняття іншого рішення про дальше проходження ними військової служби) або до дня набрання чинності рішенням суду про визнання їх безвісно відсутніми чи оголошення померлими;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0" w:name="n1187"/>
      <w:bookmarkEnd w:id="460"/>
      <w:r w:rsidRPr="00184440">
        <w:rPr>
          <w:rFonts w:ascii="Times New Roman" w:eastAsia="Times New Roman" w:hAnsi="Times New Roman" w:cs="Times New Roman"/>
          <w:color w:val="000000"/>
          <w:sz w:val="24"/>
          <w:szCs w:val="24"/>
          <w:lang w:eastAsia="ru-RU"/>
        </w:rPr>
        <w:t>15) якщо військовослужбовці перебувають на тривалому лікуванні у зв’язку з отриманим пораненням або хворобою, отриманою в особливий період, чи у полоні, як заручники або інтерновані особи, - до їх повернення;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1" w:name="n1188"/>
      <w:bookmarkEnd w:id="461"/>
      <w:r w:rsidRPr="00184440">
        <w:rPr>
          <w:rFonts w:ascii="Times New Roman" w:eastAsia="Times New Roman" w:hAnsi="Times New Roman" w:cs="Times New Roman"/>
          <w:color w:val="000000"/>
          <w:sz w:val="24"/>
          <w:szCs w:val="24"/>
          <w:lang w:eastAsia="ru-RU"/>
        </w:rPr>
        <w:t>16) перебування у відпустці по догляду за дитиною до досягнення нею трирічного віку (шестирічного віку – за медичними показниками) – до закінчення відпустки по догляду за дитиною.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2" w:name="n1189"/>
      <w:bookmarkEnd w:id="462"/>
      <w:r w:rsidRPr="00184440">
        <w:rPr>
          <w:rFonts w:ascii="Times New Roman" w:eastAsia="Times New Roman" w:hAnsi="Times New Roman" w:cs="Times New Roman"/>
          <w:color w:val="000000"/>
          <w:sz w:val="24"/>
          <w:szCs w:val="24"/>
          <w:lang w:eastAsia="ru-RU"/>
        </w:rPr>
        <w:t>Військовослужбовці звільняються з посад та зараховуються в розпорядження посадових осіб наказами командирів (начальників), які мають право призначення на ці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3" w:name="n1190"/>
      <w:bookmarkEnd w:id="463"/>
      <w:r w:rsidRPr="00184440">
        <w:rPr>
          <w:rFonts w:ascii="Times New Roman" w:eastAsia="Times New Roman" w:hAnsi="Times New Roman" w:cs="Times New Roman"/>
          <w:color w:val="000000"/>
          <w:sz w:val="24"/>
          <w:szCs w:val="24"/>
          <w:lang w:eastAsia="ru-RU"/>
        </w:rPr>
        <w:t>Військовослужбовці, які зараховані в розпорядження відповідно до підпунктів 1 - 12 цього пункту, продовжують проходити військову службу згідно з цим Положенням, виконуючи обов’язки військової служби в межах, визначених посадовою особою, у розпорядженні якої вони перебувають.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4" w:name="n1191"/>
      <w:bookmarkEnd w:id="464"/>
      <w:r w:rsidRPr="00184440">
        <w:rPr>
          <w:rFonts w:ascii="Times New Roman" w:eastAsia="Times New Roman" w:hAnsi="Times New Roman" w:cs="Times New Roman"/>
          <w:color w:val="000000"/>
          <w:sz w:val="24"/>
          <w:szCs w:val="24"/>
          <w:lang w:eastAsia="ru-RU"/>
        </w:rPr>
        <w:t>Час перебування військовослужбовців на лікуванні, в основній або додатковій відпустці виключається із загального періоду перебування у розпорядженні відповідних командирів (начальників).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5" w:name="n1192"/>
      <w:bookmarkEnd w:id="465"/>
      <w:r w:rsidRPr="00184440">
        <w:rPr>
          <w:rFonts w:ascii="Times New Roman" w:eastAsia="Times New Roman" w:hAnsi="Times New Roman" w:cs="Times New Roman"/>
          <w:color w:val="000000"/>
          <w:sz w:val="24"/>
          <w:szCs w:val="24"/>
          <w:lang w:eastAsia="ru-RU"/>
        </w:rPr>
        <w:t>Військовослужбовець, якого звільнено з посади, вважається таким, що перебуває у розпорядженні відповідного командира (начальника) військової частини, у списках якої він перебуває, з дня, що настає за днем звільнення, та до дня, з якого він приступив до виконання обов’язків за новою військовою посадою, на яку його призначено (до дня зарахування у розпорядження посадової особи, яка має право призначення на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6" w:name="n1193"/>
      <w:bookmarkEnd w:id="466"/>
      <w:r w:rsidRPr="00184440">
        <w:rPr>
          <w:rFonts w:ascii="Times New Roman" w:eastAsia="Times New Roman" w:hAnsi="Times New Roman" w:cs="Times New Roman"/>
          <w:color w:val="000000"/>
          <w:sz w:val="24"/>
          <w:szCs w:val="24"/>
          <w:lang w:eastAsia="ru-RU"/>
        </w:rPr>
        <w:t>Матеріальне та грошове забезпечення військовослужбовців, зарахованих у розпорядження відповідних командирів (начальників), здійснюється у порядку, визначеному Кабінетом Міністрів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7" w:name="n516"/>
      <w:bookmarkEnd w:id="467"/>
      <w:r w:rsidRPr="00184440">
        <w:rPr>
          <w:rFonts w:ascii="Times New Roman" w:eastAsia="Times New Roman" w:hAnsi="Times New Roman" w:cs="Times New Roman"/>
          <w:color w:val="000000"/>
          <w:sz w:val="24"/>
          <w:szCs w:val="24"/>
          <w:lang w:eastAsia="ru-RU"/>
        </w:rPr>
        <w:t>117. Призначення на посади військовослужбовців, які перебувають у розпорядженні відповідних командирів (начальників), проводиться в якомога коротший строк, але не пізніше ніж через два місяці з дня звільнення з попередньої посади, за винятком випадків, передбачених </w:t>
      </w:r>
      <w:hyperlink r:id="rId34" w:anchor="n1184" w:history="1">
        <w:r w:rsidRPr="00184440">
          <w:rPr>
            <w:rFonts w:ascii="Times New Roman" w:eastAsia="Times New Roman" w:hAnsi="Times New Roman" w:cs="Times New Roman"/>
            <w:color w:val="0000FF"/>
            <w:sz w:val="24"/>
            <w:szCs w:val="24"/>
            <w:u w:val="single"/>
            <w:bdr w:val="none" w:sz="0" w:space="0" w:color="auto" w:frame="1"/>
            <w:lang w:eastAsia="ru-RU"/>
          </w:rPr>
          <w:t>підпунктами </w:t>
        </w:r>
      </w:hyperlink>
      <w:hyperlink r:id="rId35" w:anchor="n1184" w:history="1">
        <w:r w:rsidRPr="00184440">
          <w:rPr>
            <w:rFonts w:ascii="Times New Roman" w:eastAsia="Times New Roman" w:hAnsi="Times New Roman" w:cs="Times New Roman"/>
            <w:color w:val="0000FF"/>
            <w:sz w:val="24"/>
            <w:szCs w:val="24"/>
            <w:u w:val="single"/>
            <w:bdr w:val="none" w:sz="0" w:space="0" w:color="auto" w:frame="1"/>
            <w:lang w:eastAsia="ru-RU"/>
          </w:rPr>
          <w:t>12 - 16</w:t>
        </w:r>
      </w:hyperlink>
      <w:r w:rsidRPr="00184440">
        <w:rPr>
          <w:rFonts w:ascii="Times New Roman" w:eastAsia="Times New Roman" w:hAnsi="Times New Roman" w:cs="Times New Roman"/>
          <w:color w:val="000000"/>
          <w:sz w:val="24"/>
          <w:szCs w:val="24"/>
          <w:lang w:eastAsia="ru-RU"/>
        </w:rPr>
        <w:t> пункту 116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8" w:name="n518"/>
      <w:bookmarkEnd w:id="468"/>
      <w:r w:rsidRPr="00184440">
        <w:rPr>
          <w:rFonts w:ascii="Times New Roman" w:eastAsia="Times New Roman" w:hAnsi="Times New Roman" w:cs="Times New Roman"/>
          <w:color w:val="000000"/>
          <w:sz w:val="24"/>
          <w:szCs w:val="24"/>
          <w:lang w:eastAsia="ru-RU"/>
        </w:rPr>
        <w:t>Військовослужбовці, призвані та прийняті на військову службу із запасу, призначаються на посади не пізніше ніж через два тижні з дня вибуття до місця служби, зазначеного у приписі військового комісаріату.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9" w:name="n1194"/>
      <w:bookmarkEnd w:id="469"/>
      <w:r w:rsidRPr="00184440">
        <w:rPr>
          <w:rFonts w:ascii="Times New Roman" w:eastAsia="Times New Roman" w:hAnsi="Times New Roman" w:cs="Times New Roman"/>
          <w:i/>
          <w:iCs/>
          <w:color w:val="000000"/>
          <w:sz w:val="24"/>
          <w:szCs w:val="24"/>
          <w:bdr w:val="none" w:sz="0" w:space="0" w:color="auto" w:frame="1"/>
          <w:lang w:eastAsia="ru-RU"/>
        </w:rPr>
        <w:t>{Абзац другий пункту 117 із змінами, внесеними згідно з Указом Президента № 417/2015 від 14.07.2015}</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70" w:name="n519"/>
      <w:bookmarkEnd w:id="470"/>
      <w:r w:rsidRPr="00184440">
        <w:rPr>
          <w:rFonts w:ascii="Times New Roman" w:eastAsia="Times New Roman" w:hAnsi="Times New Roman" w:cs="Times New Roman"/>
          <w:color w:val="000000"/>
          <w:sz w:val="24"/>
          <w:szCs w:val="24"/>
          <w:lang w:eastAsia="ru-RU"/>
        </w:rPr>
        <w:t>Порядок призначення військовослужбовців на посади при проведенні організаційно-штатних заходів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1" w:name="n520"/>
      <w:bookmarkEnd w:id="471"/>
      <w:r w:rsidRPr="00184440">
        <w:rPr>
          <w:rFonts w:ascii="Times New Roman" w:eastAsia="Times New Roman" w:hAnsi="Times New Roman" w:cs="Times New Roman"/>
          <w:color w:val="000000"/>
          <w:sz w:val="24"/>
          <w:szCs w:val="24"/>
          <w:lang w:eastAsia="ru-RU"/>
        </w:rPr>
        <w:t>118. Під час проведення організаційно-штатних заходів, унаслідок яких передбачається скорочення посад військовослужбовців, до кадрового органу номенклатури призначення не пізніше ніж за два місяці до встановлених строків проведення таких заходів подається список військовослужбовців, які вивільняються, з пропозиціями щодо їх дальшого службового використання.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2" w:name="n521"/>
      <w:bookmarkEnd w:id="472"/>
      <w:r w:rsidRPr="00184440">
        <w:rPr>
          <w:rFonts w:ascii="Times New Roman" w:eastAsia="Times New Roman" w:hAnsi="Times New Roman" w:cs="Times New Roman"/>
          <w:color w:val="000000"/>
          <w:sz w:val="24"/>
          <w:szCs w:val="24"/>
          <w:lang w:eastAsia="ru-RU"/>
        </w:rPr>
        <w:lastRenderedPageBreak/>
        <w:t>У разі неможливості призначення військовослужбовців, які вивільняються, на рівнозначні посади вони: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3" w:name="n1196"/>
      <w:bookmarkEnd w:id="473"/>
      <w:r w:rsidRPr="00184440">
        <w:rPr>
          <w:rFonts w:ascii="Times New Roman" w:eastAsia="Times New Roman" w:hAnsi="Times New Roman" w:cs="Times New Roman"/>
          <w:color w:val="000000"/>
          <w:sz w:val="24"/>
          <w:szCs w:val="24"/>
          <w:lang w:eastAsia="ru-RU"/>
        </w:rPr>
        <w:t>призначаються на нижчі посади (не більш як на один ступінь чи за їх згодою більше ніж на один ступінь);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4" w:name="n1197"/>
      <w:bookmarkEnd w:id="474"/>
      <w:r w:rsidRPr="00184440">
        <w:rPr>
          <w:rFonts w:ascii="Times New Roman" w:eastAsia="Times New Roman" w:hAnsi="Times New Roman" w:cs="Times New Roman"/>
          <w:color w:val="000000"/>
          <w:sz w:val="24"/>
          <w:szCs w:val="24"/>
          <w:lang w:eastAsia="ru-RU"/>
        </w:rPr>
        <w:t>зараховуються у розпорядження відповідного командира (начальника) згідно з </w:t>
      </w:r>
      <w:hyperlink r:id="rId36" w:anchor="n1173" w:history="1">
        <w:r w:rsidRPr="00184440">
          <w:rPr>
            <w:rFonts w:ascii="Times New Roman" w:eastAsia="Times New Roman" w:hAnsi="Times New Roman" w:cs="Times New Roman"/>
            <w:color w:val="0000FF"/>
            <w:sz w:val="24"/>
            <w:szCs w:val="24"/>
            <w:u w:val="single"/>
            <w:bdr w:val="none" w:sz="0" w:space="0" w:color="auto" w:frame="1"/>
            <w:lang w:eastAsia="ru-RU"/>
          </w:rPr>
          <w:t>підпунктом 1</w:t>
        </w:r>
      </w:hyperlink>
      <w:r w:rsidRPr="00184440">
        <w:rPr>
          <w:rFonts w:ascii="Times New Roman" w:eastAsia="Times New Roman" w:hAnsi="Times New Roman" w:cs="Times New Roman"/>
          <w:color w:val="000000"/>
          <w:sz w:val="24"/>
          <w:szCs w:val="24"/>
          <w:lang w:eastAsia="ru-RU"/>
        </w:rPr>
        <w:t> пункту 116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5" w:name="n1198"/>
      <w:bookmarkEnd w:id="475"/>
      <w:r w:rsidRPr="00184440">
        <w:rPr>
          <w:rFonts w:ascii="Times New Roman" w:eastAsia="Times New Roman" w:hAnsi="Times New Roman" w:cs="Times New Roman"/>
          <w:color w:val="000000"/>
          <w:sz w:val="24"/>
          <w:szCs w:val="24"/>
          <w:lang w:eastAsia="ru-RU"/>
        </w:rPr>
        <w:t>звільняються з військової служби у встановленому порядку (у разі відсутності згоди призначення на нижчі посади більше ніж на один ступінь або відсутності згоди переміщення на посади у випадках, визначених </w:t>
      </w:r>
      <w:hyperlink r:id="rId37" w:anchor="n474" w:history="1">
        <w:r w:rsidRPr="00184440">
          <w:rPr>
            <w:rFonts w:ascii="Times New Roman" w:eastAsia="Times New Roman" w:hAnsi="Times New Roman" w:cs="Times New Roman"/>
            <w:color w:val="0000FF"/>
            <w:sz w:val="24"/>
            <w:szCs w:val="24"/>
            <w:u w:val="single"/>
            <w:bdr w:val="none" w:sz="0" w:space="0" w:color="auto" w:frame="1"/>
            <w:lang w:eastAsia="ru-RU"/>
          </w:rPr>
          <w:t>абзацами третім - п’ятим</w:t>
        </w:r>
      </w:hyperlink>
      <w:r w:rsidRPr="00184440">
        <w:rPr>
          <w:rFonts w:ascii="Times New Roman" w:eastAsia="Times New Roman" w:hAnsi="Times New Roman" w:cs="Times New Roman"/>
          <w:color w:val="000000"/>
          <w:sz w:val="24"/>
          <w:szCs w:val="24"/>
          <w:lang w:eastAsia="ru-RU"/>
        </w:rPr>
        <w:t> пункту 112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6" w:name="n1195"/>
      <w:bookmarkEnd w:id="476"/>
      <w:r w:rsidRPr="00184440">
        <w:rPr>
          <w:rFonts w:ascii="Times New Roman" w:eastAsia="Times New Roman" w:hAnsi="Times New Roman" w:cs="Times New Roman"/>
          <w:i/>
          <w:iCs/>
          <w:color w:val="000000"/>
          <w:sz w:val="24"/>
          <w:szCs w:val="24"/>
          <w:bdr w:val="none" w:sz="0" w:space="0" w:color="auto" w:frame="1"/>
          <w:lang w:eastAsia="ru-RU"/>
        </w:rPr>
        <w:t>{Абзац пункту 118 в редакції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7" w:name="n523"/>
      <w:bookmarkEnd w:id="477"/>
      <w:r w:rsidRPr="00184440">
        <w:rPr>
          <w:rFonts w:ascii="Times New Roman" w:eastAsia="Times New Roman" w:hAnsi="Times New Roman" w:cs="Times New Roman"/>
          <w:color w:val="000000"/>
          <w:sz w:val="24"/>
          <w:szCs w:val="24"/>
          <w:lang w:eastAsia="ru-RU"/>
        </w:rPr>
        <w:t>Грошове забезпечення військовослужбовців, звільнених з військової посади, до вступу до виконання обов'язків за новою військовою посадою здійснюється в порядку, визначеному Кабінетом Міністрів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8" w:name="n524"/>
      <w:bookmarkEnd w:id="478"/>
      <w:r w:rsidRPr="00184440">
        <w:rPr>
          <w:rFonts w:ascii="Times New Roman" w:eastAsia="Times New Roman" w:hAnsi="Times New Roman" w:cs="Times New Roman"/>
          <w:color w:val="000000"/>
          <w:sz w:val="24"/>
          <w:szCs w:val="24"/>
          <w:lang w:eastAsia="ru-RU"/>
        </w:rPr>
        <w:t>119. Під час проведення організаційно-штатних заходів, унаслідок яких передбачається скорочення військових посад, на вакантні посади в першу чергу призначаються військовослужбовці, які згідно із законодавством належать до категорій громадян, що користуються переважним правом залишення на службі чи першочерговим правом призначення на вакантні посади. Призначення всіх інших військовослужбовців здійснюється після вирішення питання щодо дальшого службового використання вивільнених військовослужбовців.</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79" w:name="n525"/>
      <w:bookmarkEnd w:id="479"/>
      <w:r w:rsidRPr="00184440">
        <w:rPr>
          <w:rFonts w:ascii="Times New Roman" w:eastAsia="Times New Roman" w:hAnsi="Times New Roman" w:cs="Times New Roman"/>
          <w:color w:val="000000"/>
          <w:sz w:val="24"/>
          <w:szCs w:val="24"/>
          <w:lang w:eastAsia="ru-RU"/>
        </w:rPr>
        <w:t>Порядок тимчасового виконання обов'язків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0" w:name="n526"/>
      <w:bookmarkEnd w:id="480"/>
      <w:r w:rsidRPr="00184440">
        <w:rPr>
          <w:rFonts w:ascii="Times New Roman" w:eastAsia="Times New Roman" w:hAnsi="Times New Roman" w:cs="Times New Roman"/>
          <w:color w:val="000000"/>
          <w:sz w:val="24"/>
          <w:szCs w:val="24"/>
          <w:lang w:eastAsia="ru-RU"/>
        </w:rPr>
        <w:t>120. У зв'язку зі службовою необхідністю на військовослужбовця, який займає штатну посаду, може бути покладено тимчасове виконання обов'язків за іншою рівнозначною або вищою посадою, а саме: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1" w:name="n527"/>
      <w:bookmarkEnd w:id="481"/>
      <w:r w:rsidRPr="00184440">
        <w:rPr>
          <w:rFonts w:ascii="Times New Roman" w:eastAsia="Times New Roman" w:hAnsi="Times New Roman" w:cs="Times New Roman"/>
          <w:color w:val="000000"/>
          <w:sz w:val="24"/>
          <w:szCs w:val="24"/>
          <w:lang w:eastAsia="ru-RU"/>
        </w:rPr>
        <w:t>1) вакантною - за його згодою;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2" w:name="n528"/>
      <w:bookmarkEnd w:id="482"/>
      <w:r w:rsidRPr="00184440">
        <w:rPr>
          <w:rFonts w:ascii="Times New Roman" w:eastAsia="Times New Roman" w:hAnsi="Times New Roman" w:cs="Times New Roman"/>
          <w:color w:val="000000"/>
          <w:sz w:val="24"/>
          <w:szCs w:val="24"/>
          <w:lang w:eastAsia="ru-RU"/>
        </w:rPr>
        <w:t>2) невакантною - у разі тимчасової відсутності, або внаслідок усунення чи відсторонення від посади військовослужбовця, який її займає.</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3" w:name="n530"/>
      <w:bookmarkEnd w:id="483"/>
      <w:r w:rsidRPr="00184440">
        <w:rPr>
          <w:rFonts w:ascii="Times New Roman" w:eastAsia="Times New Roman" w:hAnsi="Times New Roman" w:cs="Times New Roman"/>
          <w:color w:val="000000"/>
          <w:sz w:val="24"/>
          <w:szCs w:val="24"/>
          <w:lang w:eastAsia="ru-RU"/>
        </w:rPr>
        <w:t>Безперервний строк тимчасового виконання обов'язків за вакантною посадою не повинен перевищувати шести місяців, а за невакантною - чотирьох місяців, за винятком випадку, передбаченому </w:t>
      </w:r>
      <w:hyperlink r:id="rId38" w:anchor="n622" w:history="1">
        <w:r w:rsidRPr="00184440">
          <w:rPr>
            <w:rFonts w:ascii="Times New Roman" w:eastAsia="Times New Roman" w:hAnsi="Times New Roman" w:cs="Times New Roman"/>
            <w:color w:val="0000FF"/>
            <w:sz w:val="24"/>
            <w:szCs w:val="24"/>
            <w:u w:val="single"/>
            <w:bdr w:val="none" w:sz="0" w:space="0" w:color="auto" w:frame="1"/>
            <w:lang w:eastAsia="ru-RU"/>
          </w:rPr>
          <w:t>пунктом 137</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4" w:name="n531"/>
      <w:bookmarkEnd w:id="484"/>
      <w:r w:rsidRPr="00184440">
        <w:rPr>
          <w:rFonts w:ascii="Times New Roman" w:eastAsia="Times New Roman" w:hAnsi="Times New Roman" w:cs="Times New Roman"/>
          <w:color w:val="000000"/>
          <w:sz w:val="24"/>
          <w:szCs w:val="24"/>
          <w:lang w:eastAsia="ru-RU"/>
        </w:rPr>
        <w:t>На військовослужбовця, який займає штатну посаду, за його згодою може бути покладено виконання обов'язків за невакантною посадою на час перебування військовослужбовця, який її займає, у відпустці по догляду за дитиною до досягнення нею трирічного віку (шестирічного віку - за медичними показниками).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5" w:name="n532"/>
      <w:bookmarkEnd w:id="485"/>
      <w:r w:rsidRPr="00184440">
        <w:rPr>
          <w:rFonts w:ascii="Times New Roman" w:eastAsia="Times New Roman" w:hAnsi="Times New Roman" w:cs="Times New Roman"/>
          <w:color w:val="000000"/>
          <w:sz w:val="24"/>
          <w:szCs w:val="24"/>
          <w:lang w:eastAsia="ru-RU"/>
        </w:rPr>
        <w:t>На військовослужбовців, які перебувають у розпорядженні відповідних командирів (начальників), тимчасове виконання обов'язків за вакантною посадою може бути покладено на строк не більше двох місяців.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6" w:name="n533"/>
      <w:bookmarkEnd w:id="486"/>
      <w:r w:rsidRPr="00184440">
        <w:rPr>
          <w:rFonts w:ascii="Times New Roman" w:eastAsia="Times New Roman" w:hAnsi="Times New Roman" w:cs="Times New Roman"/>
          <w:color w:val="000000"/>
          <w:sz w:val="24"/>
          <w:szCs w:val="24"/>
          <w:lang w:eastAsia="ru-RU"/>
        </w:rPr>
        <w:t>121. Тимчасове виконання обов'язків покладається на військовослужбовців наказом командира (начальника)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7" w:name="n534"/>
      <w:bookmarkEnd w:id="487"/>
      <w:r w:rsidRPr="00184440">
        <w:rPr>
          <w:rFonts w:ascii="Times New Roman" w:eastAsia="Times New Roman" w:hAnsi="Times New Roman" w:cs="Times New Roman"/>
          <w:color w:val="000000"/>
          <w:sz w:val="24"/>
          <w:szCs w:val="24"/>
          <w:lang w:eastAsia="ru-RU"/>
        </w:rPr>
        <w:t>Для тимчасового виконання обов'язків за вакантними і невакантними військовими посадами можуть призначатися: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8" w:name="n535"/>
      <w:bookmarkEnd w:id="488"/>
      <w:r w:rsidRPr="00184440">
        <w:rPr>
          <w:rFonts w:ascii="Times New Roman" w:eastAsia="Times New Roman" w:hAnsi="Times New Roman" w:cs="Times New Roman"/>
          <w:color w:val="000000"/>
          <w:sz w:val="24"/>
          <w:szCs w:val="24"/>
          <w:lang w:eastAsia="ru-RU"/>
        </w:rPr>
        <w:t>1) особи рядового складу – на військові посади, за якими штатами (штатними розписами) передбачені військові звання рядового складу, а в особливий період – на військові посади, за якими штатами воєнного часу передбачені військові звання сержантського і старшинського складу до старшого сержанта (головного старшини) включно;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9" w:name="n1384"/>
      <w:bookmarkEnd w:id="489"/>
      <w:r w:rsidRPr="00184440">
        <w:rPr>
          <w:rFonts w:ascii="Times New Roman" w:eastAsia="Times New Roman" w:hAnsi="Times New Roman" w:cs="Times New Roman"/>
          <w:color w:val="000000"/>
          <w:sz w:val="24"/>
          <w:szCs w:val="24"/>
          <w:lang w:eastAsia="ru-RU"/>
        </w:rPr>
        <w:t>1</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особи рядового складу режимно-секретних органів та спеціальних органів зв'язку (шифрувальної служби та засекреченого зв'язку), які мають допуск до державної таємниці відповідної форми, – на військові посади в цих органах, за якими штатами (штатними розписами) передбачені військові звання сержантського і старшинського складу, з дотриманням вимог </w:t>
      </w:r>
      <w:hyperlink r:id="rId39" w:anchor="n420" w:history="1">
        <w:r w:rsidRPr="00184440">
          <w:rPr>
            <w:rFonts w:ascii="Times New Roman" w:eastAsia="Times New Roman" w:hAnsi="Times New Roman" w:cs="Times New Roman"/>
            <w:color w:val="0000FF"/>
            <w:sz w:val="24"/>
            <w:szCs w:val="24"/>
            <w:u w:val="single"/>
            <w:bdr w:val="none" w:sz="0" w:space="0" w:color="auto" w:frame="1"/>
            <w:lang w:eastAsia="ru-RU"/>
          </w:rPr>
          <w:t>пункту 97</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0" w:name="n536"/>
      <w:bookmarkEnd w:id="490"/>
      <w:r w:rsidRPr="00184440">
        <w:rPr>
          <w:rFonts w:ascii="Times New Roman" w:eastAsia="Times New Roman" w:hAnsi="Times New Roman" w:cs="Times New Roman"/>
          <w:color w:val="000000"/>
          <w:sz w:val="24"/>
          <w:szCs w:val="24"/>
          <w:lang w:eastAsia="ru-RU"/>
        </w:rPr>
        <w:lastRenderedPageBreak/>
        <w:t>2) особи сержантського і старшинського складу - на військові посади, за якими штатом (штатним розписом) передбачені військові звання сержантського і старшинського або молодшого офіцерського складу, якщо їм не підпорядковані офіцери;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1" w:name="n537"/>
      <w:bookmarkEnd w:id="491"/>
      <w:r w:rsidRPr="00184440">
        <w:rPr>
          <w:rFonts w:ascii="Times New Roman" w:eastAsia="Times New Roman" w:hAnsi="Times New Roman" w:cs="Times New Roman"/>
          <w:color w:val="000000"/>
          <w:sz w:val="24"/>
          <w:szCs w:val="24"/>
          <w:lang w:eastAsia="ru-RU"/>
        </w:rPr>
        <w:t>3) особи молодшого офіцерського складу - на військові посади, за якими штатом (штатним розписом) передбачені військові звання молодшого або старшого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2" w:name="n538"/>
      <w:bookmarkEnd w:id="492"/>
      <w:r w:rsidRPr="00184440">
        <w:rPr>
          <w:rFonts w:ascii="Times New Roman" w:eastAsia="Times New Roman" w:hAnsi="Times New Roman" w:cs="Times New Roman"/>
          <w:color w:val="000000"/>
          <w:sz w:val="24"/>
          <w:szCs w:val="24"/>
          <w:lang w:eastAsia="ru-RU"/>
        </w:rPr>
        <w:t>4) особи старшого офіцерського складу - на військові посади, за якими штатом (штатним розписом) передбачені військові звання старшого або вищого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3" w:name="n539"/>
      <w:bookmarkEnd w:id="493"/>
      <w:r w:rsidRPr="00184440">
        <w:rPr>
          <w:rFonts w:ascii="Times New Roman" w:eastAsia="Times New Roman" w:hAnsi="Times New Roman" w:cs="Times New Roman"/>
          <w:color w:val="000000"/>
          <w:sz w:val="24"/>
          <w:szCs w:val="24"/>
          <w:lang w:eastAsia="ru-RU"/>
        </w:rPr>
        <w:t>5) особи вищого офіцерського складу - на військові посади, за якими штатом (штатним розписом) передбачені військові звання вищого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4" w:name="n540"/>
      <w:bookmarkEnd w:id="494"/>
      <w:r w:rsidRPr="00184440">
        <w:rPr>
          <w:rFonts w:ascii="Times New Roman" w:eastAsia="Times New Roman" w:hAnsi="Times New Roman" w:cs="Times New Roman"/>
          <w:color w:val="000000"/>
          <w:sz w:val="24"/>
          <w:szCs w:val="24"/>
          <w:lang w:eastAsia="ru-RU"/>
        </w:rPr>
        <w:t>Для тимчасового заміщення посад, укомплектованих військовослужбовцями-жінками, на період відпусток у зв'язку з вагітністю та пологами, а також посад, укомплектованих військовослужбовцями на період відпусток по догляду за дитиною до досягнення нею трирічного віку (шестирічного віку - за медичними показниками), командири (начальники) військових частин можуть тимчасово приймати на роботу цивільних осіб, які мають споріднені спеціальності, з укладенням з ними на цей період трудового договору.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5" w:name="n541"/>
      <w:bookmarkEnd w:id="495"/>
      <w:r w:rsidRPr="00184440">
        <w:rPr>
          <w:rFonts w:ascii="Times New Roman" w:eastAsia="Times New Roman" w:hAnsi="Times New Roman" w:cs="Times New Roman"/>
          <w:color w:val="000000"/>
          <w:sz w:val="24"/>
          <w:szCs w:val="24"/>
          <w:lang w:eastAsia="ru-RU"/>
        </w:rPr>
        <w:t>Тимчасове заміщення вакантних військових посад цивільними особами на умовах строкового трудового договору здійснюється у випадках та в </w:t>
      </w:r>
      <w:r w:rsidRPr="00184440">
        <w:rPr>
          <w:rFonts w:ascii="Times New Roman" w:eastAsia="Times New Roman" w:hAnsi="Times New Roman" w:cs="Times New Roman"/>
          <w:color w:val="000000"/>
          <w:sz w:val="24"/>
          <w:szCs w:val="24"/>
          <w:bdr w:val="none" w:sz="0" w:space="0" w:color="auto" w:frame="1"/>
          <w:lang w:eastAsia="ru-RU"/>
        </w:rPr>
        <w:t>порядку</w:t>
      </w:r>
      <w:r w:rsidRPr="00184440">
        <w:rPr>
          <w:rFonts w:ascii="Times New Roman" w:eastAsia="Times New Roman" w:hAnsi="Times New Roman" w:cs="Times New Roman"/>
          <w:color w:val="000000"/>
          <w:sz w:val="24"/>
          <w:szCs w:val="24"/>
          <w:lang w:eastAsia="ru-RU"/>
        </w:rPr>
        <w:t>, визначених Міністерством оборони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96" w:name="n542"/>
      <w:bookmarkEnd w:id="496"/>
      <w:r w:rsidRPr="00184440">
        <w:rPr>
          <w:rFonts w:ascii="Times New Roman" w:eastAsia="Times New Roman" w:hAnsi="Times New Roman" w:cs="Times New Roman"/>
          <w:color w:val="000000"/>
          <w:sz w:val="24"/>
          <w:szCs w:val="24"/>
          <w:lang w:eastAsia="ru-RU"/>
        </w:rPr>
        <w:t>Порядок усунення військовослужбовців від виконання службових обов'язків, відсторонення від виконання службових повноважень, </w:t>
      </w:r>
      <w:r w:rsidRPr="00184440">
        <w:rPr>
          <w:rFonts w:ascii="Times New Roman" w:eastAsia="Times New Roman" w:hAnsi="Times New Roman" w:cs="Times New Roman"/>
          <w:color w:val="000000"/>
          <w:sz w:val="24"/>
          <w:szCs w:val="24"/>
          <w:lang w:eastAsia="ru-RU"/>
        </w:rPr>
        <w:br/>
        <w:t>повноважень на посаді або відсторонення від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7" w:name="n544"/>
      <w:bookmarkEnd w:id="497"/>
      <w:r w:rsidRPr="00184440">
        <w:rPr>
          <w:rFonts w:ascii="Times New Roman" w:eastAsia="Times New Roman" w:hAnsi="Times New Roman" w:cs="Times New Roman"/>
          <w:color w:val="000000"/>
          <w:sz w:val="24"/>
          <w:szCs w:val="24"/>
          <w:lang w:eastAsia="ru-RU"/>
        </w:rPr>
        <w:t>122. Усунення військовослужбовців від виконання службових обов'язків здійснюється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8" w:name="n545"/>
      <w:bookmarkEnd w:id="498"/>
      <w:r w:rsidRPr="00184440">
        <w:rPr>
          <w:rFonts w:ascii="Times New Roman" w:eastAsia="Times New Roman" w:hAnsi="Times New Roman" w:cs="Times New Roman"/>
          <w:color w:val="000000"/>
          <w:sz w:val="24"/>
          <w:szCs w:val="24"/>
          <w:lang w:eastAsia="ru-RU"/>
        </w:rPr>
        <w:t>Військовослужбовець, стосовно якого складено протокол про адміністративне правопорушення, пов'язане з корупцією, або військове адміністративне правопорушення, може бути відсторонений від виконання службових обов'язків за рішенням командира до закінчення розгляду справи судом чи вирішення питання подальшого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9" w:name="n546"/>
      <w:bookmarkEnd w:id="499"/>
      <w:r w:rsidRPr="00184440">
        <w:rPr>
          <w:rFonts w:ascii="Times New Roman" w:eastAsia="Times New Roman" w:hAnsi="Times New Roman" w:cs="Times New Roman"/>
          <w:color w:val="000000"/>
          <w:sz w:val="24"/>
          <w:szCs w:val="24"/>
          <w:lang w:eastAsia="ru-RU"/>
        </w:rPr>
        <w:t>Військовослужбовець, стосовно якого винесено постанову про притягнення як обвинуваченого у вчиненні злочину у сфері службової діяльності, підлягає відстороненню від виконання повноважень на посаді до розгляду справи судом.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0" w:name="n547"/>
      <w:bookmarkEnd w:id="500"/>
      <w:r w:rsidRPr="00184440">
        <w:rPr>
          <w:rFonts w:ascii="Times New Roman" w:eastAsia="Times New Roman" w:hAnsi="Times New Roman" w:cs="Times New Roman"/>
          <w:color w:val="000000"/>
          <w:sz w:val="24"/>
          <w:szCs w:val="24"/>
          <w:lang w:eastAsia="ru-RU"/>
        </w:rPr>
        <w:t>Відсторонення військовослужбовців від посади як захід забезпечення кримінального провадження здійснюється відповідно до </w:t>
      </w:r>
      <w:r w:rsidRPr="00184440">
        <w:rPr>
          <w:rFonts w:ascii="Times New Roman" w:eastAsia="Times New Roman" w:hAnsi="Times New Roman" w:cs="Times New Roman"/>
          <w:color w:val="000000"/>
          <w:sz w:val="24"/>
          <w:szCs w:val="24"/>
          <w:bdr w:val="none" w:sz="0" w:space="0" w:color="auto" w:frame="1"/>
          <w:lang w:eastAsia="ru-RU"/>
        </w:rPr>
        <w:t>Кримінального процесуального кодексу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1" w:name="n549"/>
      <w:bookmarkEnd w:id="501"/>
      <w:r w:rsidRPr="00184440">
        <w:rPr>
          <w:rFonts w:ascii="Times New Roman" w:eastAsia="Times New Roman" w:hAnsi="Times New Roman" w:cs="Times New Roman"/>
          <w:color w:val="000000"/>
          <w:sz w:val="24"/>
          <w:szCs w:val="24"/>
          <w:lang w:eastAsia="ru-RU"/>
        </w:rPr>
        <w:t>Військовослужбовці, які усунуті від виконання службових обов'язків, відсторонені від виконання службових повноважень, а також відсторонені від виконання повноважень на посаді або відсторонені від посади (якщо до них не застосовано запобіжних заходів кримінального провадження у виді домашнього арешту або тримання під вартою), продовжують проходити військову службу згідно з цим Положенням, виконуючи обов'язки військової служби в межах, визначених командиром (начальником)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2" w:name="n550"/>
      <w:bookmarkEnd w:id="502"/>
      <w:r w:rsidRPr="00184440">
        <w:rPr>
          <w:rFonts w:ascii="Times New Roman" w:eastAsia="Times New Roman" w:hAnsi="Times New Roman" w:cs="Times New Roman"/>
          <w:color w:val="000000"/>
          <w:sz w:val="24"/>
          <w:szCs w:val="24"/>
          <w:lang w:eastAsia="ru-RU"/>
        </w:rPr>
        <w:t>Грошове забезпечення військовослужбовців, які усунуті від виконання службових обов'язків, відсторонені від виконання повноважень на посаді або відсторонені від посади, здійснюється в порядку, визначеному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3" w:name="n551"/>
      <w:bookmarkEnd w:id="503"/>
      <w:r w:rsidRPr="00184440">
        <w:rPr>
          <w:rFonts w:ascii="Times New Roman" w:eastAsia="Times New Roman" w:hAnsi="Times New Roman" w:cs="Times New Roman"/>
          <w:color w:val="000000"/>
          <w:sz w:val="24"/>
          <w:szCs w:val="24"/>
          <w:lang w:eastAsia="ru-RU"/>
        </w:rPr>
        <w:t>Поновлення у правах усунутих від виконання службових обов'язків відбувається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4" w:name="n552"/>
      <w:bookmarkEnd w:id="504"/>
      <w:r w:rsidRPr="00184440">
        <w:rPr>
          <w:rFonts w:ascii="Times New Roman" w:eastAsia="Times New Roman" w:hAnsi="Times New Roman" w:cs="Times New Roman"/>
          <w:color w:val="000000"/>
          <w:sz w:val="24"/>
          <w:szCs w:val="24"/>
          <w:lang w:eastAsia="ru-RU"/>
        </w:rPr>
        <w:t>Військовослужбовці, відсторонені від виконання службових повноважень, у разі закриття провадження у справі про адміністративне корупційне правопорушення у зв'язку з відсутністю події або складу адміністративного правопорушення поновлюються у виконанні службових повноважень, їм відшкодовується середній заробіток за час вимушеного прогулу відповідно до </w:t>
      </w:r>
      <w:r w:rsidRPr="00184440">
        <w:rPr>
          <w:rFonts w:ascii="Times New Roman" w:eastAsia="Times New Roman" w:hAnsi="Times New Roman" w:cs="Times New Roman"/>
          <w:color w:val="000000"/>
          <w:sz w:val="24"/>
          <w:szCs w:val="24"/>
          <w:bdr w:val="none" w:sz="0" w:space="0" w:color="auto" w:frame="1"/>
          <w:lang w:eastAsia="ru-RU"/>
        </w:rPr>
        <w:t>Закону України</w:t>
      </w:r>
      <w:r w:rsidRPr="00184440">
        <w:rPr>
          <w:rFonts w:ascii="Times New Roman" w:eastAsia="Times New Roman" w:hAnsi="Times New Roman" w:cs="Times New Roman"/>
          <w:color w:val="000000"/>
          <w:sz w:val="24"/>
          <w:szCs w:val="24"/>
          <w:lang w:eastAsia="ru-RU"/>
        </w:rPr>
        <w:t xml:space="preserve"> "Про запобігання корупції". Скасування постанови у справі про адміністративне правопорушення із закриттям провадження тягне </w:t>
      </w:r>
      <w:r w:rsidRPr="00184440">
        <w:rPr>
          <w:rFonts w:ascii="Times New Roman" w:eastAsia="Times New Roman" w:hAnsi="Times New Roman" w:cs="Times New Roman"/>
          <w:color w:val="000000"/>
          <w:sz w:val="24"/>
          <w:szCs w:val="24"/>
          <w:lang w:eastAsia="ru-RU"/>
        </w:rPr>
        <w:lastRenderedPageBreak/>
        <w:t>за собою повернення військовослужбовцю стягнених грошових сум, а також скасування інших обмежень, пов'язаних із цією постановою.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5" w:name="n553"/>
      <w:bookmarkEnd w:id="505"/>
      <w:r w:rsidRPr="00184440">
        <w:rPr>
          <w:rFonts w:ascii="Times New Roman" w:eastAsia="Times New Roman" w:hAnsi="Times New Roman" w:cs="Times New Roman"/>
          <w:color w:val="000000"/>
          <w:sz w:val="24"/>
          <w:szCs w:val="24"/>
          <w:lang w:eastAsia="ru-RU"/>
        </w:rPr>
        <w:t>Військовослужбовці, які були відсторонені від посади, поновлюються в установленому порядку на посаді в разі скасування відповідної ухвали слідчого судді під час досудового розслідування або суду під час судового провадження, винесення судом виправдувального вироку, відмови у порушенні кримінальної справи за відсутності події злочину, відсутності у діянні складу злочину, за недоведеності їх участі у вчиненні злочину або в разі закриття кримінальної справи, а військовослужбовці, які були відсторонені від виконання повноважень на посаді, поновлюються у виконанні повноважень на посаді у разі скасування в установленому порядку постанови про притягнення особи як обвинуваченого у вчиненні злочину у сфері службової діяльності, винесення судом виправдувального вироку, відмови у порушенні кримінальної справи за відсутності події злочину, відсутності у діянні складу злочину, за недоведеності їх участі у вчиненні злочину або в разі закриття кримінальної справи.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6" w:name="n555"/>
      <w:bookmarkEnd w:id="506"/>
      <w:r w:rsidRPr="00184440">
        <w:rPr>
          <w:rFonts w:ascii="Times New Roman" w:eastAsia="Times New Roman" w:hAnsi="Times New Roman" w:cs="Times New Roman"/>
          <w:color w:val="000000"/>
          <w:sz w:val="24"/>
          <w:szCs w:val="24"/>
          <w:lang w:eastAsia="ru-RU"/>
        </w:rPr>
        <w:t>Грошове забезпечення, яке втратили відсторонені від посади або відсторонені від виконання повноважень на посаді військовослужбовці внаслідок незаконних дій, відшкодовується їм у порядку, передбаченому </w:t>
      </w:r>
      <w:r w:rsidRPr="00184440">
        <w:rPr>
          <w:rFonts w:ascii="Times New Roman" w:eastAsia="Times New Roman" w:hAnsi="Times New Roman" w:cs="Times New Roman"/>
          <w:color w:val="000000"/>
          <w:sz w:val="24"/>
          <w:szCs w:val="24"/>
          <w:bdr w:val="none" w:sz="0" w:space="0" w:color="auto" w:frame="1"/>
          <w:lang w:eastAsia="ru-RU"/>
        </w:rPr>
        <w:t>Законом України</w:t>
      </w:r>
      <w:r w:rsidRPr="00184440">
        <w:rPr>
          <w:rFonts w:ascii="Times New Roman" w:eastAsia="Times New Roman" w:hAnsi="Times New Roman" w:cs="Times New Roman"/>
          <w:color w:val="000000"/>
          <w:sz w:val="24"/>
          <w:szCs w:val="24"/>
          <w:lang w:eastAsia="ru-RU"/>
        </w:rPr>
        <w:t>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07" w:name="n557"/>
      <w:bookmarkEnd w:id="507"/>
      <w:r w:rsidRPr="00184440">
        <w:rPr>
          <w:rFonts w:ascii="Times New Roman" w:eastAsia="Times New Roman" w:hAnsi="Times New Roman" w:cs="Times New Roman"/>
          <w:color w:val="000000"/>
          <w:sz w:val="24"/>
          <w:szCs w:val="24"/>
          <w:lang w:eastAsia="ru-RU"/>
        </w:rPr>
        <w:t>Особливості проходження військової служби військовослужбовцями, які направляються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8" w:name="n558"/>
      <w:bookmarkEnd w:id="508"/>
      <w:r w:rsidRPr="00184440">
        <w:rPr>
          <w:rFonts w:ascii="Times New Roman" w:eastAsia="Times New Roman" w:hAnsi="Times New Roman" w:cs="Times New Roman"/>
          <w:color w:val="000000"/>
          <w:sz w:val="24"/>
          <w:szCs w:val="24"/>
          <w:lang w:eastAsia="ru-RU"/>
        </w:rPr>
        <w:t>123. Військовослужбовці, які проходять військову службу за контрактом та мають необхідну професійну і психологічну підготовку, можуть бути направлені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9" w:name="n559"/>
      <w:bookmarkEnd w:id="509"/>
      <w:r w:rsidRPr="00184440">
        <w:rPr>
          <w:rFonts w:ascii="Times New Roman" w:eastAsia="Times New Roman" w:hAnsi="Times New Roman" w:cs="Times New Roman"/>
          <w:color w:val="000000"/>
          <w:sz w:val="24"/>
          <w:szCs w:val="24"/>
          <w:lang w:eastAsia="ru-RU"/>
        </w:rPr>
        <w:t>Військовослужбовці-жінки можуть бути направлені за кордон у складі військових підрозділів за наявності вакантних посад, що можуть бути заміщені військовослужбовцями-жінками.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0" w:name="n560"/>
      <w:bookmarkEnd w:id="510"/>
      <w:r w:rsidRPr="00184440">
        <w:rPr>
          <w:rFonts w:ascii="Times New Roman" w:eastAsia="Times New Roman" w:hAnsi="Times New Roman" w:cs="Times New Roman"/>
          <w:color w:val="000000"/>
          <w:sz w:val="24"/>
          <w:szCs w:val="24"/>
          <w:lang w:eastAsia="ru-RU"/>
        </w:rPr>
        <w:t>124. Добір і направлення за кордон військовослужбовців здійснюється на добровільній основі відповідно до їх рапортів у порядку, що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1" w:name="n561"/>
      <w:bookmarkEnd w:id="511"/>
      <w:r w:rsidRPr="00184440">
        <w:rPr>
          <w:rFonts w:ascii="Times New Roman" w:eastAsia="Times New Roman" w:hAnsi="Times New Roman" w:cs="Times New Roman"/>
          <w:color w:val="000000"/>
          <w:sz w:val="24"/>
          <w:szCs w:val="24"/>
          <w:lang w:eastAsia="ru-RU"/>
        </w:rPr>
        <w:t>Добір військовослужбовців для направлення за кордон для проходження військової служби на військових посадах здійснюється з резерву кандидатів для призначення на посади національного персоналу, до багатонаціональних органів військового управління, закордонних дипломатичних установ України та міжнародних організацій, командирів військових підрозділів (далі - резерв для направлення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2" w:name="n563"/>
      <w:bookmarkEnd w:id="512"/>
      <w:r w:rsidRPr="00184440">
        <w:rPr>
          <w:rFonts w:ascii="Times New Roman" w:eastAsia="Times New Roman" w:hAnsi="Times New Roman" w:cs="Times New Roman"/>
          <w:color w:val="000000"/>
          <w:sz w:val="24"/>
          <w:szCs w:val="24"/>
          <w:lang w:eastAsia="ru-RU"/>
        </w:rPr>
        <w:t>Порядок створення резерву для направлення за кордон та вимоги до кандидатів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3" w:name="n564"/>
      <w:bookmarkEnd w:id="513"/>
      <w:r w:rsidRPr="00184440">
        <w:rPr>
          <w:rFonts w:ascii="Times New Roman" w:eastAsia="Times New Roman" w:hAnsi="Times New Roman" w:cs="Times New Roman"/>
          <w:color w:val="000000"/>
          <w:sz w:val="24"/>
          <w:szCs w:val="24"/>
          <w:lang w:eastAsia="ru-RU"/>
        </w:rPr>
        <w:t>125. На військовослужбовців, які направляються за кордон, оформлюються виїзні справи у порядку, визначеному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4" w:name="n565"/>
      <w:bookmarkEnd w:id="514"/>
      <w:r w:rsidRPr="00184440">
        <w:rPr>
          <w:rFonts w:ascii="Times New Roman" w:eastAsia="Times New Roman" w:hAnsi="Times New Roman" w:cs="Times New Roman"/>
          <w:color w:val="000000"/>
          <w:sz w:val="24"/>
          <w:szCs w:val="24"/>
          <w:lang w:eastAsia="ru-RU"/>
        </w:rPr>
        <w:t>126. Із військовослужбовцями підрозділів Збройних Сил України, що направляються до інших держав для участі у міжнародних операціях з підтримання миру і безпеки у складі національного контингенту, підписується додаток до контракту про проходження військової служби згідно з </w:t>
      </w:r>
      <w:hyperlink r:id="rId40" w:anchor="n1083" w:history="1">
        <w:r w:rsidRPr="00184440">
          <w:rPr>
            <w:rFonts w:ascii="Times New Roman" w:eastAsia="Times New Roman" w:hAnsi="Times New Roman" w:cs="Times New Roman"/>
            <w:color w:val="0000FF"/>
            <w:sz w:val="24"/>
            <w:szCs w:val="24"/>
            <w:u w:val="single"/>
            <w:bdr w:val="none" w:sz="0" w:space="0" w:color="auto" w:frame="1"/>
            <w:lang w:eastAsia="ru-RU"/>
          </w:rPr>
          <w:t>додатком 3</w:t>
        </w:r>
      </w:hyperlink>
      <w:r w:rsidRPr="00184440">
        <w:rPr>
          <w:rFonts w:ascii="Times New Roman" w:eastAsia="Times New Roman" w:hAnsi="Times New Roman" w:cs="Times New Roman"/>
          <w:color w:val="000000"/>
          <w:sz w:val="24"/>
          <w:szCs w:val="24"/>
          <w:lang w:eastAsia="ru-RU"/>
        </w:rPr>
        <w:t>, що є невід'ємною частиною такого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5" w:name="n567"/>
      <w:bookmarkEnd w:id="515"/>
      <w:r w:rsidRPr="00184440">
        <w:rPr>
          <w:rFonts w:ascii="Times New Roman" w:eastAsia="Times New Roman" w:hAnsi="Times New Roman" w:cs="Times New Roman"/>
          <w:color w:val="000000"/>
          <w:sz w:val="24"/>
          <w:szCs w:val="24"/>
          <w:lang w:eastAsia="ru-RU"/>
        </w:rPr>
        <w:t>Додаток до контракту про проходження військової служби - додаткова письмова угода, що підписується військовослужбовцем, який призначається на добровільній основі на посаду у підрозділі, що направляється до іншої держави для участі у міжнародній операції з підтримання миру і безпеки, з одного боку, та Міністерством оборони України, з іншого боку, для встановлення правових відносин між сторонами під час проходження військовослужбовцем військової служби у складі такого підрозділу.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6" w:name="n570"/>
      <w:bookmarkEnd w:id="516"/>
      <w:r w:rsidRPr="00184440">
        <w:rPr>
          <w:rFonts w:ascii="Times New Roman" w:eastAsia="Times New Roman" w:hAnsi="Times New Roman" w:cs="Times New Roman"/>
          <w:color w:val="000000"/>
          <w:sz w:val="24"/>
          <w:szCs w:val="24"/>
          <w:lang w:eastAsia="ru-RU"/>
        </w:rPr>
        <w:t>127. Право на підписання з військовослужбовцями додатка до контракту про проходження військової служби від імені Міністерства оборони України надається: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7" w:name="n572"/>
      <w:bookmarkEnd w:id="517"/>
      <w:r w:rsidRPr="00184440">
        <w:rPr>
          <w:rFonts w:ascii="Times New Roman" w:eastAsia="Times New Roman" w:hAnsi="Times New Roman" w:cs="Times New Roman"/>
          <w:color w:val="000000"/>
          <w:sz w:val="24"/>
          <w:szCs w:val="24"/>
          <w:lang w:eastAsia="ru-RU"/>
        </w:rPr>
        <w:lastRenderedPageBreak/>
        <w:t>1) Міністру оборони України - з військовослужбовцями, що призначені або призначаються на посади, за якими штатом (штатним розписом) передбачено військове звання вищого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8" w:name="n573"/>
      <w:bookmarkEnd w:id="518"/>
      <w:r w:rsidRPr="00184440">
        <w:rPr>
          <w:rFonts w:ascii="Times New Roman" w:eastAsia="Times New Roman" w:hAnsi="Times New Roman" w:cs="Times New Roman"/>
          <w:color w:val="000000"/>
          <w:sz w:val="24"/>
          <w:szCs w:val="24"/>
          <w:lang w:eastAsia="ru-RU"/>
        </w:rPr>
        <w:t>2) командувачу виду Збройних Сил України, на якого покладено формування підрозділу Збройних Сил України, що направляється до іншої держави для участі у міжнародній операції з підтримання миру і безпеки, - з іншими особами.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9" w:name="n575"/>
      <w:bookmarkEnd w:id="519"/>
      <w:r w:rsidRPr="00184440">
        <w:rPr>
          <w:rFonts w:ascii="Times New Roman" w:eastAsia="Times New Roman" w:hAnsi="Times New Roman" w:cs="Times New Roman"/>
          <w:color w:val="000000"/>
          <w:sz w:val="24"/>
          <w:szCs w:val="24"/>
          <w:lang w:eastAsia="ru-RU"/>
        </w:rPr>
        <w:t>128. Додаток до контракту про проходження військової служби підписується на строк перебування військовослужбовця у складі підрозділу Збройних Сил України, направленого до іншої держави для участі у міжнародній операції з підтримання миру і безпеки, але не більше одного року, та набирає чинності з дня перетину державного кордону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0" w:name="n577"/>
      <w:bookmarkEnd w:id="520"/>
      <w:r w:rsidRPr="00184440">
        <w:rPr>
          <w:rFonts w:ascii="Times New Roman" w:eastAsia="Times New Roman" w:hAnsi="Times New Roman" w:cs="Times New Roman"/>
          <w:color w:val="000000"/>
          <w:sz w:val="24"/>
          <w:szCs w:val="24"/>
          <w:lang w:eastAsia="ru-RU"/>
        </w:rPr>
        <w:t>129. Додаток до контракту про проходження військової служби складається у двох примірниках та підписується військовослужбовцем і посадовою особою, якій надано право на його підписання від імені Міністерства оборони України. Підпис посадової особи скріплюється гербовою печаткою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1" w:name="n579"/>
      <w:bookmarkEnd w:id="521"/>
      <w:r w:rsidRPr="00184440">
        <w:rPr>
          <w:rFonts w:ascii="Times New Roman" w:eastAsia="Times New Roman" w:hAnsi="Times New Roman" w:cs="Times New Roman"/>
          <w:color w:val="000000"/>
          <w:sz w:val="24"/>
          <w:szCs w:val="24"/>
          <w:lang w:eastAsia="ru-RU"/>
        </w:rPr>
        <w:t>Один примірник контракту зберігається в особовій справі військовослужбовця, другий - у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581"/>
      <w:bookmarkEnd w:id="522"/>
      <w:r w:rsidRPr="00184440">
        <w:rPr>
          <w:rFonts w:ascii="Times New Roman" w:eastAsia="Times New Roman" w:hAnsi="Times New Roman" w:cs="Times New Roman"/>
          <w:color w:val="000000"/>
          <w:sz w:val="24"/>
          <w:szCs w:val="24"/>
          <w:lang w:eastAsia="ru-RU"/>
        </w:rPr>
        <w:t>Видання відповідного наказу по особовому складу здійснюється після підписання додатка до контракту про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583"/>
      <w:bookmarkEnd w:id="523"/>
      <w:r w:rsidRPr="00184440">
        <w:rPr>
          <w:rFonts w:ascii="Times New Roman" w:eastAsia="Times New Roman" w:hAnsi="Times New Roman" w:cs="Times New Roman"/>
          <w:color w:val="000000"/>
          <w:sz w:val="24"/>
          <w:szCs w:val="24"/>
          <w:lang w:eastAsia="ru-RU"/>
        </w:rPr>
        <w:t>130. Про дату набрання чинності додатком до контракту в обох його примірниках та в особовій справі військовослужбовця робиться відповідний запис, який засвідчується підписом командира (начальника) військової частини та скріплюється гербовою печаткою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4" w:name="n585"/>
      <w:bookmarkEnd w:id="524"/>
      <w:r w:rsidRPr="00184440">
        <w:rPr>
          <w:rFonts w:ascii="Times New Roman" w:eastAsia="Times New Roman" w:hAnsi="Times New Roman" w:cs="Times New Roman"/>
          <w:color w:val="000000"/>
          <w:sz w:val="24"/>
          <w:szCs w:val="24"/>
          <w:lang w:eastAsia="ru-RU"/>
        </w:rPr>
        <w:t>131. Додаток до контракту про проходження військової служби не підписується, якщо: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5" w:name="n587"/>
      <w:bookmarkEnd w:id="525"/>
      <w:r w:rsidRPr="00184440">
        <w:rPr>
          <w:rFonts w:ascii="Times New Roman" w:eastAsia="Times New Roman" w:hAnsi="Times New Roman" w:cs="Times New Roman"/>
          <w:color w:val="000000"/>
          <w:sz w:val="24"/>
          <w:szCs w:val="24"/>
          <w:lang w:eastAsia="ru-RU"/>
        </w:rPr>
        <w:t>1) у складі підрозділу Збройних Сил України, що направляється до іншої держави для участі у міжнародній операції з підтримання миру і безпеки, відсутні вакантні військові посади, що відповідають фаху та освітньо-кваліфікаційному рівню підготовки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589"/>
      <w:bookmarkEnd w:id="526"/>
      <w:r w:rsidRPr="00184440">
        <w:rPr>
          <w:rFonts w:ascii="Times New Roman" w:eastAsia="Times New Roman" w:hAnsi="Times New Roman" w:cs="Times New Roman"/>
          <w:color w:val="000000"/>
          <w:sz w:val="24"/>
          <w:szCs w:val="24"/>
          <w:lang w:eastAsia="ru-RU"/>
        </w:rPr>
        <w:t>2) військовослужбовець на підставі висновку (постанови) військоволікарської комісії визнаний за станом здоров'я непридатним або обмежено придатним до військової служби в місцевості, в яку направляється або в якій перебуває військовий підрозділ;</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590"/>
      <w:bookmarkEnd w:id="527"/>
      <w:r w:rsidRPr="00184440">
        <w:rPr>
          <w:rFonts w:ascii="Times New Roman" w:eastAsia="Times New Roman" w:hAnsi="Times New Roman" w:cs="Times New Roman"/>
          <w:color w:val="000000"/>
          <w:sz w:val="24"/>
          <w:szCs w:val="24"/>
          <w:lang w:eastAsia="ru-RU"/>
        </w:rPr>
        <w:t>3) військовослужбовцю за вироком суду призначено покарання, не пов'язане з позбавленням волі, або його звільнено від відбування покарання з випробуванням і залишенням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591"/>
      <w:bookmarkEnd w:id="528"/>
      <w:r w:rsidRPr="00184440">
        <w:rPr>
          <w:rFonts w:ascii="Times New Roman" w:eastAsia="Times New Roman" w:hAnsi="Times New Roman" w:cs="Times New Roman"/>
          <w:color w:val="000000"/>
          <w:sz w:val="24"/>
          <w:szCs w:val="24"/>
          <w:lang w:eastAsia="ru-RU"/>
        </w:rPr>
        <w:t>4) військовослужбовець проходить військову службу у військовій частині, розформування якої завершується до закінчення строку його перебування у складі національного контингенту або під час реформування якої скорочується посада, яку він займає.</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593"/>
      <w:bookmarkEnd w:id="529"/>
      <w:r w:rsidRPr="00184440">
        <w:rPr>
          <w:rFonts w:ascii="Times New Roman" w:eastAsia="Times New Roman" w:hAnsi="Times New Roman" w:cs="Times New Roman"/>
          <w:color w:val="000000"/>
          <w:sz w:val="24"/>
          <w:szCs w:val="24"/>
          <w:lang w:eastAsia="ru-RU"/>
        </w:rPr>
        <w:t>132. З військовослужбовцем підрозділу Збройних Сил України, направленого до іншої держави для участі у міжнародній операції з підтримання миру і безпеки, за його бажанням може бути підписано новий додаток до контракту про проходження військової служби, крім випадків, передбачених </w:t>
      </w:r>
      <w:hyperlink r:id="rId41" w:anchor="n585" w:history="1">
        <w:r w:rsidRPr="00184440">
          <w:rPr>
            <w:rFonts w:ascii="Times New Roman" w:eastAsia="Times New Roman" w:hAnsi="Times New Roman" w:cs="Times New Roman"/>
            <w:color w:val="0000FF"/>
            <w:sz w:val="24"/>
            <w:szCs w:val="24"/>
            <w:u w:val="single"/>
            <w:bdr w:val="none" w:sz="0" w:space="0" w:color="auto" w:frame="1"/>
            <w:lang w:eastAsia="ru-RU"/>
          </w:rPr>
          <w:t>пунктом 131</w:t>
        </w:r>
      </w:hyperlink>
      <w:r w:rsidRPr="00184440">
        <w:rPr>
          <w:rFonts w:ascii="Times New Roman" w:eastAsia="Times New Roman" w:hAnsi="Times New Roman" w:cs="Times New Roman"/>
          <w:color w:val="000000"/>
          <w:sz w:val="24"/>
          <w:szCs w:val="24"/>
          <w:lang w:eastAsia="ru-RU"/>
        </w:rPr>
        <w:t> цього Положення, у разі: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595"/>
      <w:bookmarkEnd w:id="530"/>
      <w:r w:rsidRPr="00184440">
        <w:rPr>
          <w:rFonts w:ascii="Times New Roman" w:eastAsia="Times New Roman" w:hAnsi="Times New Roman" w:cs="Times New Roman"/>
          <w:color w:val="000000"/>
          <w:sz w:val="24"/>
          <w:szCs w:val="24"/>
          <w:lang w:eastAsia="ru-RU"/>
        </w:rPr>
        <w:t>прийняття рішення Міністром оборони України про продовження строку перебування військовослужбовця у складі підрозділу Збройних Сил України, направленого до іншої держави для участі у міжнародній операції з підтримання миру і безпеки;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597"/>
      <w:bookmarkEnd w:id="531"/>
      <w:r w:rsidRPr="00184440">
        <w:rPr>
          <w:rFonts w:ascii="Times New Roman" w:eastAsia="Times New Roman" w:hAnsi="Times New Roman" w:cs="Times New Roman"/>
          <w:color w:val="000000"/>
          <w:sz w:val="24"/>
          <w:szCs w:val="24"/>
          <w:lang w:eastAsia="ru-RU"/>
        </w:rPr>
        <w:t>переміщення військовослужбовця по службі у складі військового підрозділу за службовою необхідністю.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598"/>
      <w:bookmarkEnd w:id="532"/>
      <w:r w:rsidRPr="00184440">
        <w:rPr>
          <w:rFonts w:ascii="Times New Roman" w:eastAsia="Times New Roman" w:hAnsi="Times New Roman" w:cs="Times New Roman"/>
          <w:color w:val="000000"/>
          <w:sz w:val="24"/>
          <w:szCs w:val="24"/>
          <w:lang w:eastAsia="ru-RU"/>
        </w:rPr>
        <w:t>Новий додаток до контракту про проходження військової служби підписується на строк, з урахуванням якого безперервний строк служби військовослужбовця у складі підрозділу Збройних Сил України, направленого до іншої держави для участі у міжнародній операції з підтримання миру і безпеки, не може перевищувати одного року.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600"/>
      <w:bookmarkEnd w:id="533"/>
      <w:r w:rsidRPr="00184440">
        <w:rPr>
          <w:rFonts w:ascii="Times New Roman" w:eastAsia="Times New Roman" w:hAnsi="Times New Roman" w:cs="Times New Roman"/>
          <w:color w:val="000000"/>
          <w:sz w:val="24"/>
          <w:szCs w:val="24"/>
          <w:lang w:eastAsia="ru-RU"/>
        </w:rPr>
        <w:t xml:space="preserve">Новий додаток до контракту про проходження військової служби набирає чинності з дня, наступного за днем закінчення строку чинного додатка до контракту, а з </w:t>
      </w:r>
      <w:r w:rsidRPr="00184440">
        <w:rPr>
          <w:rFonts w:ascii="Times New Roman" w:eastAsia="Times New Roman" w:hAnsi="Times New Roman" w:cs="Times New Roman"/>
          <w:color w:val="000000"/>
          <w:sz w:val="24"/>
          <w:szCs w:val="24"/>
          <w:lang w:eastAsia="ru-RU"/>
        </w:rPr>
        <w:lastRenderedPageBreak/>
        <w:t>військовослужбовцем, якого переміщено по службі у межах підрозділу Збройних Сил України, направленого до іншої держави для участі у міжнародній операції з підтримання миру і безпеки, - з дня видання відповідною посадовою особою наказу про призначення його на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602"/>
      <w:bookmarkEnd w:id="534"/>
      <w:r w:rsidRPr="00184440">
        <w:rPr>
          <w:rFonts w:ascii="Times New Roman" w:eastAsia="Times New Roman" w:hAnsi="Times New Roman" w:cs="Times New Roman"/>
          <w:color w:val="000000"/>
          <w:sz w:val="24"/>
          <w:szCs w:val="24"/>
          <w:lang w:eastAsia="ru-RU"/>
        </w:rPr>
        <w:t>133. Для військовослужбовців підрозділу Збройних Сил України, направленого до іншої держави для участі у міжнародній операції з підтримання миру і безпеки, які перебувають в умовах, що з об'єктивних причин (перебування у полоні, заручником, інтернованим в нейтральній державі, якщо місце перебування невідоме та за інших обставин) унеможливлюють підписання нового додатка до контракту про проходження військової служби, додаток до контракту діє до прийняття судом рішення про визнання їх безвісно відсутніми чи оголошення померлими або до закінчення перебування в таких умовах і повернення до підрозділів, в яких вони проходили військову службу за кордоном, а також до визначення придатності до проходження військової служби за станом здоров'я та прийняття рішення щодо підписання нового додатка до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604"/>
      <w:bookmarkEnd w:id="535"/>
      <w:r w:rsidRPr="00184440">
        <w:rPr>
          <w:rFonts w:ascii="Times New Roman" w:eastAsia="Times New Roman" w:hAnsi="Times New Roman" w:cs="Times New Roman"/>
          <w:color w:val="000000"/>
          <w:sz w:val="24"/>
          <w:szCs w:val="24"/>
          <w:lang w:eastAsia="ru-RU"/>
        </w:rPr>
        <w:t>У разі непідписання нового додатка до контракту такі військовослужбовці повертаються в Україну.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606"/>
      <w:bookmarkEnd w:id="536"/>
      <w:r w:rsidRPr="00184440">
        <w:rPr>
          <w:rFonts w:ascii="Times New Roman" w:eastAsia="Times New Roman" w:hAnsi="Times New Roman" w:cs="Times New Roman"/>
          <w:color w:val="000000"/>
          <w:sz w:val="24"/>
          <w:szCs w:val="24"/>
          <w:lang w:eastAsia="ru-RU"/>
        </w:rPr>
        <w:t>Для військовослужбовців, які після закінчення перебування у зазначених в абзаці першому умовах повертаються в Україну, додаток до контракту про проходження військової служби діє до моменту перетинання ними державного кордону України або до прийняття судом рішення про визнання їх безвісно відсутніми чи оголошення померлими.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608"/>
      <w:bookmarkEnd w:id="537"/>
      <w:r w:rsidRPr="00184440">
        <w:rPr>
          <w:rFonts w:ascii="Times New Roman" w:eastAsia="Times New Roman" w:hAnsi="Times New Roman" w:cs="Times New Roman"/>
          <w:color w:val="000000"/>
          <w:sz w:val="24"/>
          <w:szCs w:val="24"/>
          <w:lang w:eastAsia="ru-RU"/>
        </w:rPr>
        <w:t>134. Дія додатка до контракту про проходження військової служби припиняється, а військовослужбовці повертаються в Україну: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610"/>
      <w:bookmarkEnd w:id="538"/>
      <w:r w:rsidRPr="00184440">
        <w:rPr>
          <w:rFonts w:ascii="Times New Roman" w:eastAsia="Times New Roman" w:hAnsi="Times New Roman" w:cs="Times New Roman"/>
          <w:color w:val="000000"/>
          <w:sz w:val="24"/>
          <w:szCs w:val="24"/>
          <w:lang w:eastAsia="ru-RU"/>
        </w:rPr>
        <w:t>1) за рішенням командування військового підрозділу за наявності підстав, передбачених </w:t>
      </w:r>
      <w:hyperlink r:id="rId42" w:anchor="n149" w:history="1">
        <w:r w:rsidRPr="00184440">
          <w:rPr>
            <w:rFonts w:ascii="Times New Roman" w:eastAsia="Times New Roman" w:hAnsi="Times New Roman" w:cs="Times New Roman"/>
            <w:color w:val="0000FF"/>
            <w:sz w:val="24"/>
            <w:szCs w:val="24"/>
            <w:u w:val="single"/>
            <w:bdr w:val="none" w:sz="0" w:space="0" w:color="auto" w:frame="1"/>
            <w:lang w:eastAsia="ru-RU"/>
          </w:rPr>
          <w:t>підпунктом 1</w:t>
        </w:r>
      </w:hyperlink>
      <w:r w:rsidRPr="00184440">
        <w:rPr>
          <w:rFonts w:ascii="Times New Roman" w:eastAsia="Times New Roman" w:hAnsi="Times New Roman" w:cs="Times New Roman"/>
          <w:color w:val="000000"/>
          <w:sz w:val="24"/>
          <w:szCs w:val="24"/>
          <w:lang w:eastAsia="ru-RU"/>
        </w:rPr>
        <w:t> пункту 35 цього Положення, а також у разі порушення законодавства держави перебування і притягнення до відповідальності у порядку, передбаченому міжнародними договорами України, при порушенні стосовно військовослужбовця кримінальної справи;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611"/>
      <w:bookmarkEnd w:id="539"/>
      <w:r w:rsidRPr="00184440">
        <w:rPr>
          <w:rFonts w:ascii="Times New Roman" w:eastAsia="Times New Roman" w:hAnsi="Times New Roman" w:cs="Times New Roman"/>
          <w:color w:val="000000"/>
          <w:sz w:val="24"/>
          <w:szCs w:val="24"/>
          <w:lang w:eastAsia="ru-RU"/>
        </w:rPr>
        <w:t>2) за рішенням військовослужбовця за наявності підстав, передбачених </w:t>
      </w:r>
      <w:hyperlink r:id="rId43" w:anchor="n151" w:history="1">
        <w:r w:rsidRPr="00184440">
          <w:rPr>
            <w:rFonts w:ascii="Times New Roman" w:eastAsia="Times New Roman" w:hAnsi="Times New Roman" w:cs="Times New Roman"/>
            <w:color w:val="0000FF"/>
            <w:sz w:val="24"/>
            <w:szCs w:val="24"/>
            <w:u w:val="single"/>
            <w:bdr w:val="none" w:sz="0" w:space="0" w:color="auto" w:frame="1"/>
            <w:lang w:eastAsia="ru-RU"/>
          </w:rPr>
          <w:t>підпунктом 2</w:t>
        </w:r>
      </w:hyperlink>
      <w:r w:rsidRPr="00184440">
        <w:rPr>
          <w:rFonts w:ascii="Times New Roman" w:eastAsia="Times New Roman" w:hAnsi="Times New Roman" w:cs="Times New Roman"/>
          <w:color w:val="000000"/>
          <w:sz w:val="24"/>
          <w:szCs w:val="24"/>
          <w:lang w:eastAsia="ru-RU"/>
        </w:rPr>
        <w:t> пункту 35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612"/>
      <w:bookmarkEnd w:id="540"/>
      <w:r w:rsidRPr="00184440">
        <w:rPr>
          <w:rFonts w:ascii="Times New Roman" w:eastAsia="Times New Roman" w:hAnsi="Times New Roman" w:cs="Times New Roman"/>
          <w:color w:val="000000"/>
          <w:sz w:val="24"/>
          <w:szCs w:val="24"/>
          <w:lang w:eastAsia="ru-RU"/>
        </w:rPr>
        <w:t>135. У разі припинення дії додатка до контракту про проходження військової служби у примірнику додатка, що зберігається в особовій справі, робиться запис із зазначенням підстав і дати припинення дії додатка до контракту про проходження військової служби. Запис завіряється підписом відповідної посадової особи та скріплюється гербовою печаткою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614"/>
      <w:bookmarkEnd w:id="541"/>
      <w:r w:rsidRPr="00184440">
        <w:rPr>
          <w:rFonts w:ascii="Times New Roman" w:eastAsia="Times New Roman" w:hAnsi="Times New Roman" w:cs="Times New Roman"/>
          <w:color w:val="000000"/>
          <w:sz w:val="24"/>
          <w:szCs w:val="24"/>
          <w:lang w:eastAsia="ru-RU"/>
        </w:rPr>
        <w:t>136. Призначення на посади військовослужбовців, які направляються за кордон, здійснюється: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615"/>
      <w:bookmarkEnd w:id="542"/>
      <w:r w:rsidRPr="00184440">
        <w:rPr>
          <w:rFonts w:ascii="Times New Roman" w:eastAsia="Times New Roman" w:hAnsi="Times New Roman" w:cs="Times New Roman"/>
          <w:color w:val="000000"/>
          <w:sz w:val="24"/>
          <w:szCs w:val="24"/>
          <w:lang w:eastAsia="ru-RU"/>
        </w:rPr>
        <w:t>1) національного персоналу, у багатонаціональних органах військового управління, до закордонних дипломатичних установ України та міжнародних організацій -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617"/>
      <w:bookmarkEnd w:id="543"/>
      <w:r w:rsidRPr="00184440">
        <w:rPr>
          <w:rFonts w:ascii="Times New Roman" w:eastAsia="Times New Roman" w:hAnsi="Times New Roman" w:cs="Times New Roman"/>
          <w:color w:val="000000"/>
          <w:sz w:val="24"/>
          <w:szCs w:val="24"/>
          <w:lang w:eastAsia="ru-RU"/>
        </w:rPr>
        <w:t>2) у складі військових підрозділів: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618"/>
      <w:bookmarkEnd w:id="544"/>
      <w:r w:rsidRPr="00184440">
        <w:rPr>
          <w:rFonts w:ascii="Times New Roman" w:eastAsia="Times New Roman" w:hAnsi="Times New Roman" w:cs="Times New Roman"/>
          <w:color w:val="000000"/>
          <w:sz w:val="24"/>
          <w:szCs w:val="24"/>
          <w:lang w:eastAsia="ru-RU"/>
        </w:rPr>
        <w:t>командирів національного контингенту та військовослужбовців структурних підрозділів Міністерства оборони України і військових частин А0515, А1988, К1410 -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620"/>
      <w:bookmarkEnd w:id="545"/>
      <w:r w:rsidRPr="00184440">
        <w:rPr>
          <w:rFonts w:ascii="Times New Roman" w:eastAsia="Times New Roman" w:hAnsi="Times New Roman" w:cs="Times New Roman"/>
          <w:color w:val="000000"/>
          <w:sz w:val="24"/>
          <w:szCs w:val="24"/>
          <w:lang w:eastAsia="ru-RU"/>
        </w:rPr>
        <w:t>інших осіб офіцерського складу, за винятком тих, яких призначає Міністр оборони України, - наказами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621"/>
      <w:bookmarkEnd w:id="546"/>
      <w:r w:rsidRPr="00184440">
        <w:rPr>
          <w:rFonts w:ascii="Times New Roman" w:eastAsia="Times New Roman" w:hAnsi="Times New Roman" w:cs="Times New Roman"/>
          <w:color w:val="000000"/>
          <w:sz w:val="24"/>
          <w:szCs w:val="24"/>
          <w:lang w:eastAsia="ru-RU"/>
        </w:rPr>
        <w:t>осіб рядового складу, сержантського та старшинського складу - наказами командувача виду Збройних Сил України, на якого покладено формування військового підрозділу, що направляється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622"/>
      <w:bookmarkEnd w:id="547"/>
      <w:r w:rsidRPr="00184440">
        <w:rPr>
          <w:rFonts w:ascii="Times New Roman" w:eastAsia="Times New Roman" w:hAnsi="Times New Roman" w:cs="Times New Roman"/>
          <w:color w:val="000000"/>
          <w:sz w:val="24"/>
          <w:szCs w:val="24"/>
          <w:lang w:eastAsia="ru-RU"/>
        </w:rPr>
        <w:t xml:space="preserve">137. Військовослужбовці, які призначаються на посади у складі підрозділів Збройних Сил України, що направляються до інших держав для участі у міжнародних операціях з підтримання миру і безпеки, а також направлені на навчання (підготовку, перепідготовку, підвищення кваліфікації) за кордон строком до одного року, не виключаються зі списків </w:t>
      </w:r>
      <w:r w:rsidRPr="00184440">
        <w:rPr>
          <w:rFonts w:ascii="Times New Roman" w:eastAsia="Times New Roman" w:hAnsi="Times New Roman" w:cs="Times New Roman"/>
          <w:color w:val="000000"/>
          <w:sz w:val="24"/>
          <w:szCs w:val="24"/>
          <w:lang w:eastAsia="ru-RU"/>
        </w:rPr>
        <w:lastRenderedPageBreak/>
        <w:t>особового складу військових частин, з яких вони прибули. Посади, що вивільняються такими військовослужбовцями, вважаються невакантними і зберігаються на строк перебування їх за кордоном. Дозволяється покладати тимчасове виконання обов'язків за такими посадами на інших військовослужбовців у встановленому порядку. Після закінчення строку військової служби у складі підрозділів Збройних Сил України, направлених до інших держав для участі у міжнародних операціях з підтримання миру і безпеки, або навчання за кордоном військовослужбовці повертаються на попереднє місце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624"/>
      <w:bookmarkEnd w:id="548"/>
      <w:r w:rsidRPr="00184440">
        <w:rPr>
          <w:rFonts w:ascii="Times New Roman" w:eastAsia="Times New Roman" w:hAnsi="Times New Roman" w:cs="Times New Roman"/>
          <w:color w:val="000000"/>
          <w:sz w:val="24"/>
          <w:szCs w:val="24"/>
          <w:lang w:eastAsia="ru-RU"/>
        </w:rPr>
        <w:t>138. Військовослужбовці, призначені на посади національного персоналу, у багатонаціональних органах військового управління, а також направлені на навчання за кордоном строком понад один рік, звільняються із займаних посад, виключаються зі списків особового складу військової частини та призначаються на посади у визначену Міністром оборони України військову частину. Після закінчення проходження військової служби або навчання за кордоном військовослужбовці звільняються з посад у визначеній Міністром оборони України військовій частині та призначаються на посади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626"/>
      <w:bookmarkEnd w:id="549"/>
      <w:r w:rsidRPr="00184440">
        <w:rPr>
          <w:rFonts w:ascii="Times New Roman" w:eastAsia="Times New Roman" w:hAnsi="Times New Roman" w:cs="Times New Roman"/>
          <w:color w:val="000000"/>
          <w:sz w:val="24"/>
          <w:szCs w:val="24"/>
          <w:lang w:eastAsia="ru-RU"/>
        </w:rPr>
        <w:t>139. Призначення військовослужбовців на іншу посаду у складі підрозділів Збройних Сил України, що направляються до інших держав для участі у міжнародних операціях з підтримання миру і безпеки, здійснюється наказами по особовому складу посадових осіб, зазначених у </w:t>
      </w:r>
      <w:hyperlink r:id="rId44" w:anchor="n614" w:history="1">
        <w:r w:rsidRPr="00184440">
          <w:rPr>
            <w:rFonts w:ascii="Times New Roman" w:eastAsia="Times New Roman" w:hAnsi="Times New Roman" w:cs="Times New Roman"/>
            <w:color w:val="0000FF"/>
            <w:sz w:val="24"/>
            <w:szCs w:val="24"/>
            <w:u w:val="single"/>
            <w:bdr w:val="none" w:sz="0" w:space="0" w:color="auto" w:frame="1"/>
            <w:lang w:eastAsia="ru-RU"/>
          </w:rPr>
          <w:t>пункті 136</w:t>
        </w:r>
      </w:hyperlink>
      <w:r w:rsidRPr="00184440">
        <w:rPr>
          <w:rFonts w:ascii="Times New Roman" w:eastAsia="Times New Roman" w:hAnsi="Times New Roman" w:cs="Times New Roman"/>
          <w:color w:val="000000"/>
          <w:sz w:val="24"/>
          <w:szCs w:val="24"/>
          <w:lang w:eastAsia="ru-RU"/>
        </w:rPr>
        <w:t> цього Положення, за поданням командира (начальника) відповідного військового підрозділу.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628"/>
      <w:bookmarkEnd w:id="550"/>
      <w:r w:rsidRPr="00184440">
        <w:rPr>
          <w:rFonts w:ascii="Times New Roman" w:eastAsia="Times New Roman" w:hAnsi="Times New Roman" w:cs="Times New Roman"/>
          <w:color w:val="000000"/>
          <w:sz w:val="24"/>
          <w:szCs w:val="24"/>
          <w:lang w:eastAsia="ru-RU"/>
        </w:rPr>
        <w:t>140. Вимоги до кандидатів, порядок відбору і направлення військовослужбовців для навчання за кордоном строком понад два місяці визначаються Міністерством оборони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51" w:name="n631"/>
      <w:bookmarkEnd w:id="551"/>
      <w:r w:rsidRPr="00184440">
        <w:rPr>
          <w:rFonts w:ascii="Times New Roman" w:eastAsia="Times New Roman" w:hAnsi="Times New Roman" w:cs="Times New Roman"/>
          <w:color w:val="000000"/>
          <w:sz w:val="24"/>
          <w:szCs w:val="24"/>
          <w:lang w:eastAsia="ru-RU"/>
        </w:rPr>
        <w:t>Особливості проходження військової служби військовослужбовцями, яким призначено кримінальне покарання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2" w:name="n632"/>
      <w:bookmarkEnd w:id="552"/>
      <w:r w:rsidRPr="00184440">
        <w:rPr>
          <w:rFonts w:ascii="Times New Roman" w:eastAsia="Times New Roman" w:hAnsi="Times New Roman" w:cs="Times New Roman"/>
          <w:color w:val="000000"/>
          <w:sz w:val="24"/>
          <w:szCs w:val="24"/>
          <w:lang w:eastAsia="ru-RU"/>
        </w:rPr>
        <w:t>141. Військовослужбовці, до яких застосовано таке покарання, як арешт, проходять військову службу з урахуванням обмежень, що застосовуються до них згідно з правилами утримання військовослужбовців на гауптвахті, передбаченими </w:t>
      </w:r>
      <w:r w:rsidRPr="00184440">
        <w:rPr>
          <w:rFonts w:ascii="Times New Roman" w:eastAsia="Times New Roman" w:hAnsi="Times New Roman" w:cs="Times New Roman"/>
          <w:color w:val="000000"/>
          <w:sz w:val="24"/>
          <w:szCs w:val="24"/>
          <w:bdr w:val="none" w:sz="0" w:space="0" w:color="auto" w:frame="1"/>
          <w:lang w:eastAsia="ru-RU"/>
        </w:rPr>
        <w:t>Статутом гарнізонної та вартової служб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633"/>
      <w:bookmarkEnd w:id="553"/>
      <w:r w:rsidRPr="00184440">
        <w:rPr>
          <w:rFonts w:ascii="Times New Roman" w:eastAsia="Times New Roman" w:hAnsi="Times New Roman" w:cs="Times New Roman"/>
          <w:color w:val="000000"/>
          <w:sz w:val="24"/>
          <w:szCs w:val="24"/>
          <w:lang w:eastAsia="ru-RU"/>
        </w:rPr>
        <w:t>142. Військовослужбовці, до яких застосовано такі покарання, як арешт або службове обмеження для військовослужбовців, не можуть бути переміщені до нового місця служби, крім випадку, передбаченого </w:t>
      </w:r>
      <w:hyperlink r:id="rId45" w:anchor="n472" w:history="1">
        <w:r w:rsidRPr="00184440">
          <w:rPr>
            <w:rFonts w:ascii="Times New Roman" w:eastAsia="Times New Roman" w:hAnsi="Times New Roman" w:cs="Times New Roman"/>
            <w:color w:val="0000FF"/>
            <w:sz w:val="24"/>
            <w:szCs w:val="24"/>
            <w:u w:val="single"/>
            <w:bdr w:val="none" w:sz="0" w:space="0" w:color="auto" w:frame="1"/>
            <w:lang w:eastAsia="ru-RU"/>
          </w:rPr>
          <w:t>пунктом 112</w:t>
        </w:r>
      </w:hyperlink>
      <w:r w:rsidRPr="00184440">
        <w:rPr>
          <w:rFonts w:ascii="Times New Roman" w:eastAsia="Times New Roman" w:hAnsi="Times New Roman" w:cs="Times New Roman"/>
          <w:color w:val="000000"/>
          <w:sz w:val="24"/>
          <w:szCs w:val="24"/>
          <w:lang w:eastAsia="ru-RU"/>
        </w:rPr>
        <w:t> цього Положення, або підвищені у військовому званні, призначені на вищу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1209"/>
      <w:bookmarkEnd w:id="554"/>
      <w:r w:rsidRPr="00184440">
        <w:rPr>
          <w:rFonts w:ascii="Times New Roman" w:eastAsia="Times New Roman" w:hAnsi="Times New Roman" w:cs="Times New Roman"/>
          <w:color w:val="000000"/>
          <w:sz w:val="24"/>
          <w:szCs w:val="24"/>
          <w:lang w:eastAsia="ru-RU"/>
        </w:rPr>
        <w:t>Військовослужбовці, до яких застосовано таке покарання, як тримання в дисциплінарному батальйоні, звільняються з посади і зараховуються у розпорядження відповідного командира (начальника) згідно з </w:t>
      </w:r>
      <w:hyperlink r:id="rId46" w:anchor="n1185" w:history="1">
        <w:r w:rsidRPr="00184440">
          <w:rPr>
            <w:rFonts w:ascii="Times New Roman" w:eastAsia="Times New Roman" w:hAnsi="Times New Roman" w:cs="Times New Roman"/>
            <w:color w:val="0000FF"/>
            <w:sz w:val="24"/>
            <w:szCs w:val="24"/>
            <w:u w:val="single"/>
            <w:bdr w:val="none" w:sz="0" w:space="0" w:color="auto" w:frame="1"/>
            <w:lang w:eastAsia="ru-RU"/>
          </w:rPr>
          <w:t>підпунктом 13</w:t>
        </w:r>
      </w:hyperlink>
      <w:r w:rsidRPr="00184440">
        <w:rPr>
          <w:rFonts w:ascii="Times New Roman" w:eastAsia="Times New Roman" w:hAnsi="Times New Roman" w:cs="Times New Roman"/>
          <w:color w:val="000000"/>
          <w:sz w:val="24"/>
          <w:szCs w:val="24"/>
          <w:lang w:eastAsia="ru-RU"/>
        </w:rPr>
        <w:t> пункту 116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634"/>
      <w:bookmarkEnd w:id="555"/>
      <w:r w:rsidRPr="00184440">
        <w:rPr>
          <w:rFonts w:ascii="Times New Roman" w:eastAsia="Times New Roman" w:hAnsi="Times New Roman" w:cs="Times New Roman"/>
          <w:color w:val="000000"/>
          <w:sz w:val="24"/>
          <w:szCs w:val="24"/>
          <w:lang w:eastAsia="ru-RU"/>
        </w:rPr>
        <w:t>143. Військовослужбовці, які були незаконно засуджені або незаконно притягнуті до кримінальної відповідальності, в разі скасування вироку суду або винесення судом виправдувального вироку, в разі закриття кримінального провадження направляються до військових частин для дальшого проходження служби, де їх поновлюють у колишніх військових званнях (у разі їх позбавлення) і на посадах або звільняють з військової служби у запас (відставку) з поновленням у колишніх військових званнях (у разі їх позбавлення).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635"/>
      <w:bookmarkEnd w:id="556"/>
      <w:r w:rsidRPr="00184440">
        <w:rPr>
          <w:rFonts w:ascii="Times New Roman" w:eastAsia="Times New Roman" w:hAnsi="Times New Roman" w:cs="Times New Roman"/>
          <w:color w:val="000000"/>
          <w:sz w:val="24"/>
          <w:szCs w:val="24"/>
          <w:lang w:eastAsia="ru-RU"/>
        </w:rPr>
        <w:t>До загального строку військової служби, строку вислуги у військовому званні та строку контракту зараховується час відбування військовослужбовцями покарання в місцях позбавлення або обмеження волі та перебування під вартою, час тримання в дисциплінарному батальйоні, якщо вони були незаконно засуджені або незаконно притягнуті до кримінальної відповідальності, у разі скасування вироку суду або ухвалення судом виправдувального вироку, закриття кримінального провадження.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636"/>
      <w:bookmarkEnd w:id="557"/>
      <w:r w:rsidRPr="00184440">
        <w:rPr>
          <w:rFonts w:ascii="Times New Roman" w:eastAsia="Times New Roman" w:hAnsi="Times New Roman" w:cs="Times New Roman"/>
          <w:color w:val="000000"/>
          <w:sz w:val="24"/>
          <w:szCs w:val="24"/>
          <w:lang w:eastAsia="ru-RU"/>
        </w:rPr>
        <w:t>До загального строку військової служби, строку вислуги у військовому званні та до строку контракту не зараховується час відбування військовослужбовцем такого покарання, як арешт (крім випадків, передбачених </w:t>
      </w:r>
      <w:r w:rsidRPr="00184440">
        <w:rPr>
          <w:rFonts w:ascii="Times New Roman" w:eastAsia="Times New Roman" w:hAnsi="Times New Roman" w:cs="Times New Roman"/>
          <w:color w:val="000000"/>
          <w:sz w:val="24"/>
          <w:szCs w:val="24"/>
          <w:bdr w:val="none" w:sz="0" w:space="0" w:color="auto" w:frame="1"/>
          <w:lang w:eastAsia="ru-RU"/>
        </w:rPr>
        <w:t>статтею 55</w:t>
      </w:r>
      <w:r w:rsidRPr="00184440">
        <w:rPr>
          <w:rFonts w:ascii="Times New Roman" w:eastAsia="Times New Roman" w:hAnsi="Times New Roman" w:cs="Times New Roman"/>
          <w:color w:val="000000"/>
          <w:sz w:val="24"/>
          <w:szCs w:val="24"/>
          <w:lang w:eastAsia="ru-RU"/>
        </w:rPr>
        <w:t xml:space="preserve">Кримінально-виконавчого кодексу </w:t>
      </w:r>
      <w:r w:rsidRPr="00184440">
        <w:rPr>
          <w:rFonts w:ascii="Times New Roman" w:eastAsia="Times New Roman" w:hAnsi="Times New Roman" w:cs="Times New Roman"/>
          <w:color w:val="000000"/>
          <w:sz w:val="24"/>
          <w:szCs w:val="24"/>
          <w:lang w:eastAsia="ru-RU"/>
        </w:rPr>
        <w:lastRenderedPageBreak/>
        <w:t>України), строк самовільного залишення військової частини або місця служби на строк понад 10 діб, незалежно від причини залишення, а також час відбування військовослужбовцем покарання у виді тримання в дисциплінарному батальйоні.</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58" w:name="n637"/>
      <w:bookmarkEnd w:id="558"/>
      <w:r w:rsidRPr="00184440">
        <w:rPr>
          <w:rFonts w:ascii="Times New Roman" w:eastAsia="Times New Roman" w:hAnsi="Times New Roman" w:cs="Times New Roman"/>
          <w:color w:val="000000"/>
          <w:sz w:val="24"/>
          <w:szCs w:val="24"/>
          <w:lang w:eastAsia="ru-RU"/>
        </w:rPr>
        <w:t>Направлення військовослужбовців до інших військових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9" w:name="n638"/>
      <w:bookmarkEnd w:id="559"/>
      <w:r w:rsidRPr="00184440">
        <w:rPr>
          <w:rFonts w:ascii="Times New Roman" w:eastAsia="Times New Roman" w:hAnsi="Times New Roman" w:cs="Times New Roman"/>
          <w:color w:val="000000"/>
          <w:sz w:val="24"/>
          <w:szCs w:val="24"/>
          <w:lang w:eastAsia="ru-RU"/>
        </w:rPr>
        <w:t>144. У разі потреби у військовослужбовцях для заміщення вакантних посад в інших військових формуваннях керівники цих військових формувань письмово повідомляють Міністерство оборони України про основні характеристики військових посад та професійні, освітні і кваліфікаційні вимоги до військовослужбовців для зайняття зазначених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639"/>
      <w:bookmarkEnd w:id="560"/>
      <w:r w:rsidRPr="00184440">
        <w:rPr>
          <w:rFonts w:ascii="Times New Roman" w:eastAsia="Times New Roman" w:hAnsi="Times New Roman" w:cs="Times New Roman"/>
          <w:color w:val="000000"/>
          <w:sz w:val="24"/>
          <w:szCs w:val="24"/>
          <w:lang w:eastAsia="ru-RU"/>
        </w:rPr>
        <w:t>Добір військовослужбовців для направлення до інших військових формувань здійснюється разом з Міністерством оборони України на підставі запитів керівників відповідних військових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640"/>
      <w:bookmarkEnd w:id="561"/>
      <w:r w:rsidRPr="00184440">
        <w:rPr>
          <w:rFonts w:ascii="Times New Roman" w:eastAsia="Times New Roman" w:hAnsi="Times New Roman" w:cs="Times New Roman"/>
          <w:color w:val="000000"/>
          <w:sz w:val="24"/>
          <w:szCs w:val="24"/>
          <w:lang w:eastAsia="ru-RU"/>
        </w:rPr>
        <w:t>Направлення військовослужбовців зі Збройних Сил України до інших військових формувань з виключенням зі списків особового складу Збройних Сил України здійснюється за їх згодою та оформляється: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641"/>
      <w:bookmarkEnd w:id="562"/>
      <w:r w:rsidRPr="00184440">
        <w:rPr>
          <w:rFonts w:ascii="Times New Roman" w:eastAsia="Times New Roman" w:hAnsi="Times New Roman" w:cs="Times New Roman"/>
          <w:color w:val="000000"/>
          <w:sz w:val="24"/>
          <w:szCs w:val="24"/>
          <w:lang w:eastAsia="ru-RU"/>
        </w:rPr>
        <w:t>на осіб офіцерського складу -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642"/>
      <w:bookmarkEnd w:id="563"/>
      <w:r w:rsidRPr="00184440">
        <w:rPr>
          <w:rFonts w:ascii="Times New Roman" w:eastAsia="Times New Roman" w:hAnsi="Times New Roman" w:cs="Times New Roman"/>
          <w:color w:val="000000"/>
          <w:sz w:val="24"/>
          <w:szCs w:val="24"/>
          <w:lang w:eastAsia="ru-RU"/>
        </w:rPr>
        <w:t>на осіб рядового складу, сержантського та старшинського складу - наказами першого заступника Міністра оборони України, першого заступника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1214"/>
      <w:bookmarkEnd w:id="564"/>
      <w:r w:rsidRPr="00184440">
        <w:rPr>
          <w:rFonts w:ascii="Times New Roman" w:eastAsia="Times New Roman" w:hAnsi="Times New Roman" w:cs="Times New Roman"/>
          <w:color w:val="000000"/>
          <w:sz w:val="24"/>
          <w:szCs w:val="24"/>
          <w:lang w:eastAsia="ru-RU"/>
        </w:rPr>
        <w:t>У разі потреби підготовки фахівців за напрямами чи спеціальностями, за якими підготовка у вищих військових навчальних закладах Міністерства оборони України не проводиться, особи офіцерського складу можуть направлятись наказами Міністра оборони України на навчання до вищих навчальних закладів інших військових формувань без виключення із списків особового складу Збройних Сил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65" w:name="n644"/>
      <w:bookmarkEnd w:id="565"/>
      <w:r w:rsidRPr="00184440">
        <w:rPr>
          <w:rFonts w:ascii="Times New Roman" w:eastAsia="Times New Roman" w:hAnsi="Times New Roman" w:cs="Times New Roman"/>
          <w:b/>
          <w:bCs/>
          <w:color w:val="000000"/>
          <w:sz w:val="28"/>
          <w:szCs w:val="28"/>
          <w:bdr w:val="none" w:sz="0" w:space="0" w:color="auto" w:frame="1"/>
          <w:lang w:eastAsia="ru-RU"/>
        </w:rPr>
        <w:t>V. Відрядження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645"/>
      <w:bookmarkEnd w:id="566"/>
      <w:r w:rsidRPr="00184440">
        <w:rPr>
          <w:rFonts w:ascii="Times New Roman" w:eastAsia="Times New Roman" w:hAnsi="Times New Roman" w:cs="Times New Roman"/>
          <w:color w:val="000000"/>
          <w:sz w:val="24"/>
          <w:szCs w:val="24"/>
          <w:lang w:eastAsia="ru-RU"/>
        </w:rPr>
        <w:t>145. Військовослужбовці можуть бути направлені у відрядження самостійно або у складі військового підрозділу (команди) з метою: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646"/>
      <w:bookmarkEnd w:id="567"/>
      <w:r w:rsidRPr="00184440">
        <w:rPr>
          <w:rFonts w:ascii="Times New Roman" w:eastAsia="Times New Roman" w:hAnsi="Times New Roman" w:cs="Times New Roman"/>
          <w:color w:val="000000"/>
          <w:sz w:val="24"/>
          <w:szCs w:val="24"/>
          <w:lang w:eastAsia="ru-RU"/>
        </w:rPr>
        <w:t>навчання на курсах, проходження зборів, вступу до вищих військових навчальних закладів, військових навчальних підрозділів вищих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8" w:name="n647"/>
      <w:bookmarkEnd w:id="568"/>
      <w:r w:rsidRPr="00184440">
        <w:rPr>
          <w:rFonts w:ascii="Times New Roman" w:eastAsia="Times New Roman" w:hAnsi="Times New Roman" w:cs="Times New Roman"/>
          <w:color w:val="000000"/>
          <w:sz w:val="24"/>
          <w:szCs w:val="24"/>
          <w:lang w:eastAsia="ru-RU"/>
        </w:rPr>
        <w:t>участі у заходах, пов'язаних із підготовкою військ (сил);</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648"/>
      <w:bookmarkEnd w:id="569"/>
      <w:r w:rsidRPr="00184440">
        <w:rPr>
          <w:rFonts w:ascii="Times New Roman" w:eastAsia="Times New Roman" w:hAnsi="Times New Roman" w:cs="Times New Roman"/>
          <w:color w:val="000000"/>
          <w:sz w:val="24"/>
          <w:szCs w:val="24"/>
          <w:lang w:eastAsia="ru-RU"/>
        </w:rPr>
        <w:t>забезпечення охорони, супроводження і доставки військових вантажів, озброєння, військової техніки та інших матеріальних засобів;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0" w:name="n649"/>
      <w:bookmarkEnd w:id="570"/>
      <w:r w:rsidRPr="00184440">
        <w:rPr>
          <w:rFonts w:ascii="Times New Roman" w:eastAsia="Times New Roman" w:hAnsi="Times New Roman" w:cs="Times New Roman"/>
          <w:color w:val="000000"/>
          <w:sz w:val="24"/>
          <w:szCs w:val="24"/>
          <w:lang w:eastAsia="ru-RU"/>
        </w:rPr>
        <w:t>супроводження нарочних з таємними документами і матеріалами або як нарочні;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1" w:name="n650"/>
      <w:bookmarkEnd w:id="571"/>
      <w:r w:rsidRPr="00184440">
        <w:rPr>
          <w:rFonts w:ascii="Times New Roman" w:eastAsia="Times New Roman" w:hAnsi="Times New Roman" w:cs="Times New Roman"/>
          <w:color w:val="000000"/>
          <w:sz w:val="24"/>
          <w:szCs w:val="24"/>
          <w:lang w:eastAsia="ru-RU"/>
        </w:rPr>
        <w:t>супроводження (за потреби) окремих військовослужбовців, хворих або команд військовослужбовців та конвоювання заарештованих і засуджених;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651"/>
      <w:bookmarkEnd w:id="572"/>
      <w:r w:rsidRPr="00184440">
        <w:rPr>
          <w:rFonts w:ascii="Times New Roman" w:eastAsia="Times New Roman" w:hAnsi="Times New Roman" w:cs="Times New Roman"/>
          <w:color w:val="000000"/>
          <w:sz w:val="24"/>
          <w:szCs w:val="24"/>
          <w:lang w:eastAsia="ru-RU"/>
        </w:rPr>
        <w:t>отримання нагород;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652"/>
      <w:bookmarkEnd w:id="573"/>
      <w:r w:rsidRPr="00184440">
        <w:rPr>
          <w:rFonts w:ascii="Times New Roman" w:eastAsia="Times New Roman" w:hAnsi="Times New Roman" w:cs="Times New Roman"/>
          <w:color w:val="000000"/>
          <w:sz w:val="24"/>
          <w:szCs w:val="24"/>
          <w:lang w:eastAsia="ru-RU"/>
        </w:rPr>
        <w:t>участі в засіданнях судів або прибуття за викликом органів досудового розслідування;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4" w:name="n653"/>
      <w:bookmarkEnd w:id="574"/>
      <w:r w:rsidRPr="00184440">
        <w:rPr>
          <w:rFonts w:ascii="Times New Roman" w:eastAsia="Times New Roman" w:hAnsi="Times New Roman" w:cs="Times New Roman"/>
          <w:color w:val="000000"/>
          <w:sz w:val="24"/>
          <w:szCs w:val="24"/>
          <w:lang w:eastAsia="ru-RU"/>
        </w:rPr>
        <w:t>участі в планових заходах (збори, семінари, засідання, наради тощо);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654"/>
      <w:bookmarkEnd w:id="575"/>
      <w:r w:rsidRPr="00184440">
        <w:rPr>
          <w:rFonts w:ascii="Times New Roman" w:eastAsia="Times New Roman" w:hAnsi="Times New Roman" w:cs="Times New Roman"/>
          <w:color w:val="000000"/>
          <w:sz w:val="24"/>
          <w:szCs w:val="24"/>
          <w:lang w:eastAsia="ru-RU"/>
        </w:rPr>
        <w:t>ліквідації наслідків надзвичайних ситуацій;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1393"/>
      <w:bookmarkEnd w:id="576"/>
      <w:r w:rsidRPr="00184440">
        <w:rPr>
          <w:rFonts w:ascii="Times New Roman" w:eastAsia="Times New Roman" w:hAnsi="Times New Roman" w:cs="Times New Roman"/>
          <w:color w:val="000000"/>
          <w:sz w:val="24"/>
          <w:szCs w:val="24"/>
          <w:lang w:eastAsia="ru-RU"/>
        </w:rPr>
        <w:t>реабілітації за наслідками поранень (контузій, травм або каліцтв), пов'язаних з виконанням ними обов'язків військової служби, та забезпечення супроводження таких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655"/>
      <w:bookmarkEnd w:id="577"/>
      <w:r w:rsidRPr="00184440">
        <w:rPr>
          <w:rFonts w:ascii="Times New Roman" w:eastAsia="Times New Roman" w:hAnsi="Times New Roman" w:cs="Times New Roman"/>
          <w:color w:val="000000"/>
          <w:sz w:val="24"/>
          <w:szCs w:val="24"/>
          <w:lang w:eastAsia="ru-RU"/>
        </w:rPr>
        <w:t>в інших випадках за викликом (розпорядженням) старших командирів.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656"/>
      <w:bookmarkEnd w:id="578"/>
      <w:r w:rsidRPr="00184440">
        <w:rPr>
          <w:rFonts w:ascii="Times New Roman" w:eastAsia="Times New Roman" w:hAnsi="Times New Roman" w:cs="Times New Roman"/>
          <w:color w:val="000000"/>
          <w:sz w:val="24"/>
          <w:szCs w:val="24"/>
          <w:lang w:eastAsia="ru-RU"/>
        </w:rPr>
        <w:t>Курсанти (слухачі), крім випадків, зазначених в абзацах другому - одинадцятому цього пункту, можуть бути направлені у відрядження самостійно або у складі команди з метою проходження практики або військового стажування.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9" w:name="n657"/>
      <w:bookmarkEnd w:id="579"/>
      <w:r w:rsidRPr="00184440">
        <w:rPr>
          <w:rFonts w:ascii="Times New Roman" w:eastAsia="Times New Roman" w:hAnsi="Times New Roman" w:cs="Times New Roman"/>
          <w:color w:val="000000"/>
          <w:sz w:val="24"/>
          <w:szCs w:val="24"/>
          <w:lang w:eastAsia="ru-RU"/>
        </w:rPr>
        <w:t>Направлення у відрядження військовослужбовців-жінок вагітних та тих, які мають дітей віком до чотирнадцяти років, без їх згоди не допускається.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0" w:name="n658"/>
      <w:bookmarkEnd w:id="580"/>
      <w:r w:rsidRPr="00184440">
        <w:rPr>
          <w:rFonts w:ascii="Times New Roman" w:eastAsia="Times New Roman" w:hAnsi="Times New Roman" w:cs="Times New Roman"/>
          <w:color w:val="000000"/>
          <w:sz w:val="24"/>
          <w:szCs w:val="24"/>
          <w:lang w:eastAsia="ru-RU"/>
        </w:rPr>
        <w:t>Військовослужбовці направляються у відрядження за рішенням командирів (начальників) військових частин або старших командирів (начальників), про що видається наказ командира (начальника) військової частини по стройовій частині.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1" w:name="n659"/>
      <w:bookmarkEnd w:id="581"/>
      <w:r w:rsidRPr="00184440">
        <w:rPr>
          <w:rFonts w:ascii="Times New Roman" w:eastAsia="Times New Roman" w:hAnsi="Times New Roman" w:cs="Times New Roman"/>
          <w:color w:val="000000"/>
          <w:sz w:val="24"/>
          <w:szCs w:val="24"/>
          <w:lang w:eastAsia="ru-RU"/>
        </w:rPr>
        <w:t>146. Військовослужбовцям, які направляються у відрядження, видається посвідчення про відрядження встановленого зразка.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660"/>
      <w:bookmarkEnd w:id="582"/>
      <w:r w:rsidRPr="00184440">
        <w:rPr>
          <w:rFonts w:ascii="Times New Roman" w:eastAsia="Times New Roman" w:hAnsi="Times New Roman" w:cs="Times New Roman"/>
          <w:color w:val="000000"/>
          <w:sz w:val="24"/>
          <w:szCs w:val="24"/>
          <w:lang w:eastAsia="ru-RU"/>
        </w:rPr>
        <w:lastRenderedPageBreak/>
        <w:t>Військовослужбовці після прибуття до пункту відрядження зобов'язані в установлений строк з'явитися до посадової особи, в розпорядження якої вони відряджені, повідомити командування своєї військової частини про прибуття, стати в установленому порядку на облік і виконувати поставлені завдання.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3" w:name="n661"/>
      <w:bookmarkEnd w:id="583"/>
      <w:r w:rsidRPr="00184440">
        <w:rPr>
          <w:rFonts w:ascii="Times New Roman" w:eastAsia="Times New Roman" w:hAnsi="Times New Roman" w:cs="Times New Roman"/>
          <w:color w:val="000000"/>
          <w:sz w:val="24"/>
          <w:szCs w:val="24"/>
          <w:lang w:eastAsia="ru-RU"/>
        </w:rPr>
        <w:t>147. Під час прямування до місця відрядження та повернення з нього військовослужбовцям заборонено відхилятися від зазначеного у посвідченні про відрядження маршруту або здійснювати самовільні зупинки в проміжних пунктах.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4" w:name="n662"/>
      <w:bookmarkEnd w:id="584"/>
      <w:r w:rsidRPr="00184440">
        <w:rPr>
          <w:rFonts w:ascii="Times New Roman" w:eastAsia="Times New Roman" w:hAnsi="Times New Roman" w:cs="Times New Roman"/>
          <w:color w:val="000000"/>
          <w:sz w:val="24"/>
          <w:szCs w:val="24"/>
          <w:lang w:eastAsia="ru-RU"/>
        </w:rPr>
        <w:t>У разі затримки в дорозі з незалежних від військовослужбовця причин він повинен отримати відповідну позначку в посвідченні про відрядження або довідку про причини затримки у військового коменданта на транспорті або начальника органу управління Військової служби правопорядку у Збройних Силах України чи військового комісара, а в разі їх відсутності - в адміністрації шляхів сполучення або місцевій державній адміністрації чи органі місцевого самоврядування, а також повідомити про затримку командира (начальника) військової частини, в якій він проходить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5" w:name="n663"/>
      <w:bookmarkEnd w:id="585"/>
      <w:r w:rsidRPr="00184440">
        <w:rPr>
          <w:rFonts w:ascii="Times New Roman" w:eastAsia="Times New Roman" w:hAnsi="Times New Roman" w:cs="Times New Roman"/>
          <w:color w:val="000000"/>
          <w:sz w:val="24"/>
          <w:szCs w:val="24"/>
          <w:lang w:eastAsia="ru-RU"/>
        </w:rPr>
        <w:t>У разі втрати в дорозі службових або особистих документів, зброї, іншого військового майна відряджений військовослужбовець повинен негайно повідомити про це військового коменданта на транспорті або начальника органу управління Військової служби правопорядку у Збройних Силах України чи військового комісара, а в разі їх відсутності - посадових осіб органу внутрішніх справ, адміністрації шляхів сполучення або місцевої державної адміністрації чи органу місцевого самоврядування, а також командира (начальника) військової частини, в якій він проходить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6" w:name="n664"/>
      <w:bookmarkEnd w:id="586"/>
      <w:r w:rsidRPr="00184440">
        <w:rPr>
          <w:rFonts w:ascii="Times New Roman" w:eastAsia="Times New Roman" w:hAnsi="Times New Roman" w:cs="Times New Roman"/>
          <w:color w:val="000000"/>
          <w:sz w:val="24"/>
          <w:szCs w:val="24"/>
          <w:lang w:eastAsia="ru-RU"/>
        </w:rPr>
        <w:t>148. Військовослужбовець за наявності поважних причин, що перешкоджають йому своєчасно вибути з пункту відрядження до місця постійної служби (навчання), повинен повідомити про це командира (начальника) військової частини через начальника органу управління Військової служби правопорядку у Збройних Силах України або військового комісара, а в разі їх відсутності - через посадових осіб місцевої державної адміністрації чи органу місцевого самоврядування із зазначенням причин затримки.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7" w:name="n665"/>
      <w:bookmarkEnd w:id="587"/>
      <w:r w:rsidRPr="00184440">
        <w:rPr>
          <w:rFonts w:ascii="Times New Roman" w:eastAsia="Times New Roman" w:hAnsi="Times New Roman" w:cs="Times New Roman"/>
          <w:color w:val="000000"/>
          <w:sz w:val="24"/>
          <w:szCs w:val="24"/>
          <w:lang w:eastAsia="ru-RU"/>
        </w:rPr>
        <w:t>Поважними причинами затримки військовослужбовця у відрядженні понад строки, зазначені в посвідченні про відрядження, є хвороба, що позбавила його можливості своєчасно повернутися з відрядження, стихійне лихо, інші надзвичайні ситуації. Причини затримки повинні бути підтверджені відповідними документами.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8" w:name="n666"/>
      <w:bookmarkEnd w:id="588"/>
      <w:r w:rsidRPr="00184440">
        <w:rPr>
          <w:rFonts w:ascii="Times New Roman" w:eastAsia="Times New Roman" w:hAnsi="Times New Roman" w:cs="Times New Roman"/>
          <w:color w:val="000000"/>
          <w:sz w:val="24"/>
          <w:szCs w:val="24"/>
          <w:lang w:eastAsia="ru-RU"/>
        </w:rPr>
        <w:t>149. Про затримку військовослужбовця понад строк, зазначений у посвідченні про відрядження, посадова особа, в розпорядження якої він прибув, або начальник органу управління Військової служби правопорядку у Збройних Силах України чи військовий комісар зобов'язані повідомити командира (начальника), який направив військовослужбовця у відрядження, із зазначенням причин затримки.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9" w:name="n667"/>
      <w:bookmarkEnd w:id="589"/>
      <w:r w:rsidRPr="00184440">
        <w:rPr>
          <w:rFonts w:ascii="Times New Roman" w:eastAsia="Times New Roman" w:hAnsi="Times New Roman" w:cs="Times New Roman"/>
          <w:color w:val="000000"/>
          <w:sz w:val="24"/>
          <w:szCs w:val="24"/>
          <w:lang w:eastAsia="ru-RU"/>
        </w:rPr>
        <w:t>У разі порушення військовослужбовцем військової дисципліни в період відрядження начальник органу управління Військової служби правопорядку у Збройних Силах України або військовий комісар мають право припинити відрядження з відповідною позначкою про це у посвідченні про відрядження і з зазначенням причини припинення відрядження, строку прибуття військовослужбовця до військової частини, повідомивши про це командира (начальника)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0" w:name="n668"/>
      <w:bookmarkEnd w:id="590"/>
      <w:r w:rsidRPr="00184440">
        <w:rPr>
          <w:rFonts w:ascii="Times New Roman" w:eastAsia="Times New Roman" w:hAnsi="Times New Roman" w:cs="Times New Roman"/>
          <w:color w:val="000000"/>
          <w:sz w:val="24"/>
          <w:szCs w:val="24"/>
          <w:lang w:eastAsia="ru-RU"/>
        </w:rPr>
        <w:t>150. У разі неповернення військовослужбовця з відрядження в установлений строк та відсутності повідомлення про причини його затримки командир (начальник) військової частини негайно надсилає запит посадовій особі, в розпорядження якої був відряджений військовослужбовець, або начальнику органу управління Військової служби правопорядку у Збройних Силах України чи військовому комісару. Після одержання відповіді на запит про те, що відряджений не прибув до пункту призначення або своєчасно вибув до своєї військової частини, командир (начальник) військової частини організовує його розшук в установленому порядку.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91" w:name="n669"/>
      <w:bookmarkEnd w:id="591"/>
      <w:r w:rsidRPr="00184440">
        <w:rPr>
          <w:rFonts w:ascii="Times New Roman" w:eastAsia="Times New Roman" w:hAnsi="Times New Roman" w:cs="Times New Roman"/>
          <w:color w:val="000000"/>
          <w:sz w:val="24"/>
          <w:szCs w:val="24"/>
          <w:lang w:eastAsia="ru-RU"/>
        </w:rPr>
        <w:t>Прикомандирування депутатів, які є військовослужбовцями, відрядження військовослужбовців до державних органів, підприємств, установ, організацій, </w:t>
      </w:r>
      <w:r w:rsidRPr="00184440">
        <w:rPr>
          <w:rFonts w:ascii="Times New Roman" w:eastAsia="Times New Roman" w:hAnsi="Times New Roman" w:cs="Times New Roman"/>
          <w:color w:val="000000"/>
          <w:sz w:val="24"/>
          <w:szCs w:val="24"/>
          <w:lang w:eastAsia="ru-RU"/>
        </w:rPr>
        <w:br/>
      </w:r>
      <w:r w:rsidRPr="00184440">
        <w:rPr>
          <w:rFonts w:ascii="Times New Roman" w:eastAsia="Times New Roman" w:hAnsi="Times New Roman" w:cs="Times New Roman"/>
          <w:color w:val="000000"/>
          <w:sz w:val="24"/>
          <w:szCs w:val="24"/>
          <w:lang w:eastAsia="ru-RU"/>
        </w:rPr>
        <w:lastRenderedPageBreak/>
        <w:t>державних та комунальних навчальних (освітніх) закладів із залишенням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2" w:name="n672"/>
      <w:bookmarkEnd w:id="592"/>
      <w:r w:rsidRPr="00184440">
        <w:rPr>
          <w:rFonts w:ascii="Times New Roman" w:eastAsia="Times New Roman" w:hAnsi="Times New Roman" w:cs="Times New Roman"/>
          <w:color w:val="000000"/>
          <w:sz w:val="24"/>
          <w:szCs w:val="24"/>
          <w:lang w:eastAsia="ru-RU"/>
        </w:rPr>
        <w:t>151. Прикомандирування депутатів, які є військовослужбовцями, оформлюється наказами Міністра оборони України на підставі офіційно оприлюднених результатів виборів народних депутатів України або на підставі рішення Верховної Ради Автономної Республіки Крим чи відповідної місцевої ради про обрання їх на виборну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3" w:name="n673"/>
      <w:bookmarkEnd w:id="593"/>
      <w:r w:rsidRPr="00184440">
        <w:rPr>
          <w:rFonts w:ascii="Times New Roman" w:eastAsia="Times New Roman" w:hAnsi="Times New Roman" w:cs="Times New Roman"/>
          <w:color w:val="000000"/>
          <w:sz w:val="24"/>
          <w:szCs w:val="24"/>
          <w:lang w:eastAsia="ru-RU"/>
        </w:rPr>
        <w:t>152. Після закінчення строку або дострокового припинення депутатських повноважень депутат, який є військовослужбовцем, направляється у місячний строк у розпорядження Міністерства оборони України для дальшого проходження військової служби на попередній або за його згодою іншій рівнозначній посаді з приписом (супровідним листом) та розпорядженням про звільнення з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4" w:name="n674"/>
      <w:bookmarkEnd w:id="594"/>
      <w:r w:rsidRPr="00184440">
        <w:rPr>
          <w:rFonts w:ascii="Times New Roman" w:eastAsia="Times New Roman" w:hAnsi="Times New Roman" w:cs="Times New Roman"/>
          <w:color w:val="000000"/>
          <w:sz w:val="24"/>
          <w:szCs w:val="24"/>
          <w:lang w:eastAsia="ru-RU"/>
        </w:rPr>
        <w:t>До зазначеного строку не включається час перебування військовослужбовця у відпустці, відрядженні, на лікуванні чи під вартою.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5" w:name="n675"/>
      <w:bookmarkEnd w:id="595"/>
      <w:r w:rsidRPr="00184440">
        <w:rPr>
          <w:rFonts w:ascii="Times New Roman" w:eastAsia="Times New Roman" w:hAnsi="Times New Roman" w:cs="Times New Roman"/>
          <w:color w:val="000000"/>
          <w:sz w:val="24"/>
          <w:szCs w:val="24"/>
          <w:lang w:eastAsia="ru-RU"/>
        </w:rPr>
        <w:t>153. Військовослужбовці (крім військовослужбовців строкової військової служби та військової служби за призовом під час мобілізації, на особливий період) за їх згодою можуть бути відряджені в інтересах оборони держави та її безпеки до державних органів, підприємств, установ, організацій, державних та комунальних навчальних (освітніх) закладів із залишенням на військовій службі, але зі звільненням із займаної посади з дальшим призначенням на посаду відповідно до </w:t>
      </w:r>
      <w:r w:rsidRPr="00184440">
        <w:rPr>
          <w:rFonts w:ascii="Times New Roman" w:eastAsia="Times New Roman" w:hAnsi="Times New Roman" w:cs="Times New Roman"/>
          <w:color w:val="000000"/>
          <w:sz w:val="24"/>
          <w:szCs w:val="24"/>
          <w:bdr w:val="none" w:sz="0" w:space="0" w:color="auto" w:frame="1"/>
          <w:lang w:eastAsia="ru-RU"/>
        </w:rPr>
        <w:t>Переліку посад, що заміщуються військовослужбовцями Збройних Сил України, інших військових формувань, правоохоронних органів спеціального призначення у державних органах, на підприємствах, в установах, організаціях, а також державних та комунальних навчальних закладах, та граничних військових звань за цими посадами</w:t>
      </w:r>
      <w:r w:rsidRPr="00184440">
        <w:rPr>
          <w:rFonts w:ascii="Times New Roman" w:eastAsia="Times New Roman" w:hAnsi="Times New Roman" w:cs="Times New Roman"/>
          <w:color w:val="000000"/>
          <w:sz w:val="24"/>
          <w:szCs w:val="24"/>
          <w:lang w:eastAsia="ru-RU"/>
        </w:rPr>
        <w:t>, який затверджується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6" w:name="n1218"/>
      <w:bookmarkEnd w:id="596"/>
      <w:r w:rsidRPr="00184440">
        <w:rPr>
          <w:rFonts w:ascii="Times New Roman" w:eastAsia="Times New Roman" w:hAnsi="Times New Roman" w:cs="Times New Roman"/>
          <w:color w:val="000000"/>
          <w:sz w:val="24"/>
          <w:szCs w:val="24"/>
          <w:lang w:eastAsia="ru-RU"/>
        </w:rPr>
        <w:t>Для заміщення вакантних посад у державних органах, на підприємствах, в установах, організаціях, державних та комунальних навчальних (освітніх) закладах їх керівники надсилають до Міністерства оборони України письмовий запит про основні характеристики зазначених посад та професійні, освітні і кваліфікаційні вимоги, яким повинні відповідати військовослужбовці для зайняття таких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7" w:name="n1219"/>
      <w:bookmarkEnd w:id="597"/>
      <w:r w:rsidRPr="00184440">
        <w:rPr>
          <w:rFonts w:ascii="Times New Roman" w:eastAsia="Times New Roman" w:hAnsi="Times New Roman" w:cs="Times New Roman"/>
          <w:color w:val="000000"/>
          <w:sz w:val="24"/>
          <w:szCs w:val="24"/>
          <w:lang w:eastAsia="ru-RU"/>
        </w:rPr>
        <w:t>На підставі письмового запиту Міністерством оборони України здійснюється добір військовослужбовців для відрядження на посади в державних органах, на підприємствах, в установах, організаціях, державних та комунальних навчальних (освітніх) закладах.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8" w:name="n1220"/>
      <w:bookmarkEnd w:id="598"/>
      <w:r w:rsidRPr="00184440">
        <w:rPr>
          <w:rFonts w:ascii="Times New Roman" w:eastAsia="Times New Roman" w:hAnsi="Times New Roman" w:cs="Times New Roman"/>
          <w:color w:val="000000"/>
          <w:sz w:val="24"/>
          <w:szCs w:val="24"/>
          <w:lang w:eastAsia="ru-RU"/>
        </w:rPr>
        <w:t>Рішення про відрядження військовослужбовців приймається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9" w:name="n1221"/>
      <w:bookmarkEnd w:id="599"/>
      <w:r w:rsidRPr="00184440">
        <w:rPr>
          <w:rFonts w:ascii="Times New Roman" w:eastAsia="Times New Roman" w:hAnsi="Times New Roman" w:cs="Times New Roman"/>
          <w:color w:val="000000"/>
          <w:sz w:val="24"/>
          <w:szCs w:val="24"/>
          <w:lang w:eastAsia="ru-RU"/>
        </w:rPr>
        <w:t>Відрядження оформлюється на підставі письмового запиту керівника державного органу, підприємства, установи, організації, державного або комунального навчального (освітнього) закладу, рапорту військовослужбовця та відповідного подання: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0" w:name="n1222"/>
      <w:bookmarkEnd w:id="600"/>
      <w:r w:rsidRPr="00184440">
        <w:rPr>
          <w:rFonts w:ascii="Times New Roman" w:eastAsia="Times New Roman" w:hAnsi="Times New Roman" w:cs="Times New Roman"/>
          <w:color w:val="000000"/>
          <w:sz w:val="24"/>
          <w:szCs w:val="24"/>
          <w:lang w:eastAsia="ru-RU"/>
        </w:rPr>
        <w:t>на осіб офіцерського складу -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1" w:name="n1223"/>
      <w:bookmarkEnd w:id="601"/>
      <w:r w:rsidRPr="00184440">
        <w:rPr>
          <w:rFonts w:ascii="Times New Roman" w:eastAsia="Times New Roman" w:hAnsi="Times New Roman" w:cs="Times New Roman"/>
          <w:color w:val="000000"/>
          <w:sz w:val="24"/>
          <w:szCs w:val="24"/>
          <w:lang w:eastAsia="ru-RU"/>
        </w:rPr>
        <w:t>на осіб рядового складу, сержантського та старшинського складу - наказами першого заступника Міністра оборони України, першого заступника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2" w:name="n1224"/>
      <w:bookmarkEnd w:id="602"/>
      <w:r w:rsidRPr="00184440">
        <w:rPr>
          <w:rFonts w:ascii="Times New Roman" w:eastAsia="Times New Roman" w:hAnsi="Times New Roman" w:cs="Times New Roman"/>
          <w:color w:val="000000"/>
          <w:sz w:val="24"/>
          <w:szCs w:val="24"/>
          <w:lang w:eastAsia="ru-RU"/>
        </w:rPr>
        <w:t>Про призначення відряджених військовослужбовців на посади керівники державних органів, підприємств, установ, організацій, державних та комунальних навчальних (освітніх) закладів письмово повідомляють Міністерство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3" w:name="n687"/>
      <w:bookmarkEnd w:id="603"/>
      <w:r w:rsidRPr="00184440">
        <w:rPr>
          <w:rFonts w:ascii="Times New Roman" w:eastAsia="Times New Roman" w:hAnsi="Times New Roman" w:cs="Times New Roman"/>
          <w:color w:val="000000"/>
          <w:sz w:val="24"/>
          <w:szCs w:val="24"/>
          <w:lang w:eastAsia="ru-RU"/>
        </w:rPr>
        <w:t>154. За погодженням із Міністерством оборони України керівник державного органу, підприємства, установи, організації, державного або комунального навчального (освітнього) закладу звільняє з посад відряджених військовослужбовців та направляє їх у розпорядження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4" w:name="n688"/>
      <w:bookmarkEnd w:id="604"/>
      <w:r w:rsidRPr="00184440">
        <w:rPr>
          <w:rFonts w:ascii="Times New Roman" w:eastAsia="Times New Roman" w:hAnsi="Times New Roman" w:cs="Times New Roman"/>
          <w:color w:val="000000"/>
          <w:sz w:val="24"/>
          <w:szCs w:val="24"/>
          <w:lang w:eastAsia="ru-RU"/>
        </w:rPr>
        <w:t>після виконання визначеного обсягу робіт оборонного характеру;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5" w:name="n689"/>
      <w:bookmarkEnd w:id="605"/>
      <w:r w:rsidRPr="00184440">
        <w:rPr>
          <w:rFonts w:ascii="Times New Roman" w:eastAsia="Times New Roman" w:hAnsi="Times New Roman" w:cs="Times New Roman"/>
          <w:color w:val="000000"/>
          <w:sz w:val="24"/>
          <w:szCs w:val="24"/>
          <w:lang w:eastAsia="ru-RU"/>
        </w:rPr>
        <w:t>за зверненням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6" w:name="n690"/>
      <w:bookmarkEnd w:id="606"/>
      <w:r w:rsidRPr="00184440">
        <w:rPr>
          <w:rFonts w:ascii="Times New Roman" w:eastAsia="Times New Roman" w:hAnsi="Times New Roman" w:cs="Times New Roman"/>
          <w:color w:val="000000"/>
          <w:sz w:val="24"/>
          <w:szCs w:val="24"/>
          <w:lang w:eastAsia="ru-RU"/>
        </w:rPr>
        <w:t>у разі невиконання військовослужбовцем обов'язків за займаною посадою.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7" w:name="n691"/>
      <w:bookmarkEnd w:id="607"/>
      <w:r w:rsidRPr="00184440">
        <w:rPr>
          <w:rFonts w:ascii="Times New Roman" w:eastAsia="Times New Roman" w:hAnsi="Times New Roman" w:cs="Times New Roman"/>
          <w:color w:val="000000"/>
          <w:sz w:val="24"/>
          <w:szCs w:val="24"/>
          <w:lang w:eastAsia="ru-RU"/>
        </w:rPr>
        <w:t xml:space="preserve">За потреби Міністр оборони України має право у будь-який час відкликати з державного органу, підприємства, установи, організації, державного чи комунального </w:t>
      </w:r>
      <w:r w:rsidRPr="00184440">
        <w:rPr>
          <w:rFonts w:ascii="Times New Roman" w:eastAsia="Times New Roman" w:hAnsi="Times New Roman" w:cs="Times New Roman"/>
          <w:color w:val="000000"/>
          <w:sz w:val="24"/>
          <w:szCs w:val="24"/>
          <w:lang w:eastAsia="ru-RU"/>
        </w:rPr>
        <w:lastRenderedPageBreak/>
        <w:t>навчального (освітнього) закладу відряджених військовослужбовців, повідомивши про таке відкликання їх керівників з наданням відповідної заміни.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8" w:name="n693"/>
      <w:bookmarkEnd w:id="608"/>
      <w:r w:rsidRPr="00184440">
        <w:rPr>
          <w:rFonts w:ascii="Times New Roman" w:eastAsia="Times New Roman" w:hAnsi="Times New Roman" w:cs="Times New Roman"/>
          <w:color w:val="000000"/>
          <w:sz w:val="24"/>
          <w:szCs w:val="24"/>
          <w:lang w:eastAsia="ru-RU"/>
        </w:rPr>
        <w:t>Звільнені з посади відряджені військовослужбовці направляються в місячний строк у розпорядження Міністерства оборони України з приписом, службовою характеристикою та наказом (розпорядженням) про звільнення з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9" w:name="n694"/>
      <w:bookmarkEnd w:id="609"/>
      <w:r w:rsidRPr="00184440">
        <w:rPr>
          <w:rFonts w:ascii="Times New Roman" w:eastAsia="Times New Roman" w:hAnsi="Times New Roman" w:cs="Times New Roman"/>
          <w:color w:val="000000"/>
          <w:sz w:val="24"/>
          <w:szCs w:val="24"/>
          <w:lang w:eastAsia="ru-RU"/>
        </w:rPr>
        <w:t>До зазначеного строку не включається час перебування військовослужбовців у відпустці, відрядженні, на лікуванні чи під вартою.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0" w:name="n695"/>
      <w:bookmarkEnd w:id="610"/>
      <w:r w:rsidRPr="00184440">
        <w:rPr>
          <w:rFonts w:ascii="Times New Roman" w:eastAsia="Times New Roman" w:hAnsi="Times New Roman" w:cs="Times New Roman"/>
          <w:color w:val="000000"/>
          <w:sz w:val="24"/>
          <w:szCs w:val="24"/>
          <w:lang w:eastAsia="ru-RU"/>
        </w:rPr>
        <w:t>Після повернення в розпорядження Міністерства оборони України військовослужбовці призначаються на посаду з урахуванням рівня їх освіти, фізичної підготовки та стану здоров'я, але не нижчу за ту, з якої вони відряджалися.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1" w:name="n696"/>
      <w:bookmarkEnd w:id="611"/>
      <w:r w:rsidRPr="00184440">
        <w:rPr>
          <w:rFonts w:ascii="Times New Roman" w:eastAsia="Times New Roman" w:hAnsi="Times New Roman" w:cs="Times New Roman"/>
          <w:color w:val="000000"/>
          <w:sz w:val="24"/>
          <w:szCs w:val="24"/>
          <w:lang w:eastAsia="ru-RU"/>
        </w:rPr>
        <w:t>155. За відрядженими до державних органів, підприємств, установ, організацій, державних та комунальних навчальних (освітніх) закладів військовослужбовцями та членами їх сімей зберігаються всі гарантії та пільги, передбачені законодавством для військовослужбовців. Виплата грошового забезпечення та надання інших видів забезпечення відрядженим військовослужбовцям здійснюється у порядку та на умовах, визначених Кабінетом Міністрів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2" w:name="n697"/>
      <w:bookmarkEnd w:id="612"/>
      <w:r w:rsidRPr="00184440">
        <w:rPr>
          <w:rFonts w:ascii="Times New Roman" w:eastAsia="Times New Roman" w:hAnsi="Times New Roman" w:cs="Times New Roman"/>
          <w:color w:val="000000"/>
          <w:sz w:val="24"/>
          <w:szCs w:val="24"/>
          <w:lang w:eastAsia="ru-RU"/>
        </w:rPr>
        <w:t>Пенсійне забезпечення звільнених у запас або відставку відряджених військовослужбовців здійснюється на загальних підставах, передбачених законодавством для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3" w:name="n698"/>
      <w:bookmarkEnd w:id="613"/>
      <w:r w:rsidRPr="00184440">
        <w:rPr>
          <w:rFonts w:ascii="Times New Roman" w:eastAsia="Times New Roman" w:hAnsi="Times New Roman" w:cs="Times New Roman"/>
          <w:color w:val="000000"/>
          <w:sz w:val="24"/>
          <w:szCs w:val="24"/>
          <w:lang w:eastAsia="ru-RU"/>
        </w:rPr>
        <w:t>156. Нагородження державними нагородами та відзнаками Міністерства оборони України відряджених військовослужбовців здійснюється на загальних підставах за поданням керівників державних органів, підприємств, установ, організацій, державних та комунальних навчальних (освітніх) закладів, до яких вони відряджені, а за потреби - за спільним поданням керівника державного органу та Міністра оборони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14" w:name="n699"/>
      <w:bookmarkEnd w:id="614"/>
      <w:r w:rsidRPr="00184440">
        <w:rPr>
          <w:rFonts w:ascii="Times New Roman" w:eastAsia="Times New Roman" w:hAnsi="Times New Roman" w:cs="Times New Roman"/>
          <w:b/>
          <w:bCs/>
          <w:color w:val="000000"/>
          <w:sz w:val="28"/>
          <w:szCs w:val="28"/>
          <w:bdr w:val="none" w:sz="0" w:space="0" w:color="auto" w:frame="1"/>
          <w:lang w:eastAsia="ru-RU"/>
        </w:rPr>
        <w:t>VI. Підготовка, перепідготовка і підвищення кваліфікації</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15" w:name="n700"/>
      <w:bookmarkEnd w:id="615"/>
      <w:r w:rsidRPr="00184440">
        <w:rPr>
          <w:rFonts w:ascii="Times New Roman" w:eastAsia="Times New Roman" w:hAnsi="Times New Roman" w:cs="Times New Roman"/>
          <w:color w:val="000000"/>
          <w:sz w:val="24"/>
          <w:szCs w:val="24"/>
          <w:lang w:eastAsia="ru-RU"/>
        </w:rPr>
        <w:t>Підготовка громадян до проходження військової служби за контрактом та підготовка (перепідготовка, підвищення кваліфікації) осіб рядового складу, сержантського та старшинського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6" w:name="n701"/>
      <w:bookmarkEnd w:id="616"/>
      <w:r w:rsidRPr="00184440">
        <w:rPr>
          <w:rFonts w:ascii="Times New Roman" w:eastAsia="Times New Roman" w:hAnsi="Times New Roman" w:cs="Times New Roman"/>
          <w:color w:val="000000"/>
          <w:sz w:val="24"/>
          <w:szCs w:val="24"/>
          <w:lang w:eastAsia="ru-RU"/>
        </w:rPr>
        <w:t>157. Підготовка громадян, прийнятих на військову службу за контрактом, та підготовка (перепідготовка, підвищення кваліфікації) осіб рядового складу, сержантського та старшинського складу здійснюється у вищих військових навчальних закладах, навчальних частинах (центрах), військових частинах шляхом навчання на спеціальних курсах підготовки.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7" w:name="n702"/>
      <w:bookmarkEnd w:id="617"/>
      <w:r w:rsidRPr="00184440">
        <w:rPr>
          <w:rFonts w:ascii="Times New Roman" w:eastAsia="Times New Roman" w:hAnsi="Times New Roman" w:cs="Times New Roman"/>
          <w:color w:val="000000"/>
          <w:sz w:val="24"/>
          <w:szCs w:val="24"/>
          <w:lang w:eastAsia="ru-RU"/>
        </w:rPr>
        <w:t>Порядок направлення до навчальних частин (центрів) для підготовки (перепідготовки, підвищення кваліфікації) та організації підготовки у навчальних частинах (центрах) осіб рядового складу, сержантського та старшинського складу, строки підготовки, рівень підготовки та перелік спеціальностей, за якими проводиться підготовка,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8" w:name="n703"/>
      <w:bookmarkEnd w:id="618"/>
      <w:r w:rsidRPr="00184440">
        <w:rPr>
          <w:rFonts w:ascii="Times New Roman" w:eastAsia="Times New Roman" w:hAnsi="Times New Roman" w:cs="Times New Roman"/>
          <w:color w:val="000000"/>
          <w:sz w:val="24"/>
          <w:szCs w:val="24"/>
          <w:lang w:eastAsia="ru-RU"/>
        </w:rPr>
        <w:t>Військовослужбовці, які проходять підготовку (перепідготовку, підвищення кваліфікації) у навчальних частинах (центрах), іменуються курсантами навчальних частин (центрів).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9" w:name="n705"/>
      <w:bookmarkEnd w:id="619"/>
      <w:r w:rsidRPr="00184440">
        <w:rPr>
          <w:rFonts w:ascii="Times New Roman" w:eastAsia="Times New Roman" w:hAnsi="Times New Roman" w:cs="Times New Roman"/>
          <w:color w:val="000000"/>
          <w:sz w:val="24"/>
          <w:szCs w:val="24"/>
          <w:lang w:eastAsia="ru-RU"/>
        </w:rPr>
        <w:t>158. Курсанти навчальних частин (центрів) після закінчення курсу підготовки (перепідготовки, підвищення кваліфікації) складають іспити за відповідними навчальними програмами.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0" w:name="n707"/>
      <w:bookmarkEnd w:id="620"/>
      <w:r w:rsidRPr="00184440">
        <w:rPr>
          <w:rFonts w:ascii="Times New Roman" w:eastAsia="Times New Roman" w:hAnsi="Times New Roman" w:cs="Times New Roman"/>
          <w:i/>
          <w:iCs/>
          <w:color w:val="000000"/>
          <w:sz w:val="24"/>
          <w:szCs w:val="24"/>
          <w:bdr w:val="none" w:sz="0" w:space="0" w:color="auto" w:frame="1"/>
          <w:lang w:eastAsia="ru-RU"/>
        </w:rPr>
        <w:t>{Абзац другий пункту 158 виключено на підставі Указу Президента № 613/2012 від 26.10.2012}</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1" w:name="n708"/>
      <w:bookmarkEnd w:id="621"/>
      <w:r w:rsidRPr="00184440">
        <w:rPr>
          <w:rFonts w:ascii="Times New Roman" w:eastAsia="Times New Roman" w:hAnsi="Times New Roman" w:cs="Times New Roman"/>
          <w:color w:val="000000"/>
          <w:sz w:val="24"/>
          <w:szCs w:val="24"/>
          <w:lang w:eastAsia="ru-RU"/>
        </w:rPr>
        <w:t>159. Після закінчення підготовки, перепідготовки, підвищення кваліфікації військовослужбовці повертаються до військових частин, що їх направили на таку підготовку.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2" w:name="n709"/>
      <w:bookmarkEnd w:id="622"/>
      <w:r w:rsidRPr="00184440">
        <w:rPr>
          <w:rFonts w:ascii="Times New Roman" w:eastAsia="Times New Roman" w:hAnsi="Times New Roman" w:cs="Times New Roman"/>
          <w:color w:val="000000"/>
          <w:sz w:val="24"/>
          <w:szCs w:val="24"/>
          <w:lang w:eastAsia="ru-RU"/>
        </w:rPr>
        <w:t>160. Направлення військовослужбовців до військових частин здійснюється наказами командирів (начальників) відповідних навчальних частин (центрів).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3" w:name="n711"/>
      <w:bookmarkEnd w:id="623"/>
      <w:r w:rsidRPr="00184440">
        <w:rPr>
          <w:rFonts w:ascii="Times New Roman" w:eastAsia="Times New Roman" w:hAnsi="Times New Roman" w:cs="Times New Roman"/>
          <w:color w:val="000000"/>
          <w:sz w:val="24"/>
          <w:szCs w:val="24"/>
          <w:lang w:eastAsia="ru-RU"/>
        </w:rPr>
        <w:lastRenderedPageBreak/>
        <w:t>Командир (начальник) навчальної частини (центру) забезпечує військовослужбовців та членів їх сімей документами для безоплатного проїзду або грошима на проїзд до нового місця служби та перевезення особистих речей.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4" w:name="n713"/>
      <w:bookmarkEnd w:id="624"/>
      <w:r w:rsidRPr="00184440">
        <w:rPr>
          <w:rFonts w:ascii="Times New Roman" w:eastAsia="Times New Roman" w:hAnsi="Times New Roman" w:cs="Times New Roman"/>
          <w:color w:val="000000"/>
          <w:sz w:val="24"/>
          <w:szCs w:val="24"/>
          <w:lang w:eastAsia="ru-RU"/>
        </w:rPr>
        <w:t>161. Відрахування курсантів із навчальних частин (центрів) за станом здоров'я в разі виникнення у них під час навчання захворювань здійснюється на підставі висновку (постанови) військово-лікарської комісії про непридатність або обмежену придатність до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5" w:name="n714"/>
      <w:bookmarkEnd w:id="625"/>
      <w:r w:rsidRPr="00184440">
        <w:rPr>
          <w:rFonts w:ascii="Times New Roman" w:eastAsia="Times New Roman" w:hAnsi="Times New Roman" w:cs="Times New Roman"/>
          <w:color w:val="000000"/>
          <w:sz w:val="24"/>
          <w:szCs w:val="24"/>
          <w:lang w:eastAsia="ru-RU"/>
        </w:rPr>
        <w:t>Військовослужбовці, які відраховані з навчальних частин (центрів) до закінчення навчання, повертаються до військових частин, з яких вони прибули на навчання; військовослужбовці, прийняті на військову службу за контрактом із числа громадян призовного віку, які не проходили строкову військову службу, направляються для проходження строкової військової служби; військовослужбовці, прийняті на військову службу за контрактом із числа військовозобов'язаних, а також жінок, звільняються з військової служби та направляються для постановки на військовий облік за місцем проживання.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6" w:name="n715"/>
      <w:bookmarkEnd w:id="626"/>
      <w:r w:rsidRPr="00184440">
        <w:rPr>
          <w:rFonts w:ascii="Times New Roman" w:eastAsia="Times New Roman" w:hAnsi="Times New Roman" w:cs="Times New Roman"/>
          <w:color w:val="000000"/>
          <w:sz w:val="24"/>
          <w:szCs w:val="24"/>
          <w:lang w:eastAsia="ru-RU"/>
        </w:rPr>
        <w:t>Про відрахування військовослужбовця, який проходить військову службу за контрактом, з навчальної частини (центру) у послужному списку його особової справи робиться відповідний запис, який скріплюється печаткою.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7" w:name="n716"/>
      <w:bookmarkEnd w:id="627"/>
      <w:r w:rsidRPr="00184440">
        <w:rPr>
          <w:rFonts w:ascii="Times New Roman" w:eastAsia="Times New Roman" w:hAnsi="Times New Roman" w:cs="Times New Roman"/>
          <w:color w:val="000000"/>
          <w:sz w:val="24"/>
          <w:szCs w:val="24"/>
          <w:lang w:eastAsia="ru-RU"/>
        </w:rPr>
        <w:t>Рішення про відрахування військовослужбовців приймається командирами (начальниками) органів військового управління, яким підпорядковані навчальні частини (центри).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28" w:name="n718"/>
      <w:bookmarkEnd w:id="628"/>
      <w:r w:rsidRPr="00184440">
        <w:rPr>
          <w:rFonts w:ascii="Times New Roman" w:eastAsia="Times New Roman" w:hAnsi="Times New Roman" w:cs="Times New Roman"/>
          <w:color w:val="000000"/>
          <w:sz w:val="24"/>
          <w:szCs w:val="24"/>
          <w:lang w:eastAsia="ru-RU"/>
        </w:rPr>
        <w:t>Здобуття вищої освіти для проходження військової служби на посадах осіб сержантського та старшинського складу,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9" w:name="n720"/>
      <w:bookmarkEnd w:id="629"/>
      <w:r w:rsidRPr="00184440">
        <w:rPr>
          <w:rFonts w:ascii="Times New Roman" w:eastAsia="Times New Roman" w:hAnsi="Times New Roman" w:cs="Times New Roman"/>
          <w:color w:val="000000"/>
          <w:sz w:val="24"/>
          <w:szCs w:val="24"/>
          <w:lang w:eastAsia="ru-RU"/>
        </w:rPr>
        <w:t>162. Підготовка (навчання) громадян до проходження військової служби на посадах осіб сержантського та старшинського складу, офіцерського складу, їх перепідготовка і підвищення кваліфікації здійснюються у вищих військових навчальних закладах, військових навчальних підрозділах вищих навчальних закладів або вищих навчальних закладах інших військових формувань у разі відсутності можливості підготовки фахівців за напрямами чи спеціальностями у вищих військових навчальних закладах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0" w:name="n722"/>
      <w:bookmarkEnd w:id="630"/>
      <w:r w:rsidRPr="00184440">
        <w:rPr>
          <w:rFonts w:ascii="Times New Roman" w:eastAsia="Times New Roman" w:hAnsi="Times New Roman" w:cs="Times New Roman"/>
          <w:color w:val="000000"/>
          <w:sz w:val="24"/>
          <w:szCs w:val="24"/>
          <w:lang w:eastAsia="ru-RU"/>
        </w:rPr>
        <w:t>Громадяни, які під час навчання у таких навчальних закладах мають військові звання офіцерського складу, є слухачами, інші - курсантами або студентами.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1" w:name="n723"/>
      <w:bookmarkEnd w:id="631"/>
      <w:r w:rsidRPr="00184440">
        <w:rPr>
          <w:rFonts w:ascii="Times New Roman" w:eastAsia="Times New Roman" w:hAnsi="Times New Roman" w:cs="Times New Roman"/>
          <w:color w:val="000000"/>
          <w:sz w:val="24"/>
          <w:szCs w:val="24"/>
          <w:lang w:eastAsia="ru-RU"/>
        </w:rPr>
        <w:t>Жінки можуть проходити підготовку для проходження військової служби на посадах осіб сержантського та старшинського складу, офіцерського складу за спеціальностями, перелік яких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725"/>
      <w:bookmarkEnd w:id="632"/>
      <w:r w:rsidRPr="00184440">
        <w:rPr>
          <w:rFonts w:ascii="Times New Roman" w:eastAsia="Times New Roman" w:hAnsi="Times New Roman" w:cs="Times New Roman"/>
          <w:color w:val="000000"/>
          <w:sz w:val="24"/>
          <w:szCs w:val="24"/>
          <w:lang w:eastAsia="ru-RU"/>
        </w:rPr>
        <w:t>163. Організація і проведення роботи з військово-професійної орієнтації та попереднього добору кандидатів на навчання до вищих військових навчальних закладів, військових навчальних підрозділів вищих навчальних закладів із числа молоді здійснюється військовими комісаріатами, а з числа військовослужбовців - військовими частинами.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726"/>
      <w:bookmarkEnd w:id="633"/>
      <w:r w:rsidRPr="00184440">
        <w:rPr>
          <w:rFonts w:ascii="Times New Roman" w:eastAsia="Times New Roman" w:hAnsi="Times New Roman" w:cs="Times New Roman"/>
          <w:color w:val="000000"/>
          <w:sz w:val="24"/>
          <w:szCs w:val="24"/>
          <w:lang w:eastAsia="ru-RU"/>
        </w:rPr>
        <w:t>Прийом громадян до вищих військових навчальних закладів, військових навчальних підрозділів вищих навчальних закладів здійснюється в порядку, визначеному правилами прийому до зазначених навчальних закладів, відповідно до умов прийому до вищих навчальних закладів України, що затверджуються центральним органом виконавчої влади, що забезпечує формування державної політики у сфері освіти і науки.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4" w:name="n728"/>
      <w:bookmarkEnd w:id="634"/>
      <w:r w:rsidRPr="00184440">
        <w:rPr>
          <w:rFonts w:ascii="Times New Roman" w:eastAsia="Times New Roman" w:hAnsi="Times New Roman" w:cs="Times New Roman"/>
          <w:color w:val="000000"/>
          <w:sz w:val="24"/>
          <w:szCs w:val="24"/>
          <w:lang w:eastAsia="ru-RU"/>
        </w:rPr>
        <w:t>Порядок добору та направлення громадян на підготовку (навчання) та порядок підготовки громадян до проходження військової служби на посадах осіб сержантського та старшинського складу, офіцерського складу встановлюються Міністерством оборони України та іншими центральними органами виконавчої влади, яким підпорядковані ці навчальні заклади.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730"/>
      <w:bookmarkEnd w:id="635"/>
      <w:r w:rsidRPr="00184440">
        <w:rPr>
          <w:rFonts w:ascii="Times New Roman" w:eastAsia="Times New Roman" w:hAnsi="Times New Roman" w:cs="Times New Roman"/>
          <w:color w:val="000000"/>
          <w:sz w:val="24"/>
          <w:szCs w:val="24"/>
          <w:lang w:eastAsia="ru-RU"/>
        </w:rPr>
        <w:lastRenderedPageBreak/>
        <w:t>Порядок направлення на навчання, строки, послідовність і періодичність проведення підготовки (перепідготовки, підвищення кваліфікації) осіб сержантського та старшинського складу, офіцерського складу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732"/>
      <w:bookmarkEnd w:id="636"/>
      <w:r w:rsidRPr="00184440">
        <w:rPr>
          <w:rFonts w:ascii="Times New Roman" w:eastAsia="Times New Roman" w:hAnsi="Times New Roman" w:cs="Times New Roman"/>
          <w:color w:val="000000"/>
          <w:sz w:val="24"/>
          <w:szCs w:val="24"/>
          <w:lang w:eastAsia="ru-RU"/>
        </w:rPr>
        <w:t>164. Військовослужбовці, які висловили бажання вступити до вищих військових навчальних закладів, військових навчальних підрозділів вищих навчальних закладів, подають рапорти по команді на ім'я командира (начальника)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7" w:name="n733"/>
      <w:bookmarkEnd w:id="637"/>
      <w:r w:rsidRPr="00184440">
        <w:rPr>
          <w:rFonts w:ascii="Times New Roman" w:eastAsia="Times New Roman" w:hAnsi="Times New Roman" w:cs="Times New Roman"/>
          <w:color w:val="000000"/>
          <w:sz w:val="24"/>
          <w:szCs w:val="24"/>
          <w:lang w:eastAsia="ru-RU"/>
        </w:rPr>
        <w:t>Рішення про зарахування військовослужбовців кандидатами на навчання приймається командиром (начальником) військової частини після проходження військовослужбовцями медичного огляду. У разі потреби подаються матеріали для оформлення їм допуску до державної таємниці.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8" w:name="n734"/>
      <w:bookmarkEnd w:id="638"/>
      <w:r w:rsidRPr="00184440">
        <w:rPr>
          <w:rFonts w:ascii="Times New Roman" w:eastAsia="Times New Roman" w:hAnsi="Times New Roman" w:cs="Times New Roman"/>
          <w:color w:val="000000"/>
          <w:sz w:val="24"/>
          <w:szCs w:val="24"/>
          <w:lang w:eastAsia="ru-RU"/>
        </w:rPr>
        <w:t>У разі відмови військовослужбовцю у прийомі до вищого військового навчального закладу, військового навчального підрозділу вищого навчального закладу через невідповідність умовам прийому обов'язково зазначаються причини відмови, про що військовослужбовцю повідомляється в індивідуальній бесіді.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9" w:name="n735"/>
      <w:bookmarkEnd w:id="639"/>
      <w:r w:rsidRPr="00184440">
        <w:rPr>
          <w:rFonts w:ascii="Times New Roman" w:eastAsia="Times New Roman" w:hAnsi="Times New Roman" w:cs="Times New Roman"/>
          <w:color w:val="000000"/>
          <w:sz w:val="24"/>
          <w:szCs w:val="24"/>
          <w:lang w:eastAsia="ru-RU"/>
        </w:rPr>
        <w:t>Рішення про підготовку відповідних документів і направлення їх до вищих військових навчальних закладів, військових навчальних підрозділів вищих навчальних закладів приймається командирами з'єднань (та їм рівнозначними) після розгляду пропозицій командирів (начальників) військових частин.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0" w:name="n736"/>
      <w:bookmarkEnd w:id="640"/>
      <w:r w:rsidRPr="00184440">
        <w:rPr>
          <w:rFonts w:ascii="Times New Roman" w:eastAsia="Times New Roman" w:hAnsi="Times New Roman" w:cs="Times New Roman"/>
          <w:color w:val="000000"/>
          <w:sz w:val="24"/>
          <w:szCs w:val="24"/>
          <w:lang w:eastAsia="ru-RU"/>
        </w:rPr>
        <w:t>165. Студенти військових навчальних підрозділів вищих навчальних закладів приймаються на військову службу (навчання) за контрактом після здобуття вищої освіти ступеня бакалавра. За наявності такої освіти та бажання продовжити навчання для проходження військової служби за контрактом на посадах офіцерського складу вони укладають контракт про навчання та контракт про проходження військової служби (на посадах офіцерського складу після здобуття відповідного ступеня вищої освіти).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1" w:name="n737"/>
      <w:bookmarkEnd w:id="641"/>
      <w:r w:rsidRPr="00184440">
        <w:rPr>
          <w:rFonts w:ascii="Times New Roman" w:eastAsia="Times New Roman" w:hAnsi="Times New Roman" w:cs="Times New Roman"/>
          <w:color w:val="000000"/>
          <w:sz w:val="24"/>
          <w:szCs w:val="24"/>
          <w:lang w:eastAsia="ru-RU"/>
        </w:rPr>
        <w:t>Після прийняття студентів на військову службу за контрактом їх матеріальне та фінансове забезпечення здійснюється за рахунок коштів державного бюджету відповідно до кошторису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2" w:name="n738"/>
      <w:bookmarkEnd w:id="642"/>
      <w:r w:rsidRPr="00184440">
        <w:rPr>
          <w:rFonts w:ascii="Times New Roman" w:eastAsia="Times New Roman" w:hAnsi="Times New Roman" w:cs="Times New Roman"/>
          <w:color w:val="000000"/>
          <w:sz w:val="24"/>
          <w:szCs w:val="24"/>
          <w:lang w:eastAsia="ru-RU"/>
        </w:rPr>
        <w:t>166. Після зарахування до списків особового складу вищого військового навчального закладу, військового навчального підрозділу вищого навчального закладу курсанти або студенти проходять первинну військово-професійну підготовку.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3" w:name="n739"/>
      <w:bookmarkEnd w:id="643"/>
      <w:r w:rsidRPr="00184440">
        <w:rPr>
          <w:rFonts w:ascii="Times New Roman" w:eastAsia="Times New Roman" w:hAnsi="Times New Roman" w:cs="Times New Roman"/>
          <w:color w:val="000000"/>
          <w:sz w:val="24"/>
          <w:szCs w:val="24"/>
          <w:lang w:eastAsia="ru-RU"/>
        </w:rPr>
        <w:t>Курсанти під час проходження військової служби (навчання) можуть призначатися до складу добового наряду для підтримання внутрішнього порядку, охорони особового складу, озброєння, боєприпасів, бойової та іншої техніки, приміщень і майна вищого військового навчального закладу, військового навчального підрозділу вищого навчального закладу, здійснення контролю за станом справ у підрозділах, своєчасного вжиття заходів щодо запобігання правопорушенням, виконання інших обов'язків внутрішньої служби, а також для несення гарнізонної служби та служби гарнізонних варт у порядку, визначеному статутами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4" w:name="n740"/>
      <w:bookmarkEnd w:id="644"/>
      <w:r w:rsidRPr="00184440">
        <w:rPr>
          <w:rFonts w:ascii="Times New Roman" w:eastAsia="Times New Roman" w:hAnsi="Times New Roman" w:cs="Times New Roman"/>
          <w:color w:val="000000"/>
          <w:sz w:val="24"/>
          <w:szCs w:val="24"/>
          <w:lang w:eastAsia="ru-RU"/>
        </w:rPr>
        <w:t>Курсанти-жінки до складу добового наряду, як правило, не призначаються, крім випадків, визначених статутами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5" w:name="n741"/>
      <w:bookmarkEnd w:id="645"/>
      <w:r w:rsidRPr="00184440">
        <w:rPr>
          <w:rFonts w:ascii="Times New Roman" w:eastAsia="Times New Roman" w:hAnsi="Times New Roman" w:cs="Times New Roman"/>
          <w:color w:val="000000"/>
          <w:sz w:val="24"/>
          <w:szCs w:val="24"/>
          <w:lang w:eastAsia="ru-RU"/>
        </w:rPr>
        <w:t>167. Курсанти першого і другого курсів (крім курсантів із числа військовослужбовців військової служби за контрактом) розміщуються в казармах (спальних приміщеннях) у порядку, встановленому </w:t>
      </w:r>
      <w:r w:rsidRPr="00184440">
        <w:rPr>
          <w:rFonts w:ascii="Times New Roman" w:eastAsia="Times New Roman" w:hAnsi="Times New Roman" w:cs="Times New Roman"/>
          <w:color w:val="000000"/>
          <w:sz w:val="24"/>
          <w:szCs w:val="24"/>
          <w:bdr w:val="none" w:sz="0" w:space="0" w:color="auto" w:frame="1"/>
          <w:lang w:eastAsia="ru-RU"/>
        </w:rPr>
        <w:t>Статутом внутрішньої служби Збройних Сил України</w:t>
      </w:r>
      <w:r w:rsidRPr="00184440">
        <w:rPr>
          <w:rFonts w:ascii="Times New Roman" w:eastAsia="Times New Roman" w:hAnsi="Times New Roman" w:cs="Times New Roman"/>
          <w:color w:val="000000"/>
          <w:sz w:val="24"/>
          <w:szCs w:val="24"/>
          <w:lang w:eastAsia="ru-RU"/>
        </w:rPr>
        <w:t> для військовослужбовців строкової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6" w:name="n743"/>
      <w:bookmarkEnd w:id="646"/>
      <w:r w:rsidRPr="00184440">
        <w:rPr>
          <w:rFonts w:ascii="Times New Roman" w:eastAsia="Times New Roman" w:hAnsi="Times New Roman" w:cs="Times New Roman"/>
          <w:color w:val="000000"/>
          <w:sz w:val="24"/>
          <w:szCs w:val="24"/>
          <w:lang w:eastAsia="ru-RU"/>
        </w:rPr>
        <w:t>Курсанти третього і наступних курсів (слухачі та курсанти із числа військовослужбовців військової служби за контрактом - незалежно від курсу) мають право проживати в гуртожитках, які розташовані на територіях вищих військових навчальних закладів, військових навчальних підрозділів вищих навчальних закладів, а сімейні - у сімейних гуртожитках або з дозволу начальника вищого військового навчального закладу, військового навчального підрозділу вищого навчального закладу - у жилих приміщеннях за межами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7" w:name="n745"/>
      <w:bookmarkEnd w:id="647"/>
      <w:r w:rsidRPr="00184440">
        <w:rPr>
          <w:rFonts w:ascii="Times New Roman" w:eastAsia="Times New Roman" w:hAnsi="Times New Roman" w:cs="Times New Roman"/>
          <w:color w:val="000000"/>
          <w:sz w:val="24"/>
          <w:szCs w:val="24"/>
          <w:lang w:eastAsia="ru-RU"/>
        </w:rPr>
        <w:lastRenderedPageBreak/>
        <w:t>Для курсантів-жінок незалежно від курсу навчання обладнуються окремі гуртожитки (спальні приміщення).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8" w:name="n746"/>
      <w:bookmarkEnd w:id="648"/>
      <w:r w:rsidRPr="00184440">
        <w:rPr>
          <w:rFonts w:ascii="Times New Roman" w:eastAsia="Times New Roman" w:hAnsi="Times New Roman" w:cs="Times New Roman"/>
          <w:color w:val="000000"/>
          <w:sz w:val="24"/>
          <w:szCs w:val="24"/>
          <w:lang w:eastAsia="ru-RU"/>
        </w:rPr>
        <w:t>Курсанти першого і другого курсів (крім курсантів із числа військовослужбовців військової служби за контрактом) звільняються з розташування вищих військових навчальних закладів, військових навчальних підрозділів вищих навчальних закладів у порядку, встановленому для військовослужбовців строкової військової служби. Курсанти третього і наступних курсів (крім курсантів із числа військовослужбовців військової служби за контрактом), слухачі та курсанти із числа військовослужбовців військової служби за контрактом (незалежно від курсу) звільняються відповідно до розпорядку дня і мають право перебувати поза розташуванням вищого військового навчального закладу, військового навчального підрозділу вищого навчального закладу після закінчення навчальних занять і обов'язкових годин самостійної роботи до початку занять наступного дня.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9" w:name="n748"/>
      <w:bookmarkEnd w:id="649"/>
      <w:r w:rsidRPr="00184440">
        <w:rPr>
          <w:rFonts w:ascii="Times New Roman" w:eastAsia="Times New Roman" w:hAnsi="Times New Roman" w:cs="Times New Roman"/>
          <w:color w:val="000000"/>
          <w:sz w:val="24"/>
          <w:szCs w:val="24"/>
          <w:lang w:eastAsia="ru-RU"/>
        </w:rPr>
        <w:t>Порядок проживання курсантів (слухачів) у казармах (спальних приміщеннях) і гуртожитках, а також соціально-побутові умови визначаються статутами вищих військових навчальних закладів та положеннями про військові навчальні підрозділи вищих навчальних закладів згідно з вимогами статутів Збройних Сил України та наказами Міністра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0" w:name="n749"/>
      <w:bookmarkEnd w:id="650"/>
      <w:r w:rsidRPr="00184440">
        <w:rPr>
          <w:rFonts w:ascii="Times New Roman" w:eastAsia="Times New Roman" w:hAnsi="Times New Roman" w:cs="Times New Roman"/>
          <w:color w:val="000000"/>
          <w:sz w:val="24"/>
          <w:szCs w:val="24"/>
          <w:lang w:eastAsia="ru-RU"/>
        </w:rPr>
        <w:t>Право носити цивільний одяг за межами розташування вищих військових навчальних закладів, військових навчальних підрозділів вищих навчальних закладів надається: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1" w:name="n750"/>
      <w:bookmarkEnd w:id="651"/>
      <w:r w:rsidRPr="00184440">
        <w:rPr>
          <w:rFonts w:ascii="Times New Roman" w:eastAsia="Times New Roman" w:hAnsi="Times New Roman" w:cs="Times New Roman"/>
          <w:color w:val="000000"/>
          <w:sz w:val="24"/>
          <w:szCs w:val="24"/>
          <w:lang w:eastAsia="ru-RU"/>
        </w:rPr>
        <w:t>курсантам першого і другого курсів, крім курсантів із числа військовослужбовців військової служби за контрактом, - під час перебування у відпустці;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2" w:name="n752"/>
      <w:bookmarkEnd w:id="652"/>
      <w:r w:rsidRPr="00184440">
        <w:rPr>
          <w:rFonts w:ascii="Times New Roman" w:eastAsia="Times New Roman" w:hAnsi="Times New Roman" w:cs="Times New Roman"/>
          <w:color w:val="000000"/>
          <w:sz w:val="24"/>
          <w:szCs w:val="24"/>
          <w:lang w:eastAsia="ru-RU"/>
        </w:rPr>
        <w:t>курсантам третього і наступних курсів (слухачам та курсантам із числа військовослужбовців військової служби за контрактом незалежно від курсу) - під час перебування у відпустці та у вільний від служби (навчання) час.</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3" w:name="n754"/>
      <w:bookmarkEnd w:id="653"/>
      <w:r w:rsidRPr="00184440">
        <w:rPr>
          <w:rFonts w:ascii="Times New Roman" w:eastAsia="Times New Roman" w:hAnsi="Times New Roman" w:cs="Times New Roman"/>
          <w:color w:val="000000"/>
          <w:sz w:val="24"/>
          <w:szCs w:val="24"/>
          <w:lang w:eastAsia="ru-RU"/>
        </w:rPr>
        <w:t>Одруженим курсантам третього і наступних курсів (слухачам та курсантам із числа військовослужбовців військової служби за контрактом незалежно від курсу) в разі відсутності сімейного гуртожитку в розташуванні вищого військового навчального закладу, військового навчального підрозділу вищого навчального закладу виплачується грошова компенсація за місцем навчання за тимчасовий піднайом (найм) жилого приміщення поза розташуванням вищого військового навчального закладу, військового навчального підрозділу вищого навчального закладу в порядку і розмірах, визначених Кабінетом Міністрів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4" w:name="n756"/>
      <w:bookmarkEnd w:id="654"/>
      <w:r w:rsidRPr="00184440">
        <w:rPr>
          <w:rFonts w:ascii="Times New Roman" w:eastAsia="Times New Roman" w:hAnsi="Times New Roman" w:cs="Times New Roman"/>
          <w:color w:val="000000"/>
          <w:sz w:val="24"/>
          <w:szCs w:val="24"/>
          <w:lang w:eastAsia="ru-RU"/>
        </w:rPr>
        <w:t>168. Курсантам вищих військових навчальних закладів, військових навчальних підрозділів вищих навчальних закладів з числа військовослужбовців строкової військової служби та осіб, які не проходили військову службу до зарахування на навчання, за відмінні і добрі оцінки в навчанні за результатами екзаменаційних сесій підвищуються посадові оклади в порядку і розмірах, визначених Кабінетом Міністрів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5" w:name="n757"/>
      <w:bookmarkEnd w:id="655"/>
      <w:r w:rsidRPr="00184440">
        <w:rPr>
          <w:rFonts w:ascii="Times New Roman" w:eastAsia="Times New Roman" w:hAnsi="Times New Roman" w:cs="Times New Roman"/>
          <w:color w:val="000000"/>
          <w:sz w:val="24"/>
          <w:szCs w:val="24"/>
          <w:lang w:eastAsia="ru-RU"/>
        </w:rPr>
        <w:t>Курсантам (слухачам) - відмінникам навчання можуть бути призначені стипендії Президента України, Верховної Ради України, Кабінету Міністрів України, іменні стипендії тощо.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6" w:name="n758"/>
      <w:bookmarkEnd w:id="656"/>
      <w:r w:rsidRPr="00184440">
        <w:rPr>
          <w:rFonts w:ascii="Times New Roman" w:eastAsia="Times New Roman" w:hAnsi="Times New Roman" w:cs="Times New Roman"/>
          <w:color w:val="000000"/>
          <w:sz w:val="24"/>
          <w:szCs w:val="24"/>
          <w:lang w:eastAsia="ru-RU"/>
        </w:rPr>
        <w:t>Курсантам (слухачам), які не склали іспитів (заліків) під час екзаменаційної сесії з поважних причин (хвороба, сімейні обставини тощо), підтверджених відповідними документами, надається право на складення екзаменів (заліків) у строки, визначені начальником вищого військового навчального закладу, військового навчального підрозділу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7" w:name="n759"/>
      <w:bookmarkEnd w:id="657"/>
      <w:r w:rsidRPr="00184440">
        <w:rPr>
          <w:rFonts w:ascii="Times New Roman" w:eastAsia="Times New Roman" w:hAnsi="Times New Roman" w:cs="Times New Roman"/>
          <w:color w:val="000000"/>
          <w:sz w:val="24"/>
          <w:szCs w:val="24"/>
          <w:lang w:eastAsia="ru-RU"/>
        </w:rPr>
        <w:t>169. Курсантам після закінчення навчання у вищих військових навчальних закладах, військових навчальних підрозділах вищих навчальних закладів присвоюється кваліфікація фахівця з вищою освітою, видається диплом державного зразка, нагрудний знак та одночасно з призначенням на посаду присвоюється: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8" w:name="n760"/>
      <w:bookmarkEnd w:id="658"/>
      <w:r w:rsidRPr="00184440">
        <w:rPr>
          <w:rFonts w:ascii="Times New Roman" w:eastAsia="Times New Roman" w:hAnsi="Times New Roman" w:cs="Times New Roman"/>
          <w:color w:val="000000"/>
          <w:sz w:val="24"/>
          <w:szCs w:val="24"/>
          <w:lang w:eastAsia="ru-RU"/>
        </w:rPr>
        <w:t>курсантам, які проходили підготовку для проходження військової служби на посадах осіб офіцерського складу, - первинне військове звання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9" w:name="n761"/>
      <w:bookmarkEnd w:id="659"/>
      <w:r w:rsidRPr="00184440">
        <w:rPr>
          <w:rFonts w:ascii="Times New Roman" w:eastAsia="Times New Roman" w:hAnsi="Times New Roman" w:cs="Times New Roman"/>
          <w:color w:val="000000"/>
          <w:sz w:val="24"/>
          <w:szCs w:val="24"/>
          <w:lang w:eastAsia="ru-RU"/>
        </w:rPr>
        <w:lastRenderedPageBreak/>
        <w:t>курсантам, які проходили підготовку для проходження військової служби на посадах осіб сержантського та старшинського складу і не мають відповідних військових звань, - первинне військове звання сержантського та старшинського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0" w:name="n762"/>
      <w:bookmarkEnd w:id="660"/>
      <w:r w:rsidRPr="00184440">
        <w:rPr>
          <w:rFonts w:ascii="Times New Roman" w:eastAsia="Times New Roman" w:hAnsi="Times New Roman" w:cs="Times New Roman"/>
          <w:color w:val="000000"/>
          <w:sz w:val="24"/>
          <w:szCs w:val="24"/>
          <w:lang w:eastAsia="ru-RU"/>
        </w:rPr>
        <w:t>Особам, які закінчили вищий військовий навчальний заклад, військовий навчальний підрозділ вищого навчального закладу із золотою медаллю або дипломом з відзнакою, надається право вибору місця військової служби після закінчення навчання. Прізвища військовослужбовців, які закінчили навчання із золотою медаллю, заносяться на Дошку пошани вищого військового навчального закладу, військового навчального підрозділу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1" w:name="n764"/>
      <w:bookmarkEnd w:id="661"/>
      <w:r w:rsidRPr="00184440">
        <w:rPr>
          <w:rFonts w:ascii="Times New Roman" w:eastAsia="Times New Roman" w:hAnsi="Times New Roman" w:cs="Times New Roman"/>
          <w:color w:val="000000"/>
          <w:sz w:val="24"/>
          <w:szCs w:val="24"/>
          <w:lang w:eastAsia="ru-RU"/>
        </w:rPr>
        <w:t>170. Відрахування з вищого військового навчального закладу, військового навчального підрозділу вищого навчального закладу, поновлення на навчанні курсантів (слухачів) чи переведення їх з одного вищого військового навчального закладу, військового навчального підрозділу вищого навчального закладу до іншого проводиться в порядку, визначеному Міністерством оборони України та центральним органом виконавчої влади, що забезпечує формування державної політики у сфері освіти і науки, відповідно до вимог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2" w:name="n766"/>
      <w:bookmarkEnd w:id="662"/>
      <w:r w:rsidRPr="00184440">
        <w:rPr>
          <w:rFonts w:ascii="Times New Roman" w:eastAsia="Times New Roman" w:hAnsi="Times New Roman" w:cs="Times New Roman"/>
          <w:color w:val="000000"/>
          <w:sz w:val="24"/>
          <w:szCs w:val="24"/>
          <w:lang w:eastAsia="ru-RU"/>
        </w:rPr>
        <w:t>171. Порядок та вимоги щодо прийому осіб офіцерського складу на навчання для отримання оперативно-тактичного та оперативно-стратегічного рівня освіти, а також порядок відбору та направлення осіб офіцерського складу на навчання до вищих навчальних закладів інших військових формувань встановлюються Міністерством оборони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63" w:name="n767"/>
      <w:bookmarkEnd w:id="663"/>
      <w:r w:rsidRPr="00184440">
        <w:rPr>
          <w:rFonts w:ascii="Times New Roman" w:eastAsia="Times New Roman" w:hAnsi="Times New Roman" w:cs="Times New Roman"/>
          <w:color w:val="000000"/>
          <w:sz w:val="24"/>
          <w:szCs w:val="24"/>
          <w:lang w:eastAsia="ru-RU"/>
        </w:rPr>
        <w:t>Право військовослужбовців, які проходять військову службу за контрактом, на отримання вищої освіти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4" w:name="n768"/>
      <w:bookmarkEnd w:id="664"/>
      <w:r w:rsidRPr="00184440">
        <w:rPr>
          <w:rFonts w:ascii="Times New Roman" w:eastAsia="Times New Roman" w:hAnsi="Times New Roman" w:cs="Times New Roman"/>
          <w:color w:val="000000"/>
          <w:sz w:val="24"/>
          <w:szCs w:val="24"/>
          <w:lang w:eastAsia="ru-RU"/>
        </w:rPr>
        <w:t>172. Особи рядового складу, сержантського та старшинського складу, які проходять військову службу за контрактом та продовжили строк військової служби за новим контрактом, мають право навчатися без відриву від військової служби у вищих військових навчальних закладах, військових навчальних підрозділах вищих навчальних закладів, а у разі відсутності можливості підготовки за спеціальностями у цих навчальних закладах, - в інших вищих навчальних закладах з метою здобуття вищої освіти.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5" w:name="n769"/>
      <w:bookmarkEnd w:id="665"/>
      <w:r w:rsidRPr="00184440">
        <w:rPr>
          <w:rFonts w:ascii="Times New Roman" w:eastAsia="Times New Roman" w:hAnsi="Times New Roman" w:cs="Times New Roman"/>
          <w:color w:val="000000"/>
          <w:sz w:val="24"/>
          <w:szCs w:val="24"/>
          <w:lang w:eastAsia="ru-RU"/>
        </w:rPr>
        <w:t>173. Військовослужбовці рядового складу, сержантського та старшинського складу, які проходять військову службу за контрактом та продовжили строк військової служби за новим контрактом, та особи офіцерського складу (крім військовослужбовців військової служби за призовом осіб офіцерського складу), які здобули вищу освіту за державним замовленням та прослужили час, що дорівнює часу навчання для здобуття попередньої вищої освіти, для поглиблення професійних знань і здобуття вищої освіти можуть навчатися без відриву від військової служби у вищих навчальних закладах з дозволу командира - від командира з'єднання і вище, який надається на підставі рапорту військовослужбовців та оголошується наказом командира (начальника) військової частини, в якій військовослужбовець проходить військову службу. Навчання не повинно перешкоджати виконанню військовослужбовцем службових обов'язків за займаною посадою.</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66" w:name="n770"/>
      <w:bookmarkEnd w:id="666"/>
      <w:r w:rsidRPr="00184440">
        <w:rPr>
          <w:rFonts w:ascii="Times New Roman" w:eastAsia="Times New Roman" w:hAnsi="Times New Roman" w:cs="Times New Roman"/>
          <w:color w:val="000000"/>
          <w:sz w:val="24"/>
          <w:szCs w:val="24"/>
          <w:lang w:eastAsia="ru-RU"/>
        </w:rPr>
        <w:t>Підвищення кваліфікації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7" w:name="n771"/>
      <w:bookmarkEnd w:id="667"/>
      <w:r w:rsidRPr="00184440">
        <w:rPr>
          <w:rFonts w:ascii="Times New Roman" w:eastAsia="Times New Roman" w:hAnsi="Times New Roman" w:cs="Times New Roman"/>
          <w:color w:val="000000"/>
          <w:sz w:val="24"/>
          <w:szCs w:val="24"/>
          <w:lang w:eastAsia="ru-RU"/>
        </w:rPr>
        <w:t>174. Добір кандидатів для навчання на курсах підвищення кваліфікації здійснюється на підставі планів переміщення по службі з числа військовослужбовців, зарахованих до резерву кандидатів для просування по службі, та на підставі щорічних планів підвищення кваліфікації військовослужбовців, які потребують підвищення професійного рівня.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8" w:name="n772"/>
      <w:bookmarkEnd w:id="668"/>
      <w:r w:rsidRPr="00184440">
        <w:rPr>
          <w:rFonts w:ascii="Times New Roman" w:eastAsia="Times New Roman" w:hAnsi="Times New Roman" w:cs="Times New Roman"/>
          <w:color w:val="000000"/>
          <w:sz w:val="24"/>
          <w:szCs w:val="24"/>
          <w:lang w:eastAsia="ru-RU"/>
        </w:rPr>
        <w:t>Підвищення кваліфікації військовослужбовців офіцерського складу, сержантського та старшинського складу з метою підтримання їх належного професійного рівня здійснюється не рідше одного разу на п'ять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9" w:name="n773"/>
      <w:bookmarkEnd w:id="669"/>
      <w:r w:rsidRPr="00184440">
        <w:rPr>
          <w:rFonts w:ascii="Times New Roman" w:eastAsia="Times New Roman" w:hAnsi="Times New Roman" w:cs="Times New Roman"/>
          <w:color w:val="000000"/>
          <w:sz w:val="24"/>
          <w:szCs w:val="24"/>
          <w:lang w:eastAsia="ru-RU"/>
        </w:rPr>
        <w:t>175. Порядок організації підвищення кваліфікації військовослужбовців визначається Міністерством оборони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70" w:name="n774"/>
      <w:bookmarkEnd w:id="670"/>
      <w:r w:rsidRPr="00184440">
        <w:rPr>
          <w:rFonts w:ascii="Times New Roman" w:eastAsia="Times New Roman" w:hAnsi="Times New Roman" w:cs="Times New Roman"/>
          <w:b/>
          <w:bCs/>
          <w:color w:val="000000"/>
          <w:sz w:val="28"/>
          <w:szCs w:val="28"/>
          <w:bdr w:val="none" w:sz="0" w:space="0" w:color="auto" w:frame="1"/>
          <w:lang w:eastAsia="ru-RU"/>
        </w:rPr>
        <w:t>VII. Проведення атестування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1" w:name="n775"/>
      <w:bookmarkEnd w:id="671"/>
      <w:r w:rsidRPr="00184440">
        <w:rPr>
          <w:rFonts w:ascii="Times New Roman" w:eastAsia="Times New Roman" w:hAnsi="Times New Roman" w:cs="Times New Roman"/>
          <w:color w:val="000000"/>
          <w:sz w:val="24"/>
          <w:szCs w:val="24"/>
          <w:lang w:eastAsia="ru-RU"/>
        </w:rPr>
        <w:lastRenderedPageBreak/>
        <w:t>176. Атестування військовослужбовців проводиться для забезпечення правильного добору, розстановки, виховання і вдосконалення підготовки військових кадрів шляхом об'єктивного оцінювання професійного рівня, ділових та моральних якостей кожного військовослужбовця, відповідності їх посаді, визначення перспективи службового використання, створення резерву кандидатів для просування по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2" w:name="n776"/>
      <w:bookmarkEnd w:id="672"/>
      <w:r w:rsidRPr="00184440">
        <w:rPr>
          <w:rFonts w:ascii="Times New Roman" w:eastAsia="Times New Roman" w:hAnsi="Times New Roman" w:cs="Times New Roman"/>
          <w:color w:val="000000"/>
          <w:sz w:val="24"/>
          <w:szCs w:val="24"/>
          <w:lang w:eastAsia="ru-RU"/>
        </w:rPr>
        <w:t>177. Процес атестування військовослужбовців передбачає проведення комплексного та періодичного оцінювання.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3" w:name="n777"/>
      <w:bookmarkEnd w:id="673"/>
      <w:r w:rsidRPr="00184440">
        <w:rPr>
          <w:rFonts w:ascii="Times New Roman" w:eastAsia="Times New Roman" w:hAnsi="Times New Roman" w:cs="Times New Roman"/>
          <w:color w:val="000000"/>
          <w:sz w:val="24"/>
          <w:szCs w:val="24"/>
          <w:lang w:eastAsia="ru-RU"/>
        </w:rPr>
        <w:t>178. Атестуванню підлягають усі військовослужбовці, за винятком військовослужбовців-депутатів, прикомандированих до відповідних рад у зв’язку з обранням на посади, на яких вони працюють на постійній основі, та військовослужбовців, відряджених до державних органів, підприємств, установ, організацій, державних та комунальних навчальних (освітніх) закладів, а також військовослужбовців строкової військової служби та військової служби за призовом під час мобілізації, на особливий період (за винятком атестації до присвоєння військового звання та оцінювання перед закінченням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4" w:name="n778"/>
      <w:bookmarkEnd w:id="674"/>
      <w:r w:rsidRPr="00184440">
        <w:rPr>
          <w:rFonts w:ascii="Times New Roman" w:eastAsia="Times New Roman" w:hAnsi="Times New Roman" w:cs="Times New Roman"/>
          <w:color w:val="000000"/>
          <w:sz w:val="24"/>
          <w:szCs w:val="24"/>
          <w:lang w:eastAsia="ru-RU"/>
        </w:rPr>
        <w:t>179. Порядок та строки проведення атестування військовослужбовців визначаються Міністерством оборони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75" w:name="n779"/>
      <w:bookmarkEnd w:id="675"/>
      <w:r w:rsidRPr="00184440">
        <w:rPr>
          <w:rFonts w:ascii="Times New Roman" w:eastAsia="Times New Roman" w:hAnsi="Times New Roman" w:cs="Times New Roman"/>
          <w:b/>
          <w:bCs/>
          <w:color w:val="000000"/>
          <w:sz w:val="28"/>
          <w:szCs w:val="28"/>
          <w:bdr w:val="none" w:sz="0" w:space="0" w:color="auto" w:frame="1"/>
          <w:lang w:eastAsia="ru-RU"/>
        </w:rPr>
        <w:t>VIII. 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6" w:name="n780"/>
      <w:bookmarkEnd w:id="676"/>
      <w:r w:rsidRPr="00184440">
        <w:rPr>
          <w:rFonts w:ascii="Times New Roman" w:eastAsia="Times New Roman" w:hAnsi="Times New Roman" w:cs="Times New Roman"/>
          <w:color w:val="000000"/>
          <w:sz w:val="24"/>
          <w:szCs w:val="24"/>
          <w:lang w:eastAsia="ru-RU"/>
        </w:rPr>
        <w:t>180. Військовослужбовці мають право на відпустки. Надання військовослужбовцям відпусток та відкликання з них здійснюється відповідно до порядку, встановленого </w:t>
      </w:r>
      <w:r w:rsidRPr="00184440">
        <w:rPr>
          <w:rFonts w:ascii="Times New Roman" w:eastAsia="Times New Roman" w:hAnsi="Times New Roman" w:cs="Times New Roman"/>
          <w:color w:val="000000"/>
          <w:sz w:val="24"/>
          <w:szCs w:val="24"/>
          <w:bdr w:val="none" w:sz="0" w:space="0" w:color="auto" w:frame="1"/>
          <w:lang w:eastAsia="ru-RU"/>
        </w:rPr>
        <w:t>Законом України</w:t>
      </w:r>
      <w:r w:rsidRPr="00184440">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7" w:name="n781"/>
      <w:bookmarkEnd w:id="677"/>
      <w:r w:rsidRPr="00184440">
        <w:rPr>
          <w:rFonts w:ascii="Times New Roman" w:eastAsia="Times New Roman" w:hAnsi="Times New Roman" w:cs="Times New Roman"/>
          <w:color w:val="000000"/>
          <w:sz w:val="24"/>
          <w:szCs w:val="24"/>
          <w:lang w:eastAsia="ru-RU"/>
        </w:rPr>
        <w:t>Військовослужбовцям, крім військовослужбовців строкової військової служби, надаються: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8" w:name="n783"/>
      <w:bookmarkEnd w:id="678"/>
      <w:r w:rsidRPr="00184440">
        <w:rPr>
          <w:rFonts w:ascii="Times New Roman" w:eastAsia="Times New Roman" w:hAnsi="Times New Roman" w:cs="Times New Roman"/>
          <w:color w:val="000000"/>
          <w:sz w:val="24"/>
          <w:szCs w:val="24"/>
          <w:lang w:eastAsia="ru-RU"/>
        </w:rPr>
        <w:t>1) щорічні 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9" w:name="n784"/>
      <w:bookmarkEnd w:id="679"/>
      <w:r w:rsidRPr="00184440">
        <w:rPr>
          <w:rFonts w:ascii="Times New Roman" w:eastAsia="Times New Roman" w:hAnsi="Times New Roman" w:cs="Times New Roman"/>
          <w:color w:val="000000"/>
          <w:sz w:val="24"/>
          <w:szCs w:val="24"/>
          <w:lang w:eastAsia="ru-RU"/>
        </w:rPr>
        <w:t>основна відпустка;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0" w:name="n785"/>
      <w:bookmarkEnd w:id="680"/>
      <w:r w:rsidRPr="00184440">
        <w:rPr>
          <w:rFonts w:ascii="Times New Roman" w:eastAsia="Times New Roman" w:hAnsi="Times New Roman" w:cs="Times New Roman"/>
          <w:color w:val="000000"/>
          <w:sz w:val="24"/>
          <w:szCs w:val="24"/>
          <w:lang w:eastAsia="ru-RU"/>
        </w:rPr>
        <w:t>додаткова відпустка за виконання обов'язків військової служби, яке пов'язано з нервово-емоційним та інтелектуальним навантаженням або здійснюється в особливих природних географічних, геологічних, кліматичних і екологічних умовах та умовах підвищеного ризику для життя і здоров'я;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1" w:name="n786"/>
      <w:bookmarkEnd w:id="681"/>
      <w:r w:rsidRPr="00184440">
        <w:rPr>
          <w:rFonts w:ascii="Times New Roman" w:eastAsia="Times New Roman" w:hAnsi="Times New Roman" w:cs="Times New Roman"/>
          <w:color w:val="000000"/>
          <w:sz w:val="24"/>
          <w:szCs w:val="24"/>
          <w:lang w:eastAsia="ru-RU"/>
        </w:rPr>
        <w:t>інші додаткові відпустки, передбачені законом;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2" w:name="n787"/>
      <w:bookmarkEnd w:id="682"/>
      <w:r w:rsidRPr="00184440">
        <w:rPr>
          <w:rFonts w:ascii="Times New Roman" w:eastAsia="Times New Roman" w:hAnsi="Times New Roman" w:cs="Times New Roman"/>
          <w:color w:val="000000"/>
          <w:sz w:val="24"/>
          <w:szCs w:val="24"/>
          <w:lang w:eastAsia="ru-RU"/>
        </w:rPr>
        <w:t>2) додаткові відпустки у зв'язку з навчанням;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3" w:name="n788"/>
      <w:bookmarkEnd w:id="683"/>
      <w:r w:rsidRPr="00184440">
        <w:rPr>
          <w:rFonts w:ascii="Times New Roman" w:eastAsia="Times New Roman" w:hAnsi="Times New Roman" w:cs="Times New Roman"/>
          <w:color w:val="000000"/>
          <w:sz w:val="24"/>
          <w:szCs w:val="24"/>
          <w:lang w:eastAsia="ru-RU"/>
        </w:rPr>
        <w:t>3) творчі 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4" w:name="n789"/>
      <w:bookmarkEnd w:id="684"/>
      <w:r w:rsidRPr="00184440">
        <w:rPr>
          <w:rFonts w:ascii="Times New Roman" w:eastAsia="Times New Roman" w:hAnsi="Times New Roman" w:cs="Times New Roman"/>
          <w:color w:val="000000"/>
          <w:sz w:val="24"/>
          <w:szCs w:val="24"/>
          <w:lang w:eastAsia="ru-RU"/>
        </w:rPr>
        <w:t>4) соціальні 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5" w:name="n790"/>
      <w:bookmarkEnd w:id="685"/>
      <w:r w:rsidRPr="00184440">
        <w:rPr>
          <w:rFonts w:ascii="Times New Roman" w:eastAsia="Times New Roman" w:hAnsi="Times New Roman" w:cs="Times New Roman"/>
          <w:color w:val="000000"/>
          <w:sz w:val="24"/>
          <w:szCs w:val="24"/>
          <w:lang w:eastAsia="ru-RU"/>
        </w:rPr>
        <w:t>відпустка у зв'язку з вагітністю та пологами;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6" w:name="n791"/>
      <w:bookmarkEnd w:id="686"/>
      <w:r w:rsidRPr="00184440">
        <w:rPr>
          <w:rFonts w:ascii="Times New Roman" w:eastAsia="Times New Roman" w:hAnsi="Times New Roman" w:cs="Times New Roman"/>
          <w:color w:val="000000"/>
          <w:sz w:val="24"/>
          <w:szCs w:val="24"/>
          <w:lang w:eastAsia="ru-RU"/>
        </w:rPr>
        <w:t>відпустка для догляду за дитиною до досягнення нею трирічного віку;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7" w:name="n792"/>
      <w:bookmarkEnd w:id="687"/>
      <w:r w:rsidRPr="00184440">
        <w:rPr>
          <w:rFonts w:ascii="Times New Roman" w:eastAsia="Times New Roman" w:hAnsi="Times New Roman" w:cs="Times New Roman"/>
          <w:color w:val="000000"/>
          <w:sz w:val="24"/>
          <w:szCs w:val="24"/>
          <w:lang w:eastAsia="ru-RU"/>
        </w:rPr>
        <w:t>відпустка у зв'язку з усиновленням дитини;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8" w:name="n794"/>
      <w:bookmarkEnd w:id="688"/>
      <w:r w:rsidRPr="00184440">
        <w:rPr>
          <w:rFonts w:ascii="Times New Roman" w:eastAsia="Times New Roman" w:hAnsi="Times New Roman" w:cs="Times New Roman"/>
          <w:color w:val="000000"/>
          <w:sz w:val="24"/>
          <w:szCs w:val="24"/>
          <w:lang w:eastAsia="ru-RU"/>
        </w:rPr>
        <w:t>додаткова відпустка військовослужбовцям, які мають дітей;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9" w:name="n795"/>
      <w:bookmarkEnd w:id="689"/>
      <w:r w:rsidRPr="00184440">
        <w:rPr>
          <w:rFonts w:ascii="Times New Roman" w:eastAsia="Times New Roman" w:hAnsi="Times New Roman" w:cs="Times New Roman"/>
          <w:color w:val="000000"/>
          <w:sz w:val="24"/>
          <w:szCs w:val="24"/>
          <w:lang w:eastAsia="ru-RU"/>
        </w:rPr>
        <w:t>відпустка для лікування у зв'язку з хворобою;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0" w:name="n796"/>
      <w:bookmarkEnd w:id="690"/>
      <w:r w:rsidRPr="00184440">
        <w:rPr>
          <w:rFonts w:ascii="Times New Roman" w:eastAsia="Times New Roman" w:hAnsi="Times New Roman" w:cs="Times New Roman"/>
          <w:color w:val="000000"/>
          <w:sz w:val="24"/>
          <w:szCs w:val="24"/>
          <w:lang w:eastAsia="ru-RU"/>
        </w:rPr>
        <w:t>5) відпустки за сімейними обставинами та з інших поважних причин.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1" w:name="n797"/>
      <w:bookmarkEnd w:id="691"/>
      <w:r w:rsidRPr="00184440">
        <w:rPr>
          <w:rFonts w:ascii="Times New Roman" w:eastAsia="Times New Roman" w:hAnsi="Times New Roman" w:cs="Times New Roman"/>
          <w:color w:val="000000"/>
          <w:sz w:val="24"/>
          <w:szCs w:val="24"/>
          <w:lang w:eastAsia="ru-RU"/>
        </w:rPr>
        <w:t>181. Щорічні додаткові відпустки можуть бути використані одночасно зі щорічною основною відпусткою або в інший строк з урахуванням побажання військовослужбовців та інтересів військової служби. Їх тривалість не впливає на тривалість щорічної основної 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2" w:name="n798"/>
      <w:bookmarkEnd w:id="692"/>
      <w:r w:rsidRPr="00184440">
        <w:rPr>
          <w:rFonts w:ascii="Times New Roman" w:eastAsia="Times New Roman" w:hAnsi="Times New Roman" w:cs="Times New Roman"/>
          <w:color w:val="000000"/>
          <w:sz w:val="24"/>
          <w:szCs w:val="24"/>
          <w:lang w:eastAsia="ru-RU"/>
        </w:rPr>
        <w:t>У разі переміщення військовослужбовця по службі невикористана ним відпустка (частина відпустки) надається за новим місцем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3" w:name="n799"/>
      <w:bookmarkEnd w:id="693"/>
      <w:r w:rsidRPr="00184440">
        <w:rPr>
          <w:rFonts w:ascii="Times New Roman" w:eastAsia="Times New Roman" w:hAnsi="Times New Roman" w:cs="Times New Roman"/>
          <w:color w:val="000000"/>
          <w:sz w:val="24"/>
          <w:szCs w:val="24"/>
          <w:lang w:eastAsia="ru-RU"/>
        </w:rPr>
        <w:t>182. Слухачам і курсантам випускних курсів вищих навчальних закладів, а також ад’юнктам та докторантам, підготовка яких здійснювалась для Збройних Сил України за денною формою навчання, щорічна основна відпустка, тривалість якої встановлюється відповідно до </w:t>
      </w:r>
      <w:r w:rsidRPr="00184440">
        <w:rPr>
          <w:rFonts w:ascii="Times New Roman" w:eastAsia="Times New Roman" w:hAnsi="Times New Roman" w:cs="Times New Roman"/>
          <w:color w:val="000000"/>
          <w:sz w:val="24"/>
          <w:szCs w:val="24"/>
          <w:bdr w:val="none" w:sz="0" w:space="0" w:color="auto" w:frame="1"/>
          <w:lang w:eastAsia="ru-RU"/>
        </w:rPr>
        <w:t>Закону України</w:t>
      </w:r>
      <w:r w:rsidRPr="00184440">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 надається: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4" w:name="n1237"/>
      <w:bookmarkEnd w:id="694"/>
      <w:r w:rsidRPr="00184440">
        <w:rPr>
          <w:rFonts w:ascii="Times New Roman" w:eastAsia="Times New Roman" w:hAnsi="Times New Roman" w:cs="Times New Roman"/>
          <w:color w:val="000000"/>
          <w:sz w:val="24"/>
          <w:szCs w:val="24"/>
          <w:lang w:eastAsia="ru-RU"/>
        </w:rPr>
        <w:lastRenderedPageBreak/>
        <w:t>випускникам вищих навчальних закладів і науково-дослідних установ Міністерства оборони України - безпосередньо за місцем закінчення навчання (підготовки) перед їх направленням до місця проходження військової служби у Збройних Силах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5" w:name="n1238"/>
      <w:bookmarkEnd w:id="695"/>
      <w:r w:rsidRPr="00184440">
        <w:rPr>
          <w:rFonts w:ascii="Times New Roman" w:eastAsia="Times New Roman" w:hAnsi="Times New Roman" w:cs="Times New Roman"/>
          <w:color w:val="000000"/>
          <w:sz w:val="24"/>
          <w:szCs w:val="24"/>
          <w:lang w:eastAsia="ru-RU"/>
        </w:rPr>
        <w:t>випускникам вищих навчальних закладів інших військових формувань - після прибуття до місця проходження військової служби в Міністерстві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6" w:name="n1239"/>
      <w:bookmarkEnd w:id="696"/>
      <w:r w:rsidRPr="00184440">
        <w:rPr>
          <w:rFonts w:ascii="Times New Roman" w:eastAsia="Times New Roman" w:hAnsi="Times New Roman" w:cs="Times New Roman"/>
          <w:color w:val="000000"/>
          <w:sz w:val="24"/>
          <w:szCs w:val="24"/>
          <w:lang w:eastAsia="ru-RU"/>
        </w:rPr>
        <w:t>Випускникам, підготовка яких здійснювалась у вищих навчальних закладах Міністерства оборони України за денною формою навчання для інших військових формувань, щорічна основна відпустка надається після прибуття для проходження військової служби до інших військових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7" w:name="n1240"/>
      <w:bookmarkEnd w:id="697"/>
      <w:r w:rsidRPr="00184440">
        <w:rPr>
          <w:rFonts w:ascii="Times New Roman" w:eastAsia="Times New Roman" w:hAnsi="Times New Roman" w:cs="Times New Roman"/>
          <w:color w:val="000000"/>
          <w:sz w:val="24"/>
          <w:szCs w:val="24"/>
          <w:lang w:eastAsia="ru-RU"/>
        </w:rPr>
        <w:t>У разі виникнення кризової ситуації, що загрожує національній безпеці, оголошення рішення про проведення мобілізації щорічна основна відпустка військовослужбовцям, які закінчили навчання у військових навчальних закладах, надається за місцем проходження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8" w:name="n800"/>
      <w:bookmarkEnd w:id="698"/>
      <w:r w:rsidRPr="00184440">
        <w:rPr>
          <w:rFonts w:ascii="Times New Roman" w:eastAsia="Times New Roman" w:hAnsi="Times New Roman" w:cs="Times New Roman"/>
          <w:color w:val="000000"/>
          <w:sz w:val="24"/>
          <w:szCs w:val="24"/>
          <w:lang w:eastAsia="ru-RU"/>
        </w:rPr>
        <w:t>183. Відпустки науково-педагогічним та педагогічним працівникам вищих військових навчальних закладів, військових навчальних підрозділів вищих навчальних закладів надаються, як правило, після закінчення навчального року.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9" w:name="n801"/>
      <w:bookmarkEnd w:id="699"/>
      <w:r w:rsidRPr="00184440">
        <w:rPr>
          <w:rFonts w:ascii="Times New Roman" w:eastAsia="Times New Roman" w:hAnsi="Times New Roman" w:cs="Times New Roman"/>
          <w:color w:val="000000"/>
          <w:sz w:val="24"/>
          <w:szCs w:val="24"/>
          <w:lang w:eastAsia="ru-RU"/>
        </w:rPr>
        <w:t>184. Військовослужбовцям, кандидатури яких затверджено для направлення за кордон або зарахування на очну (денну) форму навчання до вищого військового навчального закладу, військового навчального підрозділу вищого навчального закладу, щорічна основна відпустка надається з урахуванням повного використання її до направлення за кордон або на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0" w:name="n802"/>
      <w:bookmarkEnd w:id="700"/>
      <w:r w:rsidRPr="00184440">
        <w:rPr>
          <w:rFonts w:ascii="Times New Roman" w:eastAsia="Times New Roman" w:hAnsi="Times New Roman" w:cs="Times New Roman"/>
          <w:color w:val="000000"/>
          <w:sz w:val="24"/>
          <w:szCs w:val="24"/>
          <w:lang w:eastAsia="ru-RU"/>
        </w:rPr>
        <w:t>185. Відпустки військовослужбовцям, відрядженим до державних органів, підприємств, установ, організацій, державних та комунальних навчальних (освітніх) закладів, надаються на загальних підставах.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1" w:name="n803"/>
      <w:bookmarkEnd w:id="701"/>
      <w:r w:rsidRPr="00184440">
        <w:rPr>
          <w:rFonts w:ascii="Times New Roman" w:eastAsia="Times New Roman" w:hAnsi="Times New Roman" w:cs="Times New Roman"/>
          <w:color w:val="000000"/>
          <w:sz w:val="24"/>
          <w:szCs w:val="24"/>
          <w:lang w:eastAsia="ru-RU"/>
        </w:rPr>
        <w:t>186. Щорічна основна відпустка надається згідно з графіком відпусток на наступний рік, що до 1 грудня затверджується командиром (начальником), який має право надавати відпустки військовослужбовцям, і доводиться під підпис до відома кожного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2" w:name="n804"/>
      <w:bookmarkEnd w:id="702"/>
      <w:r w:rsidRPr="00184440">
        <w:rPr>
          <w:rFonts w:ascii="Times New Roman" w:eastAsia="Times New Roman" w:hAnsi="Times New Roman" w:cs="Times New Roman"/>
          <w:color w:val="000000"/>
          <w:sz w:val="24"/>
          <w:szCs w:val="24"/>
          <w:lang w:eastAsia="ru-RU"/>
        </w:rPr>
        <w:t>Щорічна основна відпустка надається військовослужбовцю з урахуванням необхідності підтримання постійної бойової готовності та проведення заходів з підготовки військових частин, часу використання відпусток у попередньому році, побажань і сімейних обставин військовослужбовця,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3" w:name="n1243"/>
      <w:bookmarkEnd w:id="703"/>
      <w:r w:rsidRPr="00184440">
        <w:rPr>
          <w:rFonts w:ascii="Times New Roman" w:eastAsia="Times New Roman" w:hAnsi="Times New Roman" w:cs="Times New Roman"/>
          <w:color w:val="000000"/>
          <w:sz w:val="24"/>
          <w:szCs w:val="24"/>
          <w:lang w:eastAsia="ru-RU"/>
        </w:rPr>
        <w:t>В особливий період з моменту оголошення мобілізації до часу введення воєнного стану або до моменту прийняття рішення про демобілізацію щорічна основна відпустка військовослужбовцям надається за умови одночасної відсутності не більше 30 відсотків загальної чисельності певної категорії військовослужбовців відповідного підрозділу.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4" w:name="n1244"/>
      <w:bookmarkEnd w:id="704"/>
      <w:r w:rsidRPr="00184440">
        <w:rPr>
          <w:rFonts w:ascii="Times New Roman" w:eastAsia="Times New Roman" w:hAnsi="Times New Roman" w:cs="Times New Roman"/>
          <w:color w:val="000000"/>
          <w:sz w:val="24"/>
          <w:szCs w:val="24"/>
          <w:lang w:eastAsia="ru-RU"/>
        </w:rPr>
        <w:t>З часу введення правового режиму воєнного стану військовослужбовцям можуть надаватися відпустки за сімейними обставинами та з інших поважних причин із збереженням грошового забезпечення тривалістю не більш як 10 календарних днів.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5" w:name="n1245"/>
      <w:bookmarkEnd w:id="705"/>
      <w:r w:rsidRPr="00184440">
        <w:rPr>
          <w:rFonts w:ascii="Times New Roman" w:eastAsia="Times New Roman" w:hAnsi="Times New Roman" w:cs="Times New Roman"/>
          <w:color w:val="000000"/>
          <w:sz w:val="24"/>
          <w:szCs w:val="24"/>
          <w:lang w:eastAsia="ru-RU"/>
        </w:rPr>
        <w:t>Порядок надання відпусток військовослужбовцям, звільненим з військової служби у зв’язку з демобілізацією або з вислугою встановлених строків військової служби за призовом, визначається </w:t>
      </w:r>
      <w:r w:rsidRPr="00184440">
        <w:rPr>
          <w:rFonts w:ascii="Times New Roman" w:eastAsia="Times New Roman" w:hAnsi="Times New Roman" w:cs="Times New Roman"/>
          <w:color w:val="000000"/>
          <w:sz w:val="24"/>
          <w:szCs w:val="24"/>
          <w:bdr w:val="none" w:sz="0" w:space="0" w:color="auto" w:frame="1"/>
          <w:lang w:eastAsia="ru-RU"/>
        </w:rPr>
        <w:t>Законом України</w:t>
      </w:r>
      <w:r w:rsidRPr="00184440">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6" w:name="n805"/>
      <w:bookmarkEnd w:id="706"/>
      <w:r w:rsidRPr="00184440">
        <w:rPr>
          <w:rFonts w:ascii="Times New Roman" w:eastAsia="Times New Roman" w:hAnsi="Times New Roman" w:cs="Times New Roman"/>
          <w:color w:val="000000"/>
          <w:sz w:val="24"/>
          <w:szCs w:val="24"/>
          <w:lang w:eastAsia="ru-RU"/>
        </w:rPr>
        <w:t>187. Щорічна основна відпустка переноситься на інший період або продовжується командиром військової частини в разі: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7" w:name="n806"/>
      <w:bookmarkEnd w:id="707"/>
      <w:r w:rsidRPr="00184440">
        <w:rPr>
          <w:rFonts w:ascii="Times New Roman" w:eastAsia="Times New Roman" w:hAnsi="Times New Roman" w:cs="Times New Roman"/>
          <w:color w:val="000000"/>
          <w:sz w:val="24"/>
          <w:szCs w:val="24"/>
          <w:lang w:eastAsia="ru-RU"/>
        </w:rPr>
        <w:t>1) захворювання військовослужбовця, на підставі довідки закладу охорони здоров'я, завіреної міським (районним) військовим комісаром, - на кількість діб хвороби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8" w:name="n807"/>
      <w:bookmarkEnd w:id="708"/>
      <w:r w:rsidRPr="00184440">
        <w:rPr>
          <w:rFonts w:ascii="Times New Roman" w:eastAsia="Times New Roman" w:hAnsi="Times New Roman" w:cs="Times New Roman"/>
          <w:color w:val="000000"/>
          <w:sz w:val="24"/>
          <w:szCs w:val="24"/>
          <w:lang w:eastAsia="ru-RU"/>
        </w:rPr>
        <w:t>2) надання відпустки у зв'язку з вагітністю та пологами, на підставі медичного висновку;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9" w:name="n808"/>
      <w:bookmarkEnd w:id="709"/>
      <w:r w:rsidRPr="00184440">
        <w:rPr>
          <w:rFonts w:ascii="Times New Roman" w:eastAsia="Times New Roman" w:hAnsi="Times New Roman" w:cs="Times New Roman"/>
          <w:color w:val="000000"/>
          <w:sz w:val="24"/>
          <w:szCs w:val="24"/>
          <w:lang w:eastAsia="ru-RU"/>
        </w:rPr>
        <w:lastRenderedPageBreak/>
        <w:t>3) виконання військовослужбовцем державних або громадських обов'язків, якщо згідно із законодавством він підлягає звільненню на цей час від виконання обов'язків за посадою зі збереженням грошового забезпечення;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0" w:name="n809"/>
      <w:bookmarkEnd w:id="710"/>
      <w:r w:rsidRPr="00184440">
        <w:rPr>
          <w:rFonts w:ascii="Times New Roman" w:eastAsia="Times New Roman" w:hAnsi="Times New Roman" w:cs="Times New Roman"/>
          <w:color w:val="000000"/>
          <w:sz w:val="24"/>
          <w:szCs w:val="24"/>
          <w:lang w:eastAsia="ru-RU"/>
        </w:rPr>
        <w:t>4) збігу щорічної основної відпустки з відпусткою у зв'язку з навчанням.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1" w:name="n1400"/>
      <w:bookmarkEnd w:id="711"/>
      <w:r w:rsidRPr="00184440">
        <w:rPr>
          <w:rFonts w:ascii="Times New Roman" w:eastAsia="Times New Roman" w:hAnsi="Times New Roman" w:cs="Times New Roman"/>
          <w:color w:val="000000"/>
          <w:sz w:val="24"/>
          <w:szCs w:val="24"/>
          <w:lang w:eastAsia="ru-RU"/>
        </w:rPr>
        <w:t>У разі ненадання військовослужбовцям щорічних основних відпусток у зв'язку з настанням особливого періоду такі відпустки надаються у наступному році. У такому разі дозволяється за бажанням військовослужбовців об'єднувати щорічні основні відпустки за два роки, але при цьому загальна тривалість об'єднаної відпустки не може перевищувати 90 календарних днів.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2" w:name="n810"/>
      <w:bookmarkEnd w:id="712"/>
      <w:r w:rsidRPr="00184440">
        <w:rPr>
          <w:rFonts w:ascii="Times New Roman" w:eastAsia="Times New Roman" w:hAnsi="Times New Roman" w:cs="Times New Roman"/>
          <w:color w:val="000000"/>
          <w:sz w:val="24"/>
          <w:szCs w:val="24"/>
          <w:lang w:eastAsia="ru-RU"/>
        </w:rPr>
        <w:t>188. Облік відпусток, що надаються військовослужбовцям, та постійний контроль за наданням відпусток згідно із затвердженими графіками відпусток здійснюються штабами військових частин.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3" w:name="n811"/>
      <w:bookmarkEnd w:id="713"/>
      <w:r w:rsidRPr="00184440">
        <w:rPr>
          <w:rFonts w:ascii="Times New Roman" w:eastAsia="Times New Roman" w:hAnsi="Times New Roman" w:cs="Times New Roman"/>
          <w:color w:val="000000"/>
          <w:sz w:val="24"/>
          <w:szCs w:val="24"/>
          <w:lang w:eastAsia="ru-RU"/>
        </w:rPr>
        <w:t>Накази командирів (начальників) військових частин про надання щорічних основних відпусток видаються не пізніше ніж за два тижні до встановленого графіком відпусток строку на підставі рапорту військовослужбовця, розглянутого його прямим начальником.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4" w:name="n812"/>
      <w:bookmarkEnd w:id="714"/>
      <w:r w:rsidRPr="00184440">
        <w:rPr>
          <w:rFonts w:ascii="Times New Roman" w:eastAsia="Times New Roman" w:hAnsi="Times New Roman" w:cs="Times New Roman"/>
          <w:color w:val="000000"/>
          <w:sz w:val="24"/>
          <w:szCs w:val="24"/>
          <w:lang w:eastAsia="ru-RU"/>
        </w:rPr>
        <w:t>189. Після прибуття до місця проведення відпустки військовослужбовці зобов'язані стати на облік, а в разі вибуття - знятися з обліку в порядку, визначеному </w:t>
      </w:r>
      <w:r w:rsidRPr="00184440">
        <w:rPr>
          <w:rFonts w:ascii="Times New Roman" w:eastAsia="Times New Roman" w:hAnsi="Times New Roman" w:cs="Times New Roman"/>
          <w:color w:val="000000"/>
          <w:sz w:val="24"/>
          <w:szCs w:val="24"/>
          <w:bdr w:val="none" w:sz="0" w:space="0" w:color="auto" w:frame="1"/>
          <w:lang w:eastAsia="ru-RU"/>
        </w:rPr>
        <w:t>Статутом гарнізонної та вартової служб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5" w:name="n813"/>
      <w:bookmarkEnd w:id="715"/>
      <w:r w:rsidRPr="00184440">
        <w:rPr>
          <w:rFonts w:ascii="Times New Roman" w:eastAsia="Times New Roman" w:hAnsi="Times New Roman" w:cs="Times New Roman"/>
          <w:color w:val="000000"/>
          <w:sz w:val="24"/>
          <w:szCs w:val="24"/>
          <w:lang w:eastAsia="ru-RU"/>
        </w:rPr>
        <w:t>190. У разі втрати відпускного квитка в дорозі або місці проведення відпустки військовослужбовець повинен доповісти про це начальнику органу управління Військової служби правопорядку у Збройних Силах України або військовому комісару за місцем проведення відпустки. Начальник органу управління Військової служби правопорядку у Збройних Силах України або військовий комісар відповідно до даних обліку, а в разі відсутності даних - після встановлення особи військовослужбовця видає довідку, що засвідчує законність перебування військовослужбовця у відпустці, повідомляє про це командування за місцем військової служби військовослужбовця і здійснює контроль за своєчасним його відбуттям до місця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6" w:name="n814"/>
      <w:bookmarkEnd w:id="716"/>
      <w:r w:rsidRPr="00184440">
        <w:rPr>
          <w:rFonts w:ascii="Times New Roman" w:eastAsia="Times New Roman" w:hAnsi="Times New Roman" w:cs="Times New Roman"/>
          <w:color w:val="000000"/>
          <w:sz w:val="24"/>
          <w:szCs w:val="24"/>
          <w:lang w:eastAsia="ru-RU"/>
        </w:rPr>
        <w:t>191. Відпустку може бути продовжено в разі затримки на шляху до місця проведення відпустки або неможливості виїзду з місця проведення відпустки внаслідок непередбачених перешкод у сполученні або через хворобу військовослужбовця, який прямує у відпустку або повертається з неї, на підставі документів, засвідчених посадовими особами, зазначеними в </w:t>
      </w:r>
      <w:hyperlink r:id="rId47" w:anchor="n662" w:history="1">
        <w:r w:rsidRPr="00184440">
          <w:rPr>
            <w:rFonts w:ascii="Times New Roman" w:eastAsia="Times New Roman" w:hAnsi="Times New Roman" w:cs="Times New Roman"/>
            <w:color w:val="0000FF"/>
            <w:sz w:val="24"/>
            <w:szCs w:val="24"/>
            <w:u w:val="single"/>
            <w:bdr w:val="none" w:sz="0" w:space="0" w:color="auto" w:frame="1"/>
            <w:lang w:eastAsia="ru-RU"/>
          </w:rPr>
          <w:t>абзаці другому</w:t>
        </w:r>
      </w:hyperlink>
      <w:r w:rsidRPr="00184440">
        <w:rPr>
          <w:rFonts w:ascii="Times New Roman" w:eastAsia="Times New Roman" w:hAnsi="Times New Roman" w:cs="Times New Roman"/>
          <w:color w:val="000000"/>
          <w:sz w:val="24"/>
          <w:szCs w:val="24"/>
          <w:lang w:eastAsia="ru-RU"/>
        </w:rPr>
        <w:t> пункту 147 цього Положення, - на фактичний строк затримки, що підтверджується відповідними документами.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7" w:name="n815"/>
      <w:bookmarkEnd w:id="717"/>
      <w:r w:rsidRPr="00184440">
        <w:rPr>
          <w:rFonts w:ascii="Times New Roman" w:eastAsia="Times New Roman" w:hAnsi="Times New Roman" w:cs="Times New Roman"/>
          <w:color w:val="000000"/>
          <w:sz w:val="24"/>
          <w:szCs w:val="24"/>
          <w:lang w:eastAsia="ru-RU"/>
        </w:rPr>
        <w:t>Право продовження військовослужбовцю відпустки належить начальнику органу управління Військової служби правопорядку у Збройних Силах України або військовому комісару за місцем проведення відпустки. Про строки і причини затримки начальник органу управління Військової служби правопорядку у Збройних Силах України або військовий комісар негайно повідомляє командира (начальника) військової частини, з якої прибув військовослужбовець, і робить відповідну позначку у відпускному квитку.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8" w:name="n816"/>
      <w:bookmarkEnd w:id="718"/>
      <w:r w:rsidRPr="00184440">
        <w:rPr>
          <w:rFonts w:ascii="Times New Roman" w:eastAsia="Times New Roman" w:hAnsi="Times New Roman" w:cs="Times New Roman"/>
          <w:color w:val="000000"/>
          <w:sz w:val="24"/>
          <w:szCs w:val="24"/>
          <w:lang w:eastAsia="ru-RU"/>
        </w:rPr>
        <w:t>192. У разі порушення військовослужбовцем військової дисципліни під час перебування у відпустці начальник органу управління Військової служби правопорядку у Збройних Силах України або військовий комісар має право вжити до нього заходів, передбачених </w:t>
      </w:r>
      <w:r w:rsidRPr="00184440">
        <w:rPr>
          <w:rFonts w:ascii="Times New Roman" w:eastAsia="Times New Roman" w:hAnsi="Times New Roman" w:cs="Times New Roman"/>
          <w:color w:val="000000"/>
          <w:sz w:val="24"/>
          <w:szCs w:val="24"/>
          <w:bdr w:val="none" w:sz="0" w:space="0" w:color="auto" w:frame="1"/>
          <w:lang w:eastAsia="ru-RU"/>
        </w:rPr>
        <w:t>Дисциплінарним статутом Збройних Сил України</w:t>
      </w:r>
      <w:r w:rsidRPr="00184440">
        <w:rPr>
          <w:rFonts w:ascii="Times New Roman" w:eastAsia="Times New Roman" w:hAnsi="Times New Roman" w:cs="Times New Roman"/>
          <w:color w:val="000000"/>
          <w:sz w:val="24"/>
          <w:szCs w:val="24"/>
          <w:lang w:eastAsia="ru-RU"/>
        </w:rPr>
        <w:t>. Про вжиті заходи та про вчинене правопорушення, якщо його вчинено за межами гарнізону, командира (начальника) військової частини повідомляють відповідно начальник органу управління Військової служби правопорядку у Збройних Силах України або військовий комісар.</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9" w:name="n1402"/>
      <w:bookmarkEnd w:id="719"/>
      <w:r w:rsidRPr="00184440">
        <w:rPr>
          <w:rFonts w:ascii="Times New Roman" w:eastAsia="Times New Roman" w:hAnsi="Times New Roman" w:cs="Times New Roman"/>
          <w:color w:val="000000"/>
          <w:sz w:val="24"/>
          <w:szCs w:val="24"/>
          <w:lang w:eastAsia="ru-RU"/>
        </w:rPr>
        <w:t>192</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Відкликання військовослужбовців із щорічних основних відпусток дозволяється посадовим особам, які направили військовослужбовців у відпустки, лише у разі оголошення мобілізації, введення воєнного чи надзвичайного стану в Україні або в окремих її місцевостях.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0" w:name="n1403"/>
      <w:bookmarkEnd w:id="720"/>
      <w:r w:rsidRPr="00184440">
        <w:rPr>
          <w:rFonts w:ascii="Times New Roman" w:eastAsia="Times New Roman" w:hAnsi="Times New Roman" w:cs="Times New Roman"/>
          <w:color w:val="000000"/>
          <w:sz w:val="24"/>
          <w:szCs w:val="24"/>
          <w:lang w:eastAsia="ru-RU"/>
        </w:rPr>
        <w:t xml:space="preserve">В інших випадках відкликання військовослужбовців із щорічних основних відпусток здійснюється за рішеннями Міністра оборони України, командира військової частини </w:t>
      </w:r>
      <w:r w:rsidRPr="00184440">
        <w:rPr>
          <w:rFonts w:ascii="Times New Roman" w:eastAsia="Times New Roman" w:hAnsi="Times New Roman" w:cs="Times New Roman"/>
          <w:color w:val="000000"/>
          <w:sz w:val="24"/>
          <w:szCs w:val="24"/>
          <w:lang w:eastAsia="ru-RU"/>
        </w:rPr>
        <w:lastRenderedPageBreak/>
        <w:t>А0515, їх заступників, начальника Генерального штабу – Головнокомандувача Збройних Сил України. Підставою для прийняття таких рішень є необхідність виконання невідкладного завдання, про яке не було і не могло бути відомо під час надання щорічної основної відпустки, за умови неможливості виконання такого завдання іншою уповноваженою на це особою. Виконання такого рішення здійснюється наказом посадової особи, яка направила військовослужбовця у щорічну основну відпустку. Посадова особа, яка видала наказ про відкликання із щорічної основної відпустки, з використанням засобів зв'язку повідомляє військовослужбовцю про прийняте рішення не пізніше ніж за п'ять календарних днів до такого відкликання, якщо її тривалість не менше п'яти днів. У день прибуття військовослужбовця до місця проходження військової служби посадова особа, яка видала наказ про відкликання з відпустки, ознайомлює військовослужбовця з цим наказом в установленому порядку.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1" w:name="n1404"/>
      <w:bookmarkEnd w:id="721"/>
      <w:r w:rsidRPr="00184440">
        <w:rPr>
          <w:rFonts w:ascii="Times New Roman" w:eastAsia="Times New Roman" w:hAnsi="Times New Roman" w:cs="Times New Roman"/>
          <w:color w:val="000000"/>
          <w:sz w:val="24"/>
          <w:szCs w:val="24"/>
          <w:lang w:eastAsia="ru-RU"/>
        </w:rPr>
        <w:t>У разі неможливості прибути до місця проходження військової служби у зв'язку із погіршенням стану здоров'я чи за наявності інших обставин, що ускладнюють прибуття, військовослужбовець повідомляє про виникнення таких обставин з використанням засобів зв'язку особі, яка видала наказ про відкликання, або безпосередньому командиру (начальнику). Після закінчення відпустки військовослужбовець повинен подати документи, що підтверджують обставини ускладнення прибуття до місця служби у зв'язку з відкликанням з 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2" w:name="n1405"/>
      <w:bookmarkEnd w:id="722"/>
      <w:r w:rsidRPr="00184440">
        <w:rPr>
          <w:rFonts w:ascii="Times New Roman" w:eastAsia="Times New Roman" w:hAnsi="Times New Roman" w:cs="Times New Roman"/>
          <w:color w:val="000000"/>
          <w:sz w:val="24"/>
          <w:szCs w:val="24"/>
          <w:lang w:eastAsia="ru-RU"/>
        </w:rPr>
        <w:t>Невикористана частина щорічної основної відпустки надається військовослужбовцю у порядку, визначеному </w:t>
      </w:r>
      <w:r w:rsidRPr="00184440">
        <w:rPr>
          <w:rFonts w:ascii="Times New Roman" w:eastAsia="Times New Roman" w:hAnsi="Times New Roman" w:cs="Times New Roman"/>
          <w:color w:val="000000"/>
          <w:sz w:val="24"/>
          <w:szCs w:val="24"/>
          <w:bdr w:val="none" w:sz="0" w:space="0" w:color="auto" w:frame="1"/>
          <w:lang w:eastAsia="ru-RU"/>
        </w:rPr>
        <w:t>Законом України</w:t>
      </w:r>
      <w:r w:rsidRPr="00184440">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3" w:name="n817"/>
      <w:bookmarkEnd w:id="723"/>
      <w:r w:rsidRPr="00184440">
        <w:rPr>
          <w:rFonts w:ascii="Times New Roman" w:eastAsia="Times New Roman" w:hAnsi="Times New Roman" w:cs="Times New Roman"/>
          <w:color w:val="000000"/>
          <w:sz w:val="24"/>
          <w:szCs w:val="24"/>
          <w:lang w:eastAsia="ru-RU"/>
        </w:rPr>
        <w:t>193. У разі неповернення військовослужбовця чи неприбуття у зв'язку з відкликанням з відпустки в установлений строк та відсутності повідомлення про причини його затримки командир (начальник) військової частини негайно надсилає запит начальнику органу управління Військової служби правопорядку у Збройних Силах України або військовому комісару за місцем проведення військовослужбовцем відпустки. Після одержання відповіді на запит про те, що військовослужбовець не прибув до місця відпустки або своєчасно вибув до своєї військової частини, командир (начальник) військової частини організовує його розшук у встановленому порядку.</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24" w:name="n818"/>
      <w:bookmarkEnd w:id="724"/>
      <w:r w:rsidRPr="00184440">
        <w:rPr>
          <w:rFonts w:ascii="Times New Roman" w:eastAsia="Times New Roman" w:hAnsi="Times New Roman" w:cs="Times New Roman"/>
          <w:b/>
          <w:bCs/>
          <w:color w:val="000000"/>
          <w:sz w:val="28"/>
          <w:szCs w:val="28"/>
          <w:bdr w:val="none" w:sz="0" w:space="0" w:color="auto" w:frame="1"/>
          <w:lang w:eastAsia="ru-RU"/>
        </w:rPr>
        <w:t>IX. Особливості проходження строкової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5" w:name="n819"/>
      <w:bookmarkEnd w:id="725"/>
      <w:r w:rsidRPr="00184440">
        <w:rPr>
          <w:rFonts w:ascii="Times New Roman" w:eastAsia="Times New Roman" w:hAnsi="Times New Roman" w:cs="Times New Roman"/>
          <w:color w:val="000000"/>
          <w:sz w:val="24"/>
          <w:szCs w:val="24"/>
          <w:lang w:eastAsia="ru-RU"/>
        </w:rPr>
        <w:t>194. На строкову військову службу призиваються придатні до військової служби за станом здоров’я громадяни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6" w:name="n820"/>
      <w:bookmarkEnd w:id="726"/>
      <w:r w:rsidRPr="00184440">
        <w:rPr>
          <w:rFonts w:ascii="Times New Roman" w:eastAsia="Times New Roman" w:hAnsi="Times New Roman" w:cs="Times New Roman"/>
          <w:color w:val="000000"/>
          <w:sz w:val="24"/>
          <w:szCs w:val="24"/>
          <w:lang w:eastAsia="ru-RU"/>
        </w:rPr>
        <w:t>195. У випадках, передбачених </w:t>
      </w:r>
      <w:r w:rsidRPr="00184440">
        <w:rPr>
          <w:rFonts w:ascii="Times New Roman" w:eastAsia="Times New Roman" w:hAnsi="Times New Roman" w:cs="Times New Roman"/>
          <w:color w:val="000000"/>
          <w:sz w:val="24"/>
          <w:szCs w:val="24"/>
          <w:bdr w:val="none" w:sz="0" w:space="0" w:color="auto" w:frame="1"/>
          <w:lang w:eastAsia="ru-RU"/>
        </w:rPr>
        <w:t>частиною шостою</w:t>
      </w:r>
      <w:r w:rsidRPr="00184440">
        <w:rPr>
          <w:rFonts w:ascii="Times New Roman" w:eastAsia="Times New Roman" w:hAnsi="Times New Roman" w:cs="Times New Roman"/>
          <w:color w:val="000000"/>
          <w:sz w:val="24"/>
          <w:szCs w:val="24"/>
          <w:lang w:eastAsia="ru-RU"/>
        </w:rPr>
        <w:t> статті 23 та </w:t>
      </w:r>
      <w:r w:rsidRPr="00184440">
        <w:rPr>
          <w:rFonts w:ascii="Times New Roman" w:eastAsia="Times New Roman" w:hAnsi="Times New Roman" w:cs="Times New Roman"/>
          <w:color w:val="000000"/>
          <w:sz w:val="24"/>
          <w:szCs w:val="24"/>
          <w:bdr w:val="none" w:sz="0" w:space="0" w:color="auto" w:frame="1"/>
          <w:lang w:eastAsia="ru-RU"/>
        </w:rPr>
        <w:t>частиною одинадцятою статті 25</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 строкову військову службу проходять військовослужбовці, прийняті на військову службу за контрактом із числа військовослужбовців строкової військової служби та громадян призовного віку, які не проходили строкову військову службу, в разі розірвання контракту про проходження військової служби, а також військовослужбовці чоловічої статі, відраховані з вищих військових навчальних закладів, військових навчальних підрозділів вищих навчальних закладів в разі розірвання контракту про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7" w:name="n821"/>
      <w:bookmarkEnd w:id="727"/>
      <w:r w:rsidRPr="00184440">
        <w:rPr>
          <w:rFonts w:ascii="Times New Roman" w:eastAsia="Times New Roman" w:hAnsi="Times New Roman" w:cs="Times New Roman"/>
          <w:color w:val="000000"/>
          <w:sz w:val="24"/>
          <w:szCs w:val="24"/>
          <w:lang w:eastAsia="ru-RU"/>
        </w:rPr>
        <w:t>До строку строкової військової служби зазначених військовослужбовців зараховується тривалість військової служби за контрактом із розрахунку два місяці військової служби за контрактом за один місяць строкової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8" w:name="n822"/>
      <w:bookmarkEnd w:id="728"/>
      <w:r w:rsidRPr="00184440">
        <w:rPr>
          <w:rFonts w:ascii="Times New Roman" w:eastAsia="Times New Roman" w:hAnsi="Times New Roman" w:cs="Times New Roman"/>
          <w:color w:val="000000"/>
          <w:sz w:val="24"/>
          <w:szCs w:val="24"/>
          <w:lang w:eastAsia="ru-RU"/>
        </w:rPr>
        <w:t>Розрахунок строку військової служби здійснюється в порядку, встановленому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9" w:name="n823"/>
      <w:bookmarkEnd w:id="729"/>
      <w:r w:rsidRPr="00184440">
        <w:rPr>
          <w:rFonts w:ascii="Times New Roman" w:eastAsia="Times New Roman" w:hAnsi="Times New Roman" w:cs="Times New Roman"/>
          <w:color w:val="000000"/>
          <w:sz w:val="24"/>
          <w:szCs w:val="24"/>
          <w:lang w:eastAsia="ru-RU"/>
        </w:rPr>
        <w:t>Звільнення у запас військовослужбовців, зазначених в абзаці першому цього пункту, провадиться відразу після вислуги ними встановлених строків строкової військової служби, передбачених </w:t>
      </w:r>
      <w:r w:rsidRPr="00184440">
        <w:rPr>
          <w:rFonts w:ascii="Times New Roman" w:eastAsia="Times New Roman" w:hAnsi="Times New Roman" w:cs="Times New Roman"/>
          <w:color w:val="000000"/>
          <w:sz w:val="24"/>
          <w:szCs w:val="24"/>
          <w:bdr w:val="none" w:sz="0" w:space="0" w:color="auto" w:frame="1"/>
          <w:lang w:eastAsia="ru-RU"/>
        </w:rPr>
        <w:t>частиною першою</w:t>
      </w:r>
      <w:r w:rsidRPr="00184440">
        <w:rPr>
          <w:rFonts w:ascii="Times New Roman" w:eastAsia="Times New Roman" w:hAnsi="Times New Roman" w:cs="Times New Roman"/>
          <w:color w:val="000000"/>
          <w:sz w:val="24"/>
          <w:szCs w:val="24"/>
          <w:lang w:eastAsia="ru-RU"/>
        </w:rPr>
        <w:t xml:space="preserve"> статті 23 Закону України "Про військовий обов'язок і військову службу". Військовослужбовці строкової військової служби, які вислужили </w:t>
      </w:r>
      <w:r w:rsidRPr="00184440">
        <w:rPr>
          <w:rFonts w:ascii="Times New Roman" w:eastAsia="Times New Roman" w:hAnsi="Times New Roman" w:cs="Times New Roman"/>
          <w:color w:val="000000"/>
          <w:sz w:val="24"/>
          <w:szCs w:val="24"/>
          <w:lang w:eastAsia="ru-RU"/>
        </w:rPr>
        <w:lastRenderedPageBreak/>
        <w:t>встановлені строки, у разі потреби за рішенням Президента України можуть бути затримані на військовій службі на строк до шести місяців або у разі настання особливого періоду продовжують проходити військову службу понад встановлені строки до термінів, визначених </w:t>
      </w:r>
      <w:r w:rsidRPr="00184440">
        <w:rPr>
          <w:rFonts w:ascii="Times New Roman" w:eastAsia="Times New Roman" w:hAnsi="Times New Roman" w:cs="Times New Roman"/>
          <w:color w:val="000000"/>
          <w:sz w:val="24"/>
          <w:szCs w:val="24"/>
          <w:bdr w:val="none" w:sz="0" w:space="0" w:color="auto" w:frame="1"/>
          <w:lang w:eastAsia="ru-RU"/>
        </w:rPr>
        <w:t>частиною дев’ятою</w:t>
      </w:r>
      <w:r w:rsidRPr="00184440">
        <w:rPr>
          <w:rFonts w:ascii="Times New Roman" w:eastAsia="Times New Roman" w:hAnsi="Times New Roman" w:cs="Times New Roman"/>
          <w:color w:val="000000"/>
          <w:sz w:val="24"/>
          <w:szCs w:val="24"/>
          <w:lang w:eastAsia="ru-RU"/>
        </w:rPr>
        <w:t> статті 23 Закону України "Про військовий обов’язок і військову службу", крім випадків, визначених </w:t>
      </w:r>
      <w:r w:rsidRPr="00184440">
        <w:rPr>
          <w:rFonts w:ascii="Times New Roman" w:eastAsia="Times New Roman" w:hAnsi="Times New Roman" w:cs="Times New Roman"/>
          <w:color w:val="000000"/>
          <w:sz w:val="24"/>
          <w:szCs w:val="24"/>
          <w:bdr w:val="none" w:sz="0" w:space="0" w:color="auto" w:frame="1"/>
          <w:lang w:eastAsia="ru-RU"/>
        </w:rPr>
        <w:t>частиною восьмою</w:t>
      </w:r>
      <w:r w:rsidRPr="00184440">
        <w:rPr>
          <w:rFonts w:ascii="Times New Roman" w:eastAsia="Times New Roman" w:hAnsi="Times New Roman" w:cs="Times New Roman"/>
          <w:color w:val="000000"/>
          <w:sz w:val="24"/>
          <w:szCs w:val="24"/>
          <w:lang w:eastAsia="ru-RU"/>
        </w:rPr>
        <w:t> статті 26 цього Закону.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30" w:name="n824"/>
      <w:bookmarkEnd w:id="730"/>
      <w:r w:rsidRPr="00184440">
        <w:rPr>
          <w:rFonts w:ascii="Times New Roman" w:eastAsia="Times New Roman" w:hAnsi="Times New Roman" w:cs="Times New Roman"/>
          <w:color w:val="000000"/>
          <w:sz w:val="24"/>
          <w:szCs w:val="24"/>
          <w:lang w:eastAsia="ru-RU"/>
        </w:rPr>
        <w:t>Присвоєння військових звань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1" w:name="n825"/>
      <w:bookmarkEnd w:id="731"/>
      <w:r w:rsidRPr="00184440">
        <w:rPr>
          <w:rFonts w:ascii="Times New Roman" w:eastAsia="Times New Roman" w:hAnsi="Times New Roman" w:cs="Times New Roman"/>
          <w:color w:val="000000"/>
          <w:sz w:val="24"/>
          <w:szCs w:val="24"/>
          <w:lang w:eastAsia="ru-RU"/>
        </w:rPr>
        <w:t>196. Громадянам, призваним на строкову військову службу, військове звання солдата присвоюється наказом обласного військового комісара після формування команд для відправлення до військових частин.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2" w:name="n826"/>
      <w:bookmarkEnd w:id="732"/>
      <w:r w:rsidRPr="00184440">
        <w:rPr>
          <w:rFonts w:ascii="Times New Roman" w:eastAsia="Times New Roman" w:hAnsi="Times New Roman" w:cs="Times New Roman"/>
          <w:color w:val="000000"/>
          <w:sz w:val="24"/>
          <w:szCs w:val="24"/>
          <w:lang w:eastAsia="ru-RU"/>
        </w:rPr>
        <w:t>197. Військовослужбовцям строкової військової служби присвоюються військові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3" w:name="n827"/>
      <w:bookmarkEnd w:id="733"/>
      <w:r w:rsidRPr="00184440">
        <w:rPr>
          <w:rFonts w:ascii="Times New Roman" w:eastAsia="Times New Roman" w:hAnsi="Times New Roman" w:cs="Times New Roman"/>
          <w:color w:val="000000"/>
          <w:sz w:val="24"/>
          <w:szCs w:val="24"/>
          <w:lang w:eastAsia="ru-RU"/>
        </w:rPr>
        <w:t>1) старшого солдата (старшого матроса) - командирами окремих військових частин, які користуються дисциплінарною владою командира батальйону (корабля 3 рангу) та вище і мають право видавати накази командира військової частини по стройовій частині;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4" w:name="n828"/>
      <w:bookmarkEnd w:id="734"/>
      <w:r w:rsidRPr="00184440">
        <w:rPr>
          <w:rFonts w:ascii="Times New Roman" w:eastAsia="Times New Roman" w:hAnsi="Times New Roman" w:cs="Times New Roman"/>
          <w:color w:val="000000"/>
          <w:sz w:val="24"/>
          <w:szCs w:val="24"/>
          <w:lang w:eastAsia="ru-RU"/>
        </w:rPr>
        <w:t>2) молодшого сержанта (старшини 2 статті), сержанта (старшини 1 статті) - командирами окремих батальйонів, полків (кораблів 1 і 2 рангу) і начальниками, які мають рівні з ними права, та вище.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5" w:name="n829"/>
      <w:bookmarkEnd w:id="735"/>
      <w:r w:rsidRPr="00184440">
        <w:rPr>
          <w:rFonts w:ascii="Times New Roman" w:eastAsia="Times New Roman" w:hAnsi="Times New Roman" w:cs="Times New Roman"/>
          <w:color w:val="000000"/>
          <w:sz w:val="24"/>
          <w:szCs w:val="24"/>
          <w:lang w:eastAsia="ru-RU"/>
        </w:rPr>
        <w:t>198. Військовослужбовцям строкової військової служби присвоюються такі військові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6" w:name="n830"/>
      <w:bookmarkEnd w:id="736"/>
      <w:r w:rsidRPr="00184440">
        <w:rPr>
          <w:rFonts w:ascii="Times New Roman" w:eastAsia="Times New Roman" w:hAnsi="Times New Roman" w:cs="Times New Roman"/>
          <w:color w:val="000000"/>
          <w:sz w:val="24"/>
          <w:szCs w:val="24"/>
          <w:lang w:eastAsia="ru-RU"/>
        </w:rPr>
        <w:t>1) старший солдат (старший матрос) - солдатам (матросам), які призначені на посади, за якими штатами (штатними розписами) передбачено військове звання старшого солдата (старшого матроса), а також у порядку заохочення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7" w:name="n831"/>
      <w:bookmarkEnd w:id="737"/>
      <w:r w:rsidRPr="00184440">
        <w:rPr>
          <w:rFonts w:ascii="Times New Roman" w:eastAsia="Times New Roman" w:hAnsi="Times New Roman" w:cs="Times New Roman"/>
          <w:color w:val="000000"/>
          <w:sz w:val="24"/>
          <w:szCs w:val="24"/>
          <w:lang w:eastAsia="ru-RU"/>
        </w:rPr>
        <w:t>2) молодший сержант (старшина 2 статті) - військовослужбовцям рядового складу, які закінчили спеціальні курси в навчальних частинах за програмою підготовки сержантів (старшин) і призначені на посади сержантського і старшинського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8" w:name="n1252"/>
      <w:bookmarkEnd w:id="738"/>
      <w:r w:rsidRPr="00184440">
        <w:rPr>
          <w:rFonts w:ascii="Times New Roman" w:eastAsia="Times New Roman" w:hAnsi="Times New Roman" w:cs="Times New Roman"/>
          <w:color w:val="000000"/>
          <w:sz w:val="24"/>
          <w:szCs w:val="24"/>
          <w:lang w:eastAsia="ru-RU"/>
        </w:rPr>
        <w:t>3) сержант (старшина 1 статті) - молодшим сержантам (старшинам 2 статті), які призначені на посади, за якими штатами (штатними розписами) передбачено військове звання сержант (старшина 1 статті) і які вислужили строк вислуги у військовому званні.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9" w:name="n1253"/>
      <w:bookmarkEnd w:id="739"/>
      <w:r w:rsidRPr="00184440">
        <w:rPr>
          <w:rFonts w:ascii="Times New Roman" w:eastAsia="Times New Roman" w:hAnsi="Times New Roman" w:cs="Times New Roman"/>
          <w:color w:val="000000"/>
          <w:sz w:val="24"/>
          <w:szCs w:val="24"/>
          <w:lang w:eastAsia="ru-RU"/>
        </w:rPr>
        <w:t>Сержантам (старшинам 1 статті) строкової військової служби, які звільняються в запас, у порядку заохочення може бути присвоєно чергове військове звання старшого сержанта (головного старшини) відповідно до </w:t>
      </w:r>
      <w:r w:rsidRPr="00184440">
        <w:rPr>
          <w:rFonts w:ascii="Times New Roman" w:eastAsia="Times New Roman" w:hAnsi="Times New Roman" w:cs="Times New Roman"/>
          <w:color w:val="000000"/>
          <w:sz w:val="24"/>
          <w:szCs w:val="24"/>
          <w:bdr w:val="none" w:sz="0" w:space="0" w:color="auto" w:frame="1"/>
          <w:lang w:eastAsia="ru-RU"/>
        </w:rPr>
        <w:t>Дисциплінарного статуту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0" w:name="n833"/>
      <w:bookmarkEnd w:id="740"/>
      <w:r w:rsidRPr="00184440">
        <w:rPr>
          <w:rFonts w:ascii="Times New Roman" w:eastAsia="Times New Roman" w:hAnsi="Times New Roman" w:cs="Times New Roman"/>
          <w:color w:val="000000"/>
          <w:sz w:val="24"/>
          <w:szCs w:val="24"/>
          <w:lang w:eastAsia="ru-RU"/>
        </w:rPr>
        <w:t>199. Присвоєння військових звань військовослужбовцям строкової військової служби здійснюється з урахуванням вимог </w:t>
      </w:r>
      <w:hyperlink r:id="rId48" w:anchor="n172" w:history="1">
        <w:r w:rsidRPr="00184440">
          <w:rPr>
            <w:rFonts w:ascii="Times New Roman" w:eastAsia="Times New Roman" w:hAnsi="Times New Roman" w:cs="Times New Roman"/>
            <w:color w:val="0000FF"/>
            <w:sz w:val="24"/>
            <w:szCs w:val="24"/>
            <w:u w:val="single"/>
            <w:bdr w:val="none" w:sz="0" w:space="0" w:color="auto" w:frame="1"/>
            <w:lang w:eastAsia="ru-RU"/>
          </w:rPr>
          <w:t>пунктів 41</w:t>
        </w:r>
      </w:hyperlink>
      <w:r w:rsidRPr="00184440">
        <w:rPr>
          <w:rFonts w:ascii="Times New Roman" w:eastAsia="Times New Roman" w:hAnsi="Times New Roman" w:cs="Times New Roman"/>
          <w:color w:val="000000"/>
          <w:sz w:val="24"/>
          <w:szCs w:val="24"/>
          <w:lang w:eastAsia="ru-RU"/>
        </w:rPr>
        <w:t>, </w:t>
      </w:r>
      <w:hyperlink r:id="rId49" w:anchor="n293" w:history="1">
        <w:r w:rsidRPr="00184440">
          <w:rPr>
            <w:rFonts w:ascii="Times New Roman" w:eastAsia="Times New Roman" w:hAnsi="Times New Roman" w:cs="Times New Roman"/>
            <w:color w:val="0000FF"/>
            <w:sz w:val="24"/>
            <w:szCs w:val="24"/>
            <w:u w:val="single"/>
            <w:bdr w:val="none" w:sz="0" w:space="0" w:color="auto" w:frame="1"/>
            <w:lang w:eastAsia="ru-RU"/>
          </w:rPr>
          <w:t>62</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1" w:name="n835"/>
      <w:bookmarkEnd w:id="741"/>
      <w:r w:rsidRPr="00184440">
        <w:rPr>
          <w:rFonts w:ascii="Times New Roman" w:eastAsia="Times New Roman" w:hAnsi="Times New Roman" w:cs="Times New Roman"/>
          <w:color w:val="000000"/>
          <w:sz w:val="24"/>
          <w:szCs w:val="24"/>
          <w:lang w:eastAsia="ru-RU"/>
        </w:rPr>
        <w:t>200. Військовослужбовці строкової військової служби, позбавлені військових звань старшого солдата (старшого матроса), молодшого сержанта (старшини 2 статті) у дисциплінарному порядку, продовжують проходити військову службу у військовому званні солдата (матроса).</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42" w:name="n836"/>
      <w:bookmarkEnd w:id="742"/>
      <w:r w:rsidRPr="00184440">
        <w:rPr>
          <w:rFonts w:ascii="Times New Roman" w:eastAsia="Times New Roman" w:hAnsi="Times New Roman" w:cs="Times New Roman"/>
          <w:color w:val="000000"/>
          <w:sz w:val="24"/>
          <w:szCs w:val="24"/>
          <w:lang w:eastAsia="ru-RU"/>
        </w:rPr>
        <w:t>Призначення на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3" w:name="n837"/>
      <w:bookmarkEnd w:id="743"/>
      <w:r w:rsidRPr="00184440">
        <w:rPr>
          <w:rFonts w:ascii="Times New Roman" w:eastAsia="Times New Roman" w:hAnsi="Times New Roman" w:cs="Times New Roman"/>
          <w:color w:val="000000"/>
          <w:sz w:val="24"/>
          <w:szCs w:val="24"/>
          <w:lang w:eastAsia="ru-RU"/>
        </w:rPr>
        <w:t>201. Перелік посад, що підлягають заміщенню військовослужбовцями строкової військової служби, та відповідні їм військові звання і тарифні розряди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4" w:name="n838"/>
      <w:bookmarkEnd w:id="744"/>
      <w:r w:rsidRPr="00184440">
        <w:rPr>
          <w:rFonts w:ascii="Times New Roman" w:eastAsia="Times New Roman" w:hAnsi="Times New Roman" w:cs="Times New Roman"/>
          <w:color w:val="000000"/>
          <w:sz w:val="24"/>
          <w:szCs w:val="24"/>
          <w:lang w:eastAsia="ru-RU"/>
        </w:rPr>
        <w:t>Право призначення на посади належить: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5" w:name="n839"/>
      <w:bookmarkEnd w:id="745"/>
      <w:r w:rsidRPr="00184440">
        <w:rPr>
          <w:rFonts w:ascii="Times New Roman" w:eastAsia="Times New Roman" w:hAnsi="Times New Roman" w:cs="Times New Roman"/>
          <w:color w:val="000000"/>
          <w:sz w:val="24"/>
          <w:szCs w:val="24"/>
          <w:lang w:eastAsia="ru-RU"/>
        </w:rPr>
        <w:t>1) на посади, за якими передбачені військові звання старшого солдата (старшого матроса), молодшого сержанта (старшини 2 статті), сержанта (старшини 1 статті), старшого сержанта (головного старшини), - командирам окремих військових частин, які мають дисциплінарні права командира батальйону (корабля 3 рангу) і право видавати накази по стройовій частині, та вище;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6" w:name="n840"/>
      <w:bookmarkEnd w:id="746"/>
      <w:r w:rsidRPr="00184440">
        <w:rPr>
          <w:rFonts w:ascii="Times New Roman" w:eastAsia="Times New Roman" w:hAnsi="Times New Roman" w:cs="Times New Roman"/>
          <w:color w:val="000000"/>
          <w:sz w:val="24"/>
          <w:szCs w:val="24"/>
          <w:lang w:eastAsia="ru-RU"/>
        </w:rPr>
        <w:t>2) на посади, за якими передбачене військове звання старшини (головного корабельного старшини), - командирам окремих батальйонів, полків (кораблів 1 і 2 рангу) і начальникам, які мають рівні з ними права, та вище.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7" w:name="n841"/>
      <w:bookmarkEnd w:id="747"/>
      <w:r w:rsidRPr="00184440">
        <w:rPr>
          <w:rFonts w:ascii="Times New Roman" w:eastAsia="Times New Roman" w:hAnsi="Times New Roman" w:cs="Times New Roman"/>
          <w:color w:val="000000"/>
          <w:sz w:val="24"/>
          <w:szCs w:val="24"/>
          <w:lang w:eastAsia="ru-RU"/>
        </w:rPr>
        <w:lastRenderedPageBreak/>
        <w:t>Призначення військовослужбовців строкової військової служби на посади та звільнення з посад, які вони займають, здійснюється наказом командира (начальника) військової частини по стройовій частині.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8" w:name="n842"/>
      <w:bookmarkEnd w:id="748"/>
      <w:r w:rsidRPr="00184440">
        <w:rPr>
          <w:rFonts w:ascii="Times New Roman" w:eastAsia="Times New Roman" w:hAnsi="Times New Roman" w:cs="Times New Roman"/>
          <w:color w:val="000000"/>
          <w:sz w:val="24"/>
          <w:szCs w:val="24"/>
          <w:lang w:eastAsia="ru-RU"/>
        </w:rPr>
        <w:t>Солдати (матроси), які до призову на строкову військову службу пройшли підготовку з військово-технічних спеціальностей у навчальних закладах Товариства сприяння обороні України та професійно-технічних навчальних закладах, призначаються на штатні військові посади відповідно до набутих військово-облікових спеціальностей.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9" w:name="n843"/>
      <w:bookmarkEnd w:id="749"/>
      <w:r w:rsidRPr="00184440">
        <w:rPr>
          <w:rFonts w:ascii="Times New Roman" w:eastAsia="Times New Roman" w:hAnsi="Times New Roman" w:cs="Times New Roman"/>
          <w:color w:val="000000"/>
          <w:sz w:val="24"/>
          <w:szCs w:val="24"/>
          <w:lang w:eastAsia="ru-RU"/>
        </w:rPr>
        <w:t>Військовослужбовці строкової військової служби, які пройшли підготовку в навчальних частинах або набули практичних навичок під час проходження військової служби, призначаються на військові штатні посади відповідно до набутої ними спеціальності та присвоєного військового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0" w:name="n844"/>
      <w:bookmarkEnd w:id="750"/>
      <w:r w:rsidRPr="00184440">
        <w:rPr>
          <w:rFonts w:ascii="Times New Roman" w:eastAsia="Times New Roman" w:hAnsi="Times New Roman" w:cs="Times New Roman"/>
          <w:color w:val="000000"/>
          <w:sz w:val="24"/>
          <w:szCs w:val="24"/>
          <w:lang w:eastAsia="ru-RU"/>
        </w:rPr>
        <w:t>202. Просування по службі військовослужбовців строкової військової служби здійснюється залежно від їх професійних, ділових і моральних якостей, стану здоров'я та за наявності вакантних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1" w:name="n845"/>
      <w:bookmarkEnd w:id="751"/>
      <w:r w:rsidRPr="00184440">
        <w:rPr>
          <w:rFonts w:ascii="Times New Roman" w:eastAsia="Times New Roman" w:hAnsi="Times New Roman" w:cs="Times New Roman"/>
          <w:color w:val="000000"/>
          <w:sz w:val="24"/>
          <w:szCs w:val="24"/>
          <w:lang w:eastAsia="ru-RU"/>
        </w:rPr>
        <w:t>На посади, за якими передбачене військове звання молодшого сержанта (старшини 2 статті), можуть призначатися підготовлені та дисципліновані солдати (матроси) і старші солдати (старші матроси), які закінчили курси відповідного рівня підготовки в навчальних частинах, з одночасним присвоєнням їм військового звання молодшого сержанта (старшини 2 статті).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2" w:name="n846"/>
      <w:bookmarkEnd w:id="752"/>
      <w:r w:rsidRPr="00184440">
        <w:rPr>
          <w:rFonts w:ascii="Times New Roman" w:eastAsia="Times New Roman" w:hAnsi="Times New Roman" w:cs="Times New Roman"/>
          <w:color w:val="000000"/>
          <w:sz w:val="24"/>
          <w:szCs w:val="24"/>
          <w:lang w:eastAsia="ru-RU"/>
        </w:rPr>
        <w:t>На посади, за якими передбачені військові звання сержанта (старшини 1 статті), старшого сержанта (головного старшини), старшини (головного корабельного старшини), в разі потреби можуть призначатися підготовлені та дисципліновані молодші сержанти (старшини 2 статті), які гідні призначення на ці посади.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3" w:name="n847"/>
      <w:bookmarkEnd w:id="753"/>
      <w:r w:rsidRPr="00184440">
        <w:rPr>
          <w:rFonts w:ascii="Times New Roman" w:eastAsia="Times New Roman" w:hAnsi="Times New Roman" w:cs="Times New Roman"/>
          <w:color w:val="000000"/>
          <w:sz w:val="24"/>
          <w:szCs w:val="24"/>
          <w:lang w:eastAsia="ru-RU"/>
        </w:rPr>
        <w:t>У разі необхідності призначення на зазначені посади осіб сержантського та старшинського складу військової служби за контрактом молодші сержанти (старшини 2 статті), які займають посади сержанта (старшини 1 статті), старшого сержанта (головного старшини), старшини (головного корабельного старшини), переміщуються на посади, рівнозначні тим, які вони займали до цього призначення, а в разі відсутності таких - на інші посади.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54" w:name="n848"/>
      <w:bookmarkEnd w:id="754"/>
      <w:r w:rsidRPr="00184440">
        <w:rPr>
          <w:rFonts w:ascii="Times New Roman" w:eastAsia="Times New Roman" w:hAnsi="Times New Roman" w:cs="Times New Roman"/>
          <w:color w:val="000000"/>
          <w:sz w:val="24"/>
          <w:szCs w:val="24"/>
          <w:lang w:eastAsia="ru-RU"/>
        </w:rPr>
        <w:t>Переміщення по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5" w:name="n849"/>
      <w:bookmarkEnd w:id="755"/>
      <w:r w:rsidRPr="00184440">
        <w:rPr>
          <w:rFonts w:ascii="Times New Roman" w:eastAsia="Times New Roman" w:hAnsi="Times New Roman" w:cs="Times New Roman"/>
          <w:color w:val="000000"/>
          <w:sz w:val="24"/>
          <w:szCs w:val="24"/>
          <w:lang w:eastAsia="ru-RU"/>
        </w:rPr>
        <w:t>203. Переміщення по службі військовослужбовців строкової військової служби з однієї військової частини до іншої проводиться: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6" w:name="n850"/>
      <w:bookmarkEnd w:id="756"/>
      <w:r w:rsidRPr="00184440">
        <w:rPr>
          <w:rFonts w:ascii="Times New Roman" w:eastAsia="Times New Roman" w:hAnsi="Times New Roman" w:cs="Times New Roman"/>
          <w:color w:val="000000"/>
          <w:sz w:val="24"/>
          <w:szCs w:val="24"/>
          <w:lang w:eastAsia="ru-RU"/>
        </w:rPr>
        <w:t>за службовою необхідністю;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7" w:name="n851"/>
      <w:bookmarkEnd w:id="757"/>
      <w:r w:rsidRPr="00184440">
        <w:rPr>
          <w:rFonts w:ascii="Times New Roman" w:eastAsia="Times New Roman" w:hAnsi="Times New Roman" w:cs="Times New Roman"/>
          <w:color w:val="000000"/>
          <w:sz w:val="24"/>
          <w:szCs w:val="24"/>
          <w:lang w:eastAsia="ru-RU"/>
        </w:rPr>
        <w:t>за сімейними обставинами - внаслідок зміни сімейних обставин під час проходження військової служби, на підставі рапорту військовослужбовця або клопотання, порушеного військовим комісаріатом на прохання членів сім'ї військовослужбовця, та акта обстеження сімейного стану військовослужбовця, затвердженого обласним військовим комісаром;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8" w:name="n852"/>
      <w:bookmarkEnd w:id="758"/>
      <w:r w:rsidRPr="00184440">
        <w:rPr>
          <w:rFonts w:ascii="Times New Roman" w:eastAsia="Times New Roman" w:hAnsi="Times New Roman" w:cs="Times New Roman"/>
          <w:color w:val="000000"/>
          <w:sz w:val="24"/>
          <w:szCs w:val="24"/>
          <w:lang w:eastAsia="ru-RU"/>
        </w:rPr>
        <w:t>за станом здоров'я - на підставі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9" w:name="n853"/>
      <w:bookmarkEnd w:id="759"/>
      <w:r w:rsidRPr="00184440">
        <w:rPr>
          <w:rFonts w:ascii="Times New Roman" w:eastAsia="Times New Roman" w:hAnsi="Times New Roman" w:cs="Times New Roman"/>
          <w:color w:val="000000"/>
          <w:sz w:val="24"/>
          <w:szCs w:val="24"/>
          <w:lang w:eastAsia="ru-RU"/>
        </w:rPr>
        <w:t>Матроси і старшини, які проходять військову службу на кораблях і суднах Військово-Морських Сил Збройних Сил України і визнані за станом здоров'я непридатними до військової служби на них, підлягають переміщенню до берегових частин бойового забезпечення Військово-Морських Сил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0" w:name="n855"/>
      <w:bookmarkEnd w:id="760"/>
      <w:r w:rsidRPr="00184440">
        <w:rPr>
          <w:rFonts w:ascii="Times New Roman" w:eastAsia="Times New Roman" w:hAnsi="Times New Roman" w:cs="Times New Roman"/>
          <w:color w:val="000000"/>
          <w:sz w:val="24"/>
          <w:szCs w:val="24"/>
          <w:lang w:eastAsia="ru-RU"/>
        </w:rPr>
        <w:t>Переміщення по службі військовослужбовців строкової військової служби здійснюється: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1" w:name="n856"/>
      <w:bookmarkEnd w:id="761"/>
      <w:r w:rsidRPr="00184440">
        <w:rPr>
          <w:rFonts w:ascii="Times New Roman" w:eastAsia="Times New Roman" w:hAnsi="Times New Roman" w:cs="Times New Roman"/>
          <w:color w:val="000000"/>
          <w:sz w:val="24"/>
          <w:szCs w:val="24"/>
          <w:lang w:eastAsia="ru-RU"/>
        </w:rPr>
        <w:t>між військовими частинами у межах з'єднання - за розпорядженням начальника штабу з'єднання;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2" w:name="n857"/>
      <w:bookmarkEnd w:id="762"/>
      <w:r w:rsidRPr="00184440">
        <w:rPr>
          <w:rFonts w:ascii="Times New Roman" w:eastAsia="Times New Roman" w:hAnsi="Times New Roman" w:cs="Times New Roman"/>
          <w:color w:val="000000"/>
          <w:sz w:val="24"/>
          <w:szCs w:val="24"/>
          <w:lang w:eastAsia="ru-RU"/>
        </w:rPr>
        <w:t>між військовими частинами у межах оперативного командування - за розпорядженням начальника кадрового органу штабу оперативного командування;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3" w:name="n858"/>
      <w:bookmarkEnd w:id="763"/>
      <w:r w:rsidRPr="00184440">
        <w:rPr>
          <w:rFonts w:ascii="Times New Roman" w:eastAsia="Times New Roman" w:hAnsi="Times New Roman" w:cs="Times New Roman"/>
          <w:color w:val="000000"/>
          <w:sz w:val="24"/>
          <w:szCs w:val="24"/>
          <w:lang w:eastAsia="ru-RU"/>
        </w:rPr>
        <w:t>між оперативними командуваннями - за розпорядженням начальника кадрового органу командування Сухопутних військ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4" w:name="n859"/>
      <w:bookmarkEnd w:id="764"/>
      <w:r w:rsidRPr="00184440">
        <w:rPr>
          <w:rFonts w:ascii="Times New Roman" w:eastAsia="Times New Roman" w:hAnsi="Times New Roman" w:cs="Times New Roman"/>
          <w:color w:val="000000"/>
          <w:sz w:val="24"/>
          <w:szCs w:val="24"/>
          <w:lang w:eastAsia="ru-RU"/>
        </w:rPr>
        <w:t>у межах виду Збройних Сил України - за розпорядженням начальника кадрового органу виду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5" w:name="n860"/>
      <w:bookmarkEnd w:id="765"/>
      <w:r w:rsidRPr="00184440">
        <w:rPr>
          <w:rFonts w:ascii="Times New Roman" w:eastAsia="Times New Roman" w:hAnsi="Times New Roman" w:cs="Times New Roman"/>
          <w:color w:val="000000"/>
          <w:sz w:val="24"/>
          <w:szCs w:val="24"/>
          <w:lang w:eastAsia="ru-RU"/>
        </w:rPr>
        <w:lastRenderedPageBreak/>
        <w:t>між видами Збройних Сил України - за розпорядженням начальника структурного підрозділу Генерального штабу Збройних Сил України, який відповідає за кадрову роботу;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6" w:name="n861"/>
      <w:bookmarkEnd w:id="766"/>
      <w:r w:rsidRPr="00184440">
        <w:rPr>
          <w:rFonts w:ascii="Times New Roman" w:eastAsia="Times New Roman" w:hAnsi="Times New Roman" w:cs="Times New Roman"/>
          <w:color w:val="000000"/>
          <w:sz w:val="24"/>
          <w:szCs w:val="24"/>
          <w:lang w:eastAsia="ru-RU"/>
        </w:rPr>
        <w:t>між військовими частинами, які підпорядковані керівникам (начальникам) структурних підрозділів Міністерства оборони України або Генерального штабу Збройних Сил України, - за наказом (розпорядженням) керівника (начальника) відповідного структурного підрозділу;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7" w:name="n862"/>
      <w:bookmarkEnd w:id="767"/>
      <w:r w:rsidRPr="00184440">
        <w:rPr>
          <w:rFonts w:ascii="Times New Roman" w:eastAsia="Times New Roman" w:hAnsi="Times New Roman" w:cs="Times New Roman"/>
          <w:color w:val="000000"/>
          <w:sz w:val="24"/>
          <w:szCs w:val="24"/>
          <w:lang w:eastAsia="ru-RU"/>
        </w:rPr>
        <w:t>в інших випадках - за розпорядженням начальника структурного підрозділу Генерального штабу Збройних Сил України, який відповідає за кадрову роботу.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8" w:name="n863"/>
      <w:bookmarkEnd w:id="768"/>
      <w:r w:rsidRPr="00184440">
        <w:rPr>
          <w:rFonts w:ascii="Times New Roman" w:eastAsia="Times New Roman" w:hAnsi="Times New Roman" w:cs="Times New Roman"/>
          <w:color w:val="000000"/>
          <w:sz w:val="24"/>
          <w:szCs w:val="24"/>
          <w:lang w:eastAsia="ru-RU"/>
        </w:rPr>
        <w:t>Направлення військовослужбовців строкової військової служби зі Збройних Сил України до інших військових формувань здійснюється на підставі розпорядження начальника структурного підрозділу Генерального штабу Збройних Сил України, який відповідає за кадрову роботу, після погодження з органами військового управління цих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9" w:name="n865"/>
      <w:bookmarkEnd w:id="769"/>
      <w:r w:rsidRPr="00184440">
        <w:rPr>
          <w:rFonts w:ascii="Times New Roman" w:eastAsia="Times New Roman" w:hAnsi="Times New Roman" w:cs="Times New Roman"/>
          <w:color w:val="000000"/>
          <w:sz w:val="24"/>
          <w:szCs w:val="24"/>
          <w:lang w:eastAsia="ru-RU"/>
        </w:rPr>
        <w:t>Дозволяється здійснювати переміщення військовослужбовців строкової військової служби, які є братами-близнюками, для спільного проходження служби в одному підрозділі.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0" w:name="n867"/>
      <w:bookmarkEnd w:id="770"/>
      <w:r w:rsidRPr="00184440">
        <w:rPr>
          <w:rFonts w:ascii="Times New Roman" w:eastAsia="Times New Roman" w:hAnsi="Times New Roman" w:cs="Times New Roman"/>
          <w:color w:val="000000"/>
          <w:sz w:val="24"/>
          <w:szCs w:val="24"/>
          <w:lang w:eastAsia="ru-RU"/>
        </w:rPr>
        <w:t>Переміщення за службовою необхідністю з однієї військової частини до іншої проводиться лише за наявності обґрунтованих підстав та в разі погодження цього переміщення відповідними посадовими особами.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1" w:name="n868"/>
      <w:bookmarkEnd w:id="771"/>
      <w:r w:rsidRPr="00184440">
        <w:rPr>
          <w:rFonts w:ascii="Times New Roman" w:eastAsia="Times New Roman" w:hAnsi="Times New Roman" w:cs="Times New Roman"/>
          <w:color w:val="000000"/>
          <w:sz w:val="24"/>
          <w:szCs w:val="24"/>
          <w:lang w:eastAsia="ru-RU"/>
        </w:rPr>
        <w:t>Матеріали щодо переміщення військовослужбовців строкової військової служби, що подаються для прийняття рішення начальником структурного підрозділу Генерального штабу Збройних Сил України, який відповідає за кадрову роботу, повинні бути погоджені з відповідними посадовими особами видів Збройних Сил України, структурних підрозділів Міністерства оборони України та Генерального штабу Збройних Сил України, які мають право приймати рішення щодо переміщення по службі військовослужбовців рядового складу, сержантського та старшинського складу.</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72" w:name="n869"/>
      <w:bookmarkEnd w:id="772"/>
      <w:r w:rsidRPr="00184440">
        <w:rPr>
          <w:rFonts w:ascii="Times New Roman" w:eastAsia="Times New Roman" w:hAnsi="Times New Roman" w:cs="Times New Roman"/>
          <w:color w:val="000000"/>
          <w:sz w:val="24"/>
          <w:szCs w:val="24"/>
          <w:lang w:eastAsia="ru-RU"/>
        </w:rPr>
        <w:t>Відпустки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3" w:name="n870"/>
      <w:bookmarkEnd w:id="773"/>
      <w:r w:rsidRPr="00184440">
        <w:rPr>
          <w:rFonts w:ascii="Times New Roman" w:eastAsia="Times New Roman" w:hAnsi="Times New Roman" w:cs="Times New Roman"/>
          <w:color w:val="000000"/>
          <w:sz w:val="24"/>
          <w:szCs w:val="24"/>
          <w:lang w:eastAsia="ru-RU"/>
        </w:rPr>
        <w:t>204. Військовослужбовці строкової військової служби мають право на такі види відпусток: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4" w:name="n871"/>
      <w:bookmarkEnd w:id="774"/>
      <w:r w:rsidRPr="00184440">
        <w:rPr>
          <w:rFonts w:ascii="Times New Roman" w:eastAsia="Times New Roman" w:hAnsi="Times New Roman" w:cs="Times New Roman"/>
          <w:color w:val="000000"/>
          <w:sz w:val="24"/>
          <w:szCs w:val="24"/>
          <w:lang w:eastAsia="ru-RU"/>
        </w:rPr>
        <w:t>1) основна відпустка;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5" w:name="n872"/>
      <w:bookmarkEnd w:id="775"/>
      <w:r w:rsidRPr="00184440">
        <w:rPr>
          <w:rFonts w:ascii="Times New Roman" w:eastAsia="Times New Roman" w:hAnsi="Times New Roman" w:cs="Times New Roman"/>
          <w:color w:val="000000"/>
          <w:sz w:val="24"/>
          <w:szCs w:val="24"/>
          <w:lang w:eastAsia="ru-RU"/>
        </w:rPr>
        <w:t>2) обов'язкова щорічна відпустка - для осіб, які постраждали внаслідок Чорнобильської катастрофи;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6" w:name="n873"/>
      <w:bookmarkEnd w:id="776"/>
      <w:r w:rsidRPr="00184440">
        <w:rPr>
          <w:rFonts w:ascii="Times New Roman" w:eastAsia="Times New Roman" w:hAnsi="Times New Roman" w:cs="Times New Roman"/>
          <w:color w:val="000000"/>
          <w:sz w:val="24"/>
          <w:szCs w:val="24"/>
          <w:lang w:eastAsia="ru-RU"/>
        </w:rPr>
        <w:t>3) відпустка за сімейними обставинами;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7" w:name="n874"/>
      <w:bookmarkEnd w:id="777"/>
      <w:r w:rsidRPr="00184440">
        <w:rPr>
          <w:rFonts w:ascii="Times New Roman" w:eastAsia="Times New Roman" w:hAnsi="Times New Roman" w:cs="Times New Roman"/>
          <w:color w:val="000000"/>
          <w:sz w:val="24"/>
          <w:szCs w:val="24"/>
          <w:lang w:eastAsia="ru-RU"/>
        </w:rPr>
        <w:t>4) додаткова відпустка як вид заохочення;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8" w:name="n875"/>
      <w:bookmarkEnd w:id="778"/>
      <w:r w:rsidRPr="00184440">
        <w:rPr>
          <w:rFonts w:ascii="Times New Roman" w:eastAsia="Times New Roman" w:hAnsi="Times New Roman" w:cs="Times New Roman"/>
          <w:color w:val="000000"/>
          <w:sz w:val="24"/>
          <w:szCs w:val="24"/>
          <w:lang w:eastAsia="ru-RU"/>
        </w:rPr>
        <w:t>5) відпустка для лікування у зв'язку з хворобою.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9" w:name="n876"/>
      <w:bookmarkEnd w:id="779"/>
      <w:r w:rsidRPr="00184440">
        <w:rPr>
          <w:rFonts w:ascii="Times New Roman" w:eastAsia="Times New Roman" w:hAnsi="Times New Roman" w:cs="Times New Roman"/>
          <w:color w:val="000000"/>
          <w:sz w:val="24"/>
          <w:szCs w:val="24"/>
          <w:lang w:eastAsia="ru-RU"/>
        </w:rPr>
        <w:t>205. Відпустка військовослужбовцям, які проходять строкову військову службу, надається за весь період проходження військової служби тривалістю 10 календарних днів без урахування часу, необхідного для проїзду до місця проведення відпустки і назад, але не раніше ніж через три місяці проходження ними строкової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0" w:name="n877"/>
      <w:bookmarkEnd w:id="780"/>
      <w:r w:rsidRPr="00184440">
        <w:rPr>
          <w:rFonts w:ascii="Times New Roman" w:eastAsia="Times New Roman" w:hAnsi="Times New Roman" w:cs="Times New Roman"/>
          <w:color w:val="000000"/>
          <w:sz w:val="24"/>
          <w:szCs w:val="24"/>
          <w:lang w:eastAsia="ru-RU"/>
        </w:rPr>
        <w:t>206. Відпустка військовослужбовцям строкової військової служби, що належать до 2 або 3 категорії осіб, які постраждали внаслідок Чорнобильської катастрофи, надається після проходження ними не менш як трьох місяців строкової військової служби, але не пізніше ніж за два місяці до закінчення встановленого строку такої служби, тривалістю: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1" w:name="n878"/>
      <w:bookmarkEnd w:id="781"/>
      <w:r w:rsidRPr="00184440">
        <w:rPr>
          <w:rFonts w:ascii="Times New Roman" w:eastAsia="Times New Roman" w:hAnsi="Times New Roman" w:cs="Times New Roman"/>
          <w:color w:val="000000"/>
          <w:sz w:val="24"/>
          <w:szCs w:val="24"/>
          <w:lang w:eastAsia="ru-RU"/>
        </w:rPr>
        <w:t>для осіб, яким установлено строк служби до 12 місяців, - 30 діб;</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2" w:name="n879"/>
      <w:bookmarkEnd w:id="782"/>
      <w:r w:rsidRPr="00184440">
        <w:rPr>
          <w:rFonts w:ascii="Times New Roman" w:eastAsia="Times New Roman" w:hAnsi="Times New Roman" w:cs="Times New Roman"/>
          <w:color w:val="000000"/>
          <w:sz w:val="24"/>
          <w:szCs w:val="24"/>
          <w:lang w:eastAsia="ru-RU"/>
        </w:rPr>
        <w:t>для осіб, яким установлено строк служби до 18 місяців, - 30 діб за перший рік служби та 15 діб за другий рік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3" w:name="n880"/>
      <w:bookmarkEnd w:id="783"/>
      <w:r w:rsidRPr="00184440">
        <w:rPr>
          <w:rFonts w:ascii="Times New Roman" w:eastAsia="Times New Roman" w:hAnsi="Times New Roman" w:cs="Times New Roman"/>
          <w:i/>
          <w:iCs/>
          <w:color w:val="000000"/>
          <w:sz w:val="24"/>
          <w:szCs w:val="24"/>
          <w:bdr w:val="none" w:sz="0" w:space="0" w:color="auto" w:frame="1"/>
          <w:lang w:eastAsia="ru-RU"/>
        </w:rPr>
        <w:t>{Абзац четвертий пункту 206 виключено на підставі Указу Президента № 417/2015 від 14.07.2015}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4" w:name="n881"/>
      <w:bookmarkEnd w:id="784"/>
      <w:r w:rsidRPr="00184440">
        <w:rPr>
          <w:rFonts w:ascii="Times New Roman" w:eastAsia="Times New Roman" w:hAnsi="Times New Roman" w:cs="Times New Roman"/>
          <w:color w:val="000000"/>
          <w:sz w:val="24"/>
          <w:szCs w:val="24"/>
          <w:lang w:eastAsia="ru-RU"/>
        </w:rPr>
        <w:t xml:space="preserve">207. Додаткова відпустка як заохочення для військовослужбовців строкової військової служби надається один раз за весь період цієї служби тривалістю до 5 діб без урахування часу, необхідного для проїзду до місця проведення відпустки і назад. Така відпустка надається за високі показники в бойовій підготовці, зразкову військову дисципліну, </w:t>
      </w:r>
      <w:r w:rsidRPr="00184440">
        <w:rPr>
          <w:rFonts w:ascii="Times New Roman" w:eastAsia="Times New Roman" w:hAnsi="Times New Roman" w:cs="Times New Roman"/>
          <w:color w:val="000000"/>
          <w:sz w:val="24"/>
          <w:szCs w:val="24"/>
          <w:lang w:eastAsia="ru-RU"/>
        </w:rPr>
        <w:lastRenderedPageBreak/>
        <w:t>пильність та відмінну службу, вмілу експлуатацію озброєння, бойової техніки і оголошується наказом командира військової частини по стройовій частині.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5" w:name="n882"/>
      <w:bookmarkEnd w:id="785"/>
      <w:r w:rsidRPr="00184440">
        <w:rPr>
          <w:rFonts w:ascii="Times New Roman" w:eastAsia="Times New Roman" w:hAnsi="Times New Roman" w:cs="Times New Roman"/>
          <w:color w:val="000000"/>
          <w:sz w:val="24"/>
          <w:szCs w:val="24"/>
          <w:lang w:eastAsia="ru-RU"/>
        </w:rPr>
        <w:t>Додаткова відпустка надається військовослужбовцю, як правило, разом із відпустками, зазначеними у </w:t>
      </w:r>
      <w:hyperlink r:id="rId50" w:anchor="n871" w:history="1">
        <w:r w:rsidRPr="00184440">
          <w:rPr>
            <w:rFonts w:ascii="Times New Roman" w:eastAsia="Times New Roman" w:hAnsi="Times New Roman" w:cs="Times New Roman"/>
            <w:color w:val="0000FF"/>
            <w:sz w:val="24"/>
            <w:szCs w:val="24"/>
            <w:u w:val="single"/>
            <w:bdr w:val="none" w:sz="0" w:space="0" w:color="auto" w:frame="1"/>
            <w:lang w:eastAsia="ru-RU"/>
          </w:rPr>
          <w:t>підпунктах 1</w:t>
        </w:r>
      </w:hyperlink>
      <w:r w:rsidRPr="00184440">
        <w:rPr>
          <w:rFonts w:ascii="Times New Roman" w:eastAsia="Times New Roman" w:hAnsi="Times New Roman" w:cs="Times New Roman"/>
          <w:color w:val="000000"/>
          <w:sz w:val="24"/>
          <w:szCs w:val="24"/>
          <w:lang w:eastAsia="ru-RU"/>
        </w:rPr>
        <w:t> і </w:t>
      </w:r>
      <w:hyperlink r:id="rId51" w:anchor="n872" w:history="1">
        <w:r w:rsidRPr="00184440">
          <w:rPr>
            <w:rFonts w:ascii="Times New Roman" w:eastAsia="Times New Roman" w:hAnsi="Times New Roman" w:cs="Times New Roman"/>
            <w:color w:val="0000FF"/>
            <w:sz w:val="24"/>
            <w:szCs w:val="24"/>
            <w:u w:val="single"/>
            <w:bdr w:val="none" w:sz="0" w:space="0" w:color="auto" w:frame="1"/>
            <w:lang w:eastAsia="ru-RU"/>
          </w:rPr>
          <w:t>2</w:t>
        </w:r>
      </w:hyperlink>
      <w:r w:rsidRPr="00184440">
        <w:rPr>
          <w:rFonts w:ascii="Times New Roman" w:eastAsia="Times New Roman" w:hAnsi="Times New Roman" w:cs="Times New Roman"/>
          <w:color w:val="000000"/>
          <w:sz w:val="24"/>
          <w:szCs w:val="24"/>
          <w:lang w:eastAsia="ru-RU"/>
        </w:rPr>
        <w:t> пункту 204 цього Положення, а в разі якщо військовослужбовець не має права на такі відпустки або їх використано, - додаткова відпустка надається протягом місяця з дня оголошення заохочення.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6" w:name="n884"/>
      <w:bookmarkEnd w:id="786"/>
      <w:r w:rsidRPr="00184440">
        <w:rPr>
          <w:rFonts w:ascii="Times New Roman" w:eastAsia="Times New Roman" w:hAnsi="Times New Roman" w:cs="Times New Roman"/>
          <w:color w:val="000000"/>
          <w:sz w:val="24"/>
          <w:szCs w:val="24"/>
          <w:lang w:eastAsia="ru-RU"/>
        </w:rPr>
        <w:t>208. Відпустка для лікування у зв'язку з хворобою надається на підставі висновку госпітальної (гарнізонної) військово-лікарської комісії, а також військово-лікарської комісії при військовому комісаріаті або лікарської комісії цивільного закладу охорони здоров'я, якщо таким комісіям надано права госпітальної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7" w:name="n885"/>
      <w:bookmarkEnd w:id="787"/>
      <w:r w:rsidRPr="00184440">
        <w:rPr>
          <w:rFonts w:ascii="Times New Roman" w:eastAsia="Times New Roman" w:hAnsi="Times New Roman" w:cs="Times New Roman"/>
          <w:color w:val="000000"/>
          <w:sz w:val="24"/>
          <w:szCs w:val="24"/>
          <w:lang w:eastAsia="ru-RU"/>
        </w:rPr>
        <w:t>У разі неможливості з поважних причин використати відпустку для лікування у зв'язку з хворобою за межами військової частини військовослужбовець строкової військової служби може бути залишений у військовій частині зі звільненням його на час відпустки від усіх робіт, занять, несення служби у добовому наряді та варті. Матроси і старшини кораблів і суден Військово-Морських Сил Збройних Сил України в цьому випадку за розпорядженням старшого морського начальника розміщуються в одній з берегових частин бойового забезпечення (без виключення зі списків особового складу корабля або судна), де зараховуються на всі види забезпечення. Така відпустка при військовій частині проводиться, як правило, в медичному пункті (лазареті) військової частини зі здійсненням необхідних лікувально-профілактичних та оздоровчих заходів.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8" w:name="n886"/>
      <w:bookmarkEnd w:id="788"/>
      <w:r w:rsidRPr="00184440">
        <w:rPr>
          <w:rFonts w:ascii="Times New Roman" w:eastAsia="Times New Roman" w:hAnsi="Times New Roman" w:cs="Times New Roman"/>
          <w:color w:val="000000"/>
          <w:sz w:val="24"/>
          <w:szCs w:val="24"/>
          <w:lang w:eastAsia="ru-RU"/>
        </w:rPr>
        <w:t>Військовослужбовці строкової військової служби під час відпустки для лікування у зв'язку з хворобою за розпорядженням командира військової частини або начальника органу управління Військової служби правопорядку у Збройних Силах України, військового комісара можуть направлятися на медичний огляд за місцем проведення відпустки. Продовження відпустки для лікування у зв'язку з хворобою таким військовослужбовцям визначається відповідно до висновку (постанови) військово-лікарської комісії.</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9" w:name="n887"/>
      <w:bookmarkEnd w:id="789"/>
      <w:r w:rsidRPr="00184440">
        <w:rPr>
          <w:rFonts w:ascii="Times New Roman" w:eastAsia="Times New Roman" w:hAnsi="Times New Roman" w:cs="Times New Roman"/>
          <w:color w:val="000000"/>
          <w:sz w:val="24"/>
          <w:szCs w:val="24"/>
          <w:lang w:eastAsia="ru-RU"/>
        </w:rPr>
        <w:t>Особи, яким до закінчення строку, встановленого для проходження строкової військової служби, залишилося служити менше одного місяця, відпустку для лікування у зв'язку з хворобою проводять при військовій частині.</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90" w:name="n888"/>
      <w:bookmarkEnd w:id="790"/>
      <w:r w:rsidRPr="00184440">
        <w:rPr>
          <w:rFonts w:ascii="Times New Roman" w:eastAsia="Times New Roman" w:hAnsi="Times New Roman" w:cs="Times New Roman"/>
          <w:color w:val="000000"/>
          <w:sz w:val="24"/>
          <w:szCs w:val="24"/>
          <w:lang w:eastAsia="ru-RU"/>
        </w:rPr>
        <w:t>Особливості проходження строкової військової служби особами, засудженими до тримання у дисциплінарному батальйоні (на гауптвахті)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1" w:name="n889"/>
      <w:bookmarkEnd w:id="791"/>
      <w:r w:rsidRPr="00184440">
        <w:rPr>
          <w:rFonts w:ascii="Times New Roman" w:eastAsia="Times New Roman" w:hAnsi="Times New Roman" w:cs="Times New Roman"/>
          <w:color w:val="000000"/>
          <w:sz w:val="24"/>
          <w:szCs w:val="24"/>
          <w:lang w:eastAsia="ru-RU"/>
        </w:rPr>
        <w:t>209. Військовослужбовці строкової військової служби, направлені для відбування покарання у виді тримання в дисциплінарному батальйоні, виключаються зі списків військових частин, де вони проходили військову службу до засудження, з дня набрання вироком законної сили.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2" w:name="n890"/>
      <w:bookmarkEnd w:id="792"/>
      <w:r w:rsidRPr="00184440">
        <w:rPr>
          <w:rFonts w:ascii="Times New Roman" w:eastAsia="Times New Roman" w:hAnsi="Times New Roman" w:cs="Times New Roman"/>
          <w:color w:val="000000"/>
          <w:sz w:val="24"/>
          <w:szCs w:val="24"/>
          <w:lang w:eastAsia="ru-RU"/>
        </w:rPr>
        <w:t>Військовослужбовцям строкової військової служби, які відбували покарання у дисциплінарному батальйоні (на гауптвахті), час відбування покарання до строку строкової військової служби не зараховується.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3" w:name="n891"/>
      <w:bookmarkEnd w:id="793"/>
      <w:r w:rsidRPr="00184440">
        <w:rPr>
          <w:rFonts w:ascii="Times New Roman" w:eastAsia="Times New Roman" w:hAnsi="Times New Roman" w:cs="Times New Roman"/>
          <w:color w:val="000000"/>
          <w:sz w:val="24"/>
          <w:szCs w:val="24"/>
          <w:lang w:eastAsia="ru-RU"/>
        </w:rPr>
        <w:t>Військовослужбовці строкової військової служби, звільнені з дисциплінарного батальйону (гауптвахти), направляються для дальшого проходження строкової військової служби, як правило, в ті самі військові частини, де вони проходили строкову військову службу до засудження, а направлені в дисциплінарний батальйон військової частини А0515 та інших військових частин, діяльність яких пов'язана з державною таємницею, - до інших військових частин за розпорядженням начальника кадрового органу штабу оперативного командування або начальника структурного підрозділу Генерального штабу Збройних Сил України, який відповідає за кадрову роботу (якщо військова частина перебуває в підпорядкуванні Генерального штабу Збройних Сил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94" w:name="n893"/>
      <w:bookmarkEnd w:id="794"/>
      <w:r w:rsidRPr="00184440">
        <w:rPr>
          <w:rFonts w:ascii="Times New Roman" w:eastAsia="Times New Roman" w:hAnsi="Times New Roman" w:cs="Times New Roman"/>
          <w:color w:val="000000"/>
          <w:sz w:val="24"/>
          <w:szCs w:val="24"/>
          <w:lang w:eastAsia="ru-RU"/>
        </w:rPr>
        <w:t>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5" w:name="n894"/>
      <w:bookmarkEnd w:id="795"/>
      <w:r w:rsidRPr="00184440">
        <w:rPr>
          <w:rFonts w:ascii="Times New Roman" w:eastAsia="Times New Roman" w:hAnsi="Times New Roman" w:cs="Times New Roman"/>
          <w:color w:val="000000"/>
          <w:sz w:val="24"/>
          <w:szCs w:val="24"/>
          <w:lang w:eastAsia="ru-RU"/>
        </w:rPr>
        <w:t xml:space="preserve">210. Звільнення військовослужбовців строкової військової служби проводиться на підставі указу Президента України та після видання наказу Міністра оборони України командиром військової частини, який має право видавати накази по стройовій частині. Під </w:t>
      </w:r>
      <w:r w:rsidRPr="00184440">
        <w:rPr>
          <w:rFonts w:ascii="Times New Roman" w:eastAsia="Times New Roman" w:hAnsi="Times New Roman" w:cs="Times New Roman"/>
          <w:color w:val="000000"/>
          <w:sz w:val="24"/>
          <w:szCs w:val="24"/>
          <w:lang w:eastAsia="ru-RU"/>
        </w:rPr>
        <w:lastRenderedPageBreak/>
        <w:t>час дії особливого періоду звільнення військовослужбовців строкової військової служби здійснюється за підставами, визначеними </w:t>
      </w:r>
      <w:r w:rsidRPr="00184440">
        <w:rPr>
          <w:rFonts w:ascii="Times New Roman" w:eastAsia="Times New Roman" w:hAnsi="Times New Roman" w:cs="Times New Roman"/>
          <w:color w:val="000000"/>
          <w:sz w:val="24"/>
          <w:szCs w:val="24"/>
          <w:bdr w:val="none" w:sz="0" w:space="0" w:color="auto" w:frame="1"/>
          <w:lang w:eastAsia="ru-RU"/>
        </w:rPr>
        <w:t>частиною восьмою</w:t>
      </w:r>
      <w:r w:rsidRPr="00184440">
        <w:rPr>
          <w:rFonts w:ascii="Times New Roman" w:eastAsia="Times New Roman" w:hAnsi="Times New Roman" w:cs="Times New Roman"/>
          <w:color w:val="000000"/>
          <w:sz w:val="24"/>
          <w:szCs w:val="24"/>
          <w:lang w:eastAsia="ru-RU"/>
        </w:rPr>
        <w:t>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6" w:name="n896"/>
      <w:bookmarkEnd w:id="796"/>
      <w:r w:rsidRPr="00184440">
        <w:rPr>
          <w:rFonts w:ascii="Times New Roman" w:eastAsia="Times New Roman" w:hAnsi="Times New Roman" w:cs="Times New Roman"/>
          <w:color w:val="000000"/>
          <w:sz w:val="24"/>
          <w:szCs w:val="24"/>
          <w:lang w:eastAsia="ru-RU"/>
        </w:rPr>
        <w:t>У разі потреби військовослужбовці строкової військової служби, які вислужили встановлені строки строкової військової служби, можуть бути затримані за рішенням Президента України на службі на строк до шести місяців.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7" w:name="n897"/>
      <w:bookmarkEnd w:id="797"/>
      <w:r w:rsidRPr="00184440">
        <w:rPr>
          <w:rFonts w:ascii="Times New Roman" w:eastAsia="Times New Roman" w:hAnsi="Times New Roman" w:cs="Times New Roman"/>
          <w:color w:val="000000"/>
          <w:sz w:val="24"/>
          <w:szCs w:val="24"/>
          <w:lang w:eastAsia="ru-RU"/>
        </w:rPr>
        <w:t>Військовослужбовців строкової військової служби, які під час її проходження оволоділи у повному обсязі професійними навичками відповідно до займаних посад, дисципліновані, зразково виконують службові обов'язки, командир військової частини має право звільнити в запас на місяць раніше строків, установлених для проходження строкової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8" w:name="n899"/>
      <w:bookmarkEnd w:id="798"/>
      <w:r w:rsidRPr="00184440">
        <w:rPr>
          <w:rFonts w:ascii="Times New Roman" w:eastAsia="Times New Roman" w:hAnsi="Times New Roman" w:cs="Times New Roman"/>
          <w:color w:val="000000"/>
          <w:sz w:val="24"/>
          <w:szCs w:val="24"/>
          <w:lang w:eastAsia="ru-RU"/>
        </w:rPr>
        <w:t>211. План звільнення військовослужбовців строкової військової служби, які вислужили встановлені строки строкової військової служби, затверджується командиром військової частини не пізніше ніж за 10 днів до початку проведення звільнення військовослужбовців у запас.</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9" w:name="n900"/>
      <w:bookmarkEnd w:id="799"/>
      <w:r w:rsidRPr="00184440">
        <w:rPr>
          <w:rFonts w:ascii="Times New Roman" w:eastAsia="Times New Roman" w:hAnsi="Times New Roman" w:cs="Times New Roman"/>
          <w:color w:val="000000"/>
          <w:sz w:val="24"/>
          <w:szCs w:val="24"/>
          <w:lang w:eastAsia="ru-RU"/>
        </w:rPr>
        <w:t>Дату звільнення зі строкової військової служби військовослужбовцям доводять безпосередні командири не пізніше ніж через два дні після затвердження плану їх звільнення в запас.</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0" w:name="n901"/>
      <w:bookmarkEnd w:id="800"/>
      <w:r w:rsidRPr="00184440">
        <w:rPr>
          <w:rFonts w:ascii="Times New Roman" w:eastAsia="Times New Roman" w:hAnsi="Times New Roman" w:cs="Times New Roman"/>
          <w:color w:val="000000"/>
          <w:sz w:val="24"/>
          <w:szCs w:val="24"/>
          <w:lang w:eastAsia="ru-RU"/>
        </w:rPr>
        <w:t>212. Військовослужбовці строкової військової служби, які підлягають звільненню в запас, але перебувають у відпустці для лікування у зв'язку з хворобою, строк якої закінчується за п'ять днів до початку звільнення в запас, до місця військової служби не повертаються, а після погодження з командирами військових частин звільняються в запас за рішенням відповідних військових комісарів за місцем проведення відпустки. Про прийняте рішення повідомляються командири військових частин, які надсилають до відповідних військових комісаріатів необхідні документи для взяття на військовий облік звільнених у запас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1" w:name="n902"/>
      <w:bookmarkEnd w:id="801"/>
      <w:r w:rsidRPr="00184440">
        <w:rPr>
          <w:rFonts w:ascii="Times New Roman" w:eastAsia="Times New Roman" w:hAnsi="Times New Roman" w:cs="Times New Roman"/>
          <w:color w:val="000000"/>
          <w:sz w:val="24"/>
          <w:szCs w:val="24"/>
          <w:lang w:eastAsia="ru-RU"/>
        </w:rPr>
        <w:t>Військовослужбовці, які вислужили встановлені строки строкової військової служби і перебувають на лікуванні (обстеженні) у військово-лікувальних закладах, підлягають огляду військово-лікарською комісією після закінчення лікування (обстеження). Звільнення цих осіб зі строкової військової служби здійснюється наказом начальника військово-лікувального закладу після погодження з командирами військових частин, в яких проходили службу військовослужбовці.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2" w:name="n903"/>
      <w:bookmarkEnd w:id="802"/>
      <w:r w:rsidRPr="00184440">
        <w:rPr>
          <w:rFonts w:ascii="Times New Roman" w:eastAsia="Times New Roman" w:hAnsi="Times New Roman" w:cs="Times New Roman"/>
          <w:color w:val="000000"/>
          <w:sz w:val="24"/>
          <w:szCs w:val="24"/>
          <w:lang w:eastAsia="ru-RU"/>
        </w:rPr>
        <w:t>213. Військовослужбовці строкової військової служби можуть бути звільнені зі строкової військової служби достроково відповідно до </w:t>
      </w:r>
      <w:r w:rsidRPr="00184440">
        <w:rPr>
          <w:rFonts w:ascii="Times New Roman" w:eastAsia="Times New Roman" w:hAnsi="Times New Roman" w:cs="Times New Roman"/>
          <w:color w:val="000000"/>
          <w:sz w:val="24"/>
          <w:szCs w:val="24"/>
          <w:bdr w:val="none" w:sz="0" w:space="0" w:color="auto" w:frame="1"/>
          <w:lang w:eastAsia="ru-RU"/>
        </w:rPr>
        <w:t>пункту 1</w:t>
      </w:r>
      <w:r w:rsidRPr="00184440">
        <w:rPr>
          <w:rFonts w:ascii="Times New Roman" w:eastAsia="Times New Roman" w:hAnsi="Times New Roman" w:cs="Times New Roman"/>
          <w:color w:val="000000"/>
          <w:sz w:val="24"/>
          <w:szCs w:val="24"/>
          <w:lang w:eastAsia="ru-RU"/>
        </w:rPr>
        <w:t> частини третьої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3" w:name="n904"/>
      <w:bookmarkEnd w:id="803"/>
      <w:r w:rsidRPr="00184440">
        <w:rPr>
          <w:rFonts w:ascii="Times New Roman" w:eastAsia="Times New Roman" w:hAnsi="Times New Roman" w:cs="Times New Roman"/>
          <w:color w:val="000000"/>
          <w:sz w:val="24"/>
          <w:szCs w:val="24"/>
          <w:lang w:eastAsia="ru-RU"/>
        </w:rPr>
        <w:t>У разі надходження рапорту від військовослужбовця або заяви від його родичів про дострокове звільнення в запас за сімейними обставинами командир військової частини зобов'язаний надіслати у триденний строк до відповідного військового комісаріату за місцем проживання сім'ї військовослужбовця запит для перевірки його сімейного стану.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4" w:name="n905"/>
      <w:bookmarkEnd w:id="804"/>
      <w:r w:rsidRPr="00184440">
        <w:rPr>
          <w:rFonts w:ascii="Times New Roman" w:eastAsia="Times New Roman" w:hAnsi="Times New Roman" w:cs="Times New Roman"/>
          <w:color w:val="000000"/>
          <w:sz w:val="24"/>
          <w:szCs w:val="24"/>
          <w:lang w:eastAsia="ru-RU"/>
        </w:rPr>
        <w:t>Районний військовий комісар, одержавши документи від командира військової частини або заяву безпосередньо від родичів військовослужбовця про дострокове звільнення в запас, призначає комісію, яка перевіряє в десятиденний строк сімейний стан родичів військовослужбовця. За результатами перевірки складається акт обстеження, який надсилається для розгляду обласному військовому комісару.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5" w:name="n906"/>
      <w:bookmarkEnd w:id="805"/>
      <w:r w:rsidRPr="00184440">
        <w:rPr>
          <w:rFonts w:ascii="Times New Roman" w:eastAsia="Times New Roman" w:hAnsi="Times New Roman" w:cs="Times New Roman"/>
          <w:color w:val="000000"/>
          <w:sz w:val="24"/>
          <w:szCs w:val="24"/>
          <w:lang w:eastAsia="ru-RU"/>
        </w:rPr>
        <w:t>Обласний військовий комісар зобов'язаний у триденний строк розглянути документи про дострокове звільнення військовослужбовця зі строкової військової служби і за наявності законних підстав надіслати їх командиру військової частини, де проходить службу військовослужбовець.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6" w:name="n907"/>
      <w:bookmarkEnd w:id="806"/>
      <w:r w:rsidRPr="00184440">
        <w:rPr>
          <w:rFonts w:ascii="Times New Roman" w:eastAsia="Times New Roman" w:hAnsi="Times New Roman" w:cs="Times New Roman"/>
          <w:color w:val="000000"/>
          <w:sz w:val="24"/>
          <w:szCs w:val="24"/>
          <w:lang w:eastAsia="ru-RU"/>
        </w:rPr>
        <w:t>У разі відсутності законних підстав для дострокового звільнення військовослужбовця зі строкової військової служби за сімейними обставинами обласний військовий комісар надає заявнику відповідь про причини відмови і повідомляє про це командира військової частини, де проходить службу військовослужбовець.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7" w:name="n908"/>
      <w:bookmarkEnd w:id="807"/>
      <w:r w:rsidRPr="00184440">
        <w:rPr>
          <w:rFonts w:ascii="Times New Roman" w:eastAsia="Times New Roman" w:hAnsi="Times New Roman" w:cs="Times New Roman"/>
          <w:color w:val="000000"/>
          <w:sz w:val="24"/>
          <w:szCs w:val="24"/>
          <w:lang w:eastAsia="ru-RU"/>
        </w:rPr>
        <w:lastRenderedPageBreak/>
        <w:t>214. Командир військової частини не пізніше трьох діб після отримання від обласних військових комісарів акта обстеження сімейного стану родичів військовослужбовця та нотаріально завірених копій документів, що підтверджують причину дострокового звільнення, зобов'язаний: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8" w:name="n909"/>
      <w:bookmarkEnd w:id="808"/>
      <w:r w:rsidRPr="00184440">
        <w:rPr>
          <w:rFonts w:ascii="Times New Roman" w:eastAsia="Times New Roman" w:hAnsi="Times New Roman" w:cs="Times New Roman"/>
          <w:color w:val="000000"/>
          <w:sz w:val="24"/>
          <w:szCs w:val="24"/>
          <w:lang w:eastAsia="ru-RU"/>
        </w:rPr>
        <w:t>1) за наявності законних підстав для дострокового звільнення військовослужбовця, за винятком зміни сімейних обставин, пов'язаної з народженням у нього дитини, надіслати документи за підпорядкованістю.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9" w:name="n910"/>
      <w:bookmarkEnd w:id="809"/>
      <w:r w:rsidRPr="00184440">
        <w:rPr>
          <w:rFonts w:ascii="Times New Roman" w:eastAsia="Times New Roman" w:hAnsi="Times New Roman" w:cs="Times New Roman"/>
          <w:color w:val="000000"/>
          <w:sz w:val="24"/>
          <w:szCs w:val="24"/>
          <w:lang w:eastAsia="ru-RU"/>
        </w:rPr>
        <w:t>Рішення про дострокове звільнення військовослужбовця приймається не пізніше ніж через три дні з дати надходження відповідних документів начальником штабу виду Збройних Сил України, оперативного командування, а для військових частин центрального підпорядкування - начальником структурного підрозділу Генерального штабу Збройних Сил України, який відповідає за кадрову роботу. Командир військової частини на підставі одержаного рішення не пізніше ніж через три дні звільняє військовослужбовця достроково в запас за сімейними обставинами;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0" w:name="n911"/>
      <w:bookmarkEnd w:id="810"/>
      <w:r w:rsidRPr="00184440">
        <w:rPr>
          <w:rFonts w:ascii="Times New Roman" w:eastAsia="Times New Roman" w:hAnsi="Times New Roman" w:cs="Times New Roman"/>
          <w:color w:val="000000"/>
          <w:sz w:val="24"/>
          <w:szCs w:val="24"/>
          <w:lang w:eastAsia="ru-RU"/>
        </w:rPr>
        <w:t>2) за наявності законних підстав для дострокового звільнення військовослужбовця у зв'язку зі зміною сімейних обставин, пов'язаною з народженням у нього дитини, прийняти рішення про звільнення військовослужбовця в запас;</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1" w:name="n912"/>
      <w:bookmarkEnd w:id="811"/>
      <w:r w:rsidRPr="00184440">
        <w:rPr>
          <w:rFonts w:ascii="Times New Roman" w:eastAsia="Times New Roman" w:hAnsi="Times New Roman" w:cs="Times New Roman"/>
          <w:color w:val="000000"/>
          <w:sz w:val="24"/>
          <w:szCs w:val="24"/>
          <w:lang w:eastAsia="ru-RU"/>
        </w:rPr>
        <w:t>3) у разі відсутності законних підстав для дострокового звільнення із строкової військової служби надати відповідь обласному військовому комісару (заявнику) із зазначенням причин відмови.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2" w:name="n913"/>
      <w:bookmarkEnd w:id="812"/>
      <w:r w:rsidRPr="00184440">
        <w:rPr>
          <w:rFonts w:ascii="Times New Roman" w:eastAsia="Times New Roman" w:hAnsi="Times New Roman" w:cs="Times New Roman"/>
          <w:color w:val="000000"/>
          <w:sz w:val="24"/>
          <w:szCs w:val="24"/>
          <w:lang w:eastAsia="ru-RU"/>
        </w:rPr>
        <w:t>215. Грошове, продовольче, речове та інше забезпечення військовослужбовців, які звільняються зі строкової військової служби, здійснюється відповідно до законодавства.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3" w:name="n914"/>
      <w:bookmarkEnd w:id="813"/>
      <w:r w:rsidRPr="00184440">
        <w:rPr>
          <w:rFonts w:ascii="Times New Roman" w:eastAsia="Times New Roman" w:hAnsi="Times New Roman" w:cs="Times New Roman"/>
          <w:color w:val="000000"/>
          <w:sz w:val="24"/>
          <w:szCs w:val="24"/>
          <w:lang w:eastAsia="ru-RU"/>
        </w:rPr>
        <w:t>Військовослужбовцям, звільненим зі строкової військової служби у запас, командування військової частини видає обліково-послужну картку, припис, службову характеристику та медичну книжку.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4" w:name="n915"/>
      <w:bookmarkEnd w:id="814"/>
      <w:r w:rsidRPr="00184440">
        <w:rPr>
          <w:rFonts w:ascii="Times New Roman" w:eastAsia="Times New Roman" w:hAnsi="Times New Roman" w:cs="Times New Roman"/>
          <w:color w:val="000000"/>
          <w:sz w:val="24"/>
          <w:szCs w:val="24"/>
          <w:lang w:eastAsia="ru-RU"/>
        </w:rPr>
        <w:t>Військовослужбовці строкової військової служби за їх бажанням можуть бути звільнені в запас у власному цивільному одязі.</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15" w:name="n916"/>
      <w:bookmarkEnd w:id="815"/>
      <w:r w:rsidRPr="00184440">
        <w:rPr>
          <w:rFonts w:ascii="Times New Roman" w:eastAsia="Times New Roman" w:hAnsi="Times New Roman" w:cs="Times New Roman"/>
          <w:b/>
          <w:bCs/>
          <w:color w:val="000000"/>
          <w:sz w:val="28"/>
          <w:szCs w:val="28"/>
          <w:bdr w:val="none" w:sz="0" w:space="0" w:color="auto" w:frame="1"/>
          <w:lang w:eastAsia="ru-RU"/>
        </w:rPr>
        <w:t>X. Особливості проходження військової служби за призовом осіб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6" w:name="n917"/>
      <w:bookmarkEnd w:id="816"/>
      <w:r w:rsidRPr="00184440">
        <w:rPr>
          <w:rFonts w:ascii="Times New Roman" w:eastAsia="Times New Roman" w:hAnsi="Times New Roman" w:cs="Times New Roman"/>
          <w:color w:val="000000"/>
          <w:sz w:val="24"/>
          <w:szCs w:val="24"/>
          <w:lang w:eastAsia="ru-RU"/>
        </w:rPr>
        <w:t>216. На військову службу за призовом осіб офіцерського складу в разі потреби за наказом Міністра оборони України призиваються офіцери запасу на строк, у кількості і за військово-обліковими спеціальностями, визначеними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7" w:name="n918"/>
      <w:bookmarkEnd w:id="817"/>
      <w:r w:rsidRPr="00184440">
        <w:rPr>
          <w:rFonts w:ascii="Times New Roman" w:eastAsia="Times New Roman" w:hAnsi="Times New Roman" w:cs="Times New Roman"/>
          <w:color w:val="000000"/>
          <w:sz w:val="24"/>
          <w:szCs w:val="24"/>
          <w:lang w:eastAsia="ru-RU"/>
        </w:rPr>
        <w:t>Початком проходження військової служби за призовом осіб офіцерського складу є день відправлення у військову частину з районного (міського) військового комісаріату. Про призов цих громадян на військову службу військові комісаріати письмово інформують державні органи, органи місцевого самоврядування, підприємства, установи та організації, в яких зазначені громадяни працюють, навчаються або зареєстровані як безробітні.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8" w:name="n919"/>
      <w:bookmarkEnd w:id="818"/>
      <w:r w:rsidRPr="00184440">
        <w:rPr>
          <w:rFonts w:ascii="Times New Roman" w:eastAsia="Times New Roman" w:hAnsi="Times New Roman" w:cs="Times New Roman"/>
          <w:color w:val="000000"/>
          <w:sz w:val="24"/>
          <w:szCs w:val="24"/>
          <w:lang w:eastAsia="ru-RU"/>
        </w:rPr>
        <w:t>217. Офіцери, призвані на військову службу, направляються у розпорядження відповідних командирів (начальників), які мають право призначати їх на посади, та переміщуються по службі на підставах і в порядку, визначених цим Положенням. Вони виконують обов'язки і користуються правами, пільгами і забезпечуються всіма видами забезпечення, що передбачені для осіб офіцерського складу, які проходять військову службу за контрактом, якщо інше не передбачено законодавством.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9" w:name="n920"/>
      <w:bookmarkEnd w:id="819"/>
      <w:r w:rsidRPr="00184440">
        <w:rPr>
          <w:rFonts w:ascii="Times New Roman" w:eastAsia="Times New Roman" w:hAnsi="Times New Roman" w:cs="Times New Roman"/>
          <w:color w:val="000000"/>
          <w:sz w:val="24"/>
          <w:szCs w:val="24"/>
          <w:lang w:eastAsia="ru-RU"/>
        </w:rPr>
        <w:t>Офіцери, призвані на військову службу, за наявності у Збройних Силах України вакантних посад із відповідною військово-обліковою спеціальністю за їх бажанням після закінчення встановленого строку військової служби за призовом осіб офіцерського складу можуть бути прийняті на військову службу за контрактом осіб офіцерського складу в порядку, визначеному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0" w:name="n921"/>
      <w:bookmarkEnd w:id="820"/>
      <w:r w:rsidRPr="00184440">
        <w:rPr>
          <w:rFonts w:ascii="Times New Roman" w:eastAsia="Times New Roman" w:hAnsi="Times New Roman" w:cs="Times New Roman"/>
          <w:color w:val="000000"/>
          <w:sz w:val="24"/>
          <w:szCs w:val="24"/>
          <w:lang w:eastAsia="ru-RU"/>
        </w:rPr>
        <w:t>218. Звільнення, зокрема, достроково, з військової служби офіцерів, які проходять військову службу за призовом, здійснюється відповідно до </w:t>
      </w:r>
      <w:r w:rsidRPr="00184440">
        <w:rPr>
          <w:rFonts w:ascii="Times New Roman" w:eastAsia="Times New Roman" w:hAnsi="Times New Roman" w:cs="Times New Roman"/>
          <w:color w:val="000000"/>
          <w:sz w:val="24"/>
          <w:szCs w:val="24"/>
          <w:bdr w:val="none" w:sz="0" w:space="0" w:color="auto" w:frame="1"/>
          <w:lang w:eastAsia="ru-RU"/>
        </w:rPr>
        <w:t>статті 26</w:t>
      </w:r>
      <w:r w:rsidRPr="00184440">
        <w:rPr>
          <w:rFonts w:ascii="Times New Roman" w:eastAsia="Times New Roman" w:hAnsi="Times New Roman" w:cs="Times New Roman"/>
          <w:color w:val="000000"/>
          <w:sz w:val="24"/>
          <w:szCs w:val="24"/>
          <w:lang w:eastAsia="ru-RU"/>
        </w:rPr>
        <w:t xml:space="preserve"> Закону України "Про військовий обов'язок і військову службу" в порядку, визначеному цим Положенням. Військові комісаріати не пізніше наступного дня після взяття на військовий облік громадян, </w:t>
      </w:r>
      <w:r w:rsidRPr="00184440">
        <w:rPr>
          <w:rFonts w:ascii="Times New Roman" w:eastAsia="Times New Roman" w:hAnsi="Times New Roman" w:cs="Times New Roman"/>
          <w:color w:val="000000"/>
          <w:sz w:val="24"/>
          <w:szCs w:val="24"/>
          <w:lang w:eastAsia="ru-RU"/>
        </w:rPr>
        <w:lastRenderedPageBreak/>
        <w:t>звільнених з військової служби, письмово інформують державні органи, органи місцевого самоврядування, підприємства, установи та організації, в яких до призову на військову службу ці громадяни працювали або навчались, про підставу звільнення з військової служби, строк військової служби, що зараховується до страхового стажу, стажу роботи, стажу роботи за спеціальністю, стажу державної служби, а також про день взяття їх на облік.</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1" w:name="n922"/>
      <w:bookmarkEnd w:id="821"/>
      <w:r w:rsidRPr="00184440">
        <w:rPr>
          <w:rFonts w:ascii="Times New Roman" w:eastAsia="Times New Roman" w:hAnsi="Times New Roman" w:cs="Times New Roman"/>
          <w:b/>
          <w:bCs/>
          <w:color w:val="000000"/>
          <w:sz w:val="28"/>
          <w:szCs w:val="28"/>
          <w:bdr w:val="none" w:sz="0" w:space="0" w:color="auto" w:frame="1"/>
          <w:lang w:eastAsia="ru-RU"/>
        </w:rPr>
        <w:t>XI. Залишення на військовій службі понад граничний вік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2" w:name="n923"/>
      <w:bookmarkEnd w:id="822"/>
      <w:r w:rsidRPr="00184440">
        <w:rPr>
          <w:rFonts w:ascii="Times New Roman" w:eastAsia="Times New Roman" w:hAnsi="Times New Roman" w:cs="Times New Roman"/>
          <w:color w:val="000000"/>
          <w:sz w:val="24"/>
          <w:szCs w:val="24"/>
          <w:lang w:eastAsia="ru-RU"/>
        </w:rPr>
        <w:t>219. Військовослужбовці можуть бути залишені на військовій службі понад граничний вік перебування на військовій службі відповідно до </w:t>
      </w:r>
      <w:r w:rsidRPr="00184440">
        <w:rPr>
          <w:rFonts w:ascii="Times New Roman" w:eastAsia="Times New Roman" w:hAnsi="Times New Roman" w:cs="Times New Roman"/>
          <w:color w:val="000000"/>
          <w:sz w:val="24"/>
          <w:szCs w:val="24"/>
          <w:bdr w:val="none" w:sz="0" w:space="0" w:color="auto" w:frame="1"/>
          <w:lang w:eastAsia="ru-RU"/>
        </w:rPr>
        <w:t>частини другої</w:t>
      </w:r>
      <w:r w:rsidRPr="00184440">
        <w:rPr>
          <w:rFonts w:ascii="Times New Roman" w:eastAsia="Times New Roman" w:hAnsi="Times New Roman" w:cs="Times New Roman"/>
          <w:color w:val="000000"/>
          <w:sz w:val="24"/>
          <w:szCs w:val="24"/>
          <w:lang w:eastAsia="ru-RU"/>
        </w:rPr>
        <w:t> статті 22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3" w:name="n925"/>
      <w:bookmarkEnd w:id="823"/>
      <w:r w:rsidRPr="00184440">
        <w:rPr>
          <w:rFonts w:ascii="Times New Roman" w:eastAsia="Times New Roman" w:hAnsi="Times New Roman" w:cs="Times New Roman"/>
          <w:color w:val="000000"/>
          <w:sz w:val="24"/>
          <w:szCs w:val="24"/>
          <w:lang w:eastAsia="ru-RU"/>
        </w:rPr>
        <w:t>Під час розгляду питання щодо залишення військовослужбовців на військовій службі понад граничний вік ураховуються: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4" w:name="n926"/>
      <w:bookmarkEnd w:id="824"/>
      <w:r w:rsidRPr="00184440">
        <w:rPr>
          <w:rFonts w:ascii="Times New Roman" w:eastAsia="Times New Roman" w:hAnsi="Times New Roman" w:cs="Times New Roman"/>
          <w:color w:val="000000"/>
          <w:sz w:val="24"/>
          <w:szCs w:val="24"/>
          <w:lang w:eastAsia="ru-RU"/>
        </w:rPr>
        <w:t>рівень командирської (професійної) підготовки;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5" w:name="n927"/>
      <w:bookmarkEnd w:id="825"/>
      <w:r w:rsidRPr="00184440">
        <w:rPr>
          <w:rFonts w:ascii="Times New Roman" w:eastAsia="Times New Roman" w:hAnsi="Times New Roman" w:cs="Times New Roman"/>
          <w:color w:val="000000"/>
          <w:sz w:val="24"/>
          <w:szCs w:val="24"/>
          <w:lang w:eastAsia="ru-RU"/>
        </w:rPr>
        <w:t>наукові ступені і вчені звання;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6" w:name="n928"/>
      <w:bookmarkEnd w:id="826"/>
      <w:r w:rsidRPr="00184440">
        <w:rPr>
          <w:rFonts w:ascii="Times New Roman" w:eastAsia="Times New Roman" w:hAnsi="Times New Roman" w:cs="Times New Roman"/>
          <w:color w:val="000000"/>
          <w:sz w:val="24"/>
          <w:szCs w:val="24"/>
          <w:lang w:eastAsia="ru-RU"/>
        </w:rPr>
        <w:t>досвід проходження військової служби у військових підрозділах, які направлялися за кордон;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7" w:name="n929"/>
      <w:bookmarkEnd w:id="827"/>
      <w:r w:rsidRPr="00184440">
        <w:rPr>
          <w:rFonts w:ascii="Times New Roman" w:eastAsia="Times New Roman" w:hAnsi="Times New Roman" w:cs="Times New Roman"/>
          <w:color w:val="000000"/>
          <w:sz w:val="24"/>
          <w:szCs w:val="24"/>
          <w:lang w:eastAsia="ru-RU"/>
        </w:rPr>
        <w:t>бойовий досвід;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8" w:name="n930"/>
      <w:bookmarkEnd w:id="828"/>
      <w:r w:rsidRPr="00184440">
        <w:rPr>
          <w:rFonts w:ascii="Times New Roman" w:eastAsia="Times New Roman" w:hAnsi="Times New Roman" w:cs="Times New Roman"/>
          <w:color w:val="000000"/>
          <w:sz w:val="24"/>
          <w:szCs w:val="24"/>
          <w:lang w:eastAsia="ru-RU"/>
        </w:rPr>
        <w:t>знання іноземної мови за стандартизованим мовним рівнем не нижче за "мінімально необхідний";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9" w:name="n931"/>
      <w:bookmarkEnd w:id="829"/>
      <w:r w:rsidRPr="00184440">
        <w:rPr>
          <w:rFonts w:ascii="Times New Roman" w:eastAsia="Times New Roman" w:hAnsi="Times New Roman" w:cs="Times New Roman"/>
          <w:color w:val="000000"/>
          <w:sz w:val="24"/>
          <w:szCs w:val="24"/>
          <w:lang w:eastAsia="ru-RU"/>
        </w:rPr>
        <w:t>наявність освіти оперативно-тактичного або оперативно-стратегічного рівня (тільки для осіб офіцерського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0" w:name="n932"/>
      <w:bookmarkEnd w:id="830"/>
      <w:r w:rsidRPr="00184440">
        <w:rPr>
          <w:rFonts w:ascii="Times New Roman" w:eastAsia="Times New Roman" w:hAnsi="Times New Roman" w:cs="Times New Roman"/>
          <w:color w:val="000000"/>
          <w:sz w:val="24"/>
          <w:szCs w:val="24"/>
          <w:lang w:eastAsia="ru-RU"/>
        </w:rPr>
        <w:t>220. Питання про залишення військовослужбовців на військовій службі понад граничний вік порушується посадовими особами, які мають право видавати накази по особовому складу, і вище.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1" w:name="n933"/>
      <w:bookmarkEnd w:id="831"/>
      <w:r w:rsidRPr="00184440">
        <w:rPr>
          <w:rFonts w:ascii="Times New Roman" w:eastAsia="Times New Roman" w:hAnsi="Times New Roman" w:cs="Times New Roman"/>
          <w:color w:val="000000"/>
          <w:sz w:val="24"/>
          <w:szCs w:val="24"/>
          <w:lang w:eastAsia="ru-RU"/>
        </w:rPr>
        <w:t>221. Військовослужбовці-депутати, які досягли граничного віку перебування на військовій службі, за їх проханням можуть бути залишені на військовій службі на строк не більше ніж п'ять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2" w:name="n934"/>
      <w:bookmarkEnd w:id="832"/>
      <w:r w:rsidRPr="00184440">
        <w:rPr>
          <w:rFonts w:ascii="Times New Roman" w:eastAsia="Times New Roman" w:hAnsi="Times New Roman" w:cs="Times New Roman"/>
          <w:color w:val="000000"/>
          <w:sz w:val="24"/>
          <w:szCs w:val="24"/>
          <w:lang w:eastAsia="ru-RU"/>
        </w:rPr>
        <w:t>Військовослужбовцям, які відряджені до державних органів, підприємств, установ, організацій, державних та комунальних навчальних (освітніх) закладів та досягли граничного віку перебування на військовій службі, продовження строку військової служби здійснюється за клопотанням керівників відповідних державних органів, підприємств, установ, організацій, державних та комунальних навчальних (освітніх)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3" w:name="n935"/>
      <w:bookmarkEnd w:id="833"/>
      <w:r w:rsidRPr="00184440">
        <w:rPr>
          <w:rFonts w:ascii="Times New Roman" w:eastAsia="Times New Roman" w:hAnsi="Times New Roman" w:cs="Times New Roman"/>
          <w:color w:val="000000"/>
          <w:sz w:val="24"/>
          <w:szCs w:val="24"/>
          <w:lang w:eastAsia="ru-RU"/>
        </w:rPr>
        <w:t>222. Рішення про залишення на військовій службі понад граничний вік перебування на військовій службі приймається: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4" w:name="n936"/>
      <w:bookmarkEnd w:id="834"/>
      <w:r w:rsidRPr="00184440">
        <w:rPr>
          <w:rFonts w:ascii="Times New Roman" w:eastAsia="Times New Roman" w:hAnsi="Times New Roman" w:cs="Times New Roman"/>
          <w:color w:val="000000"/>
          <w:sz w:val="24"/>
          <w:szCs w:val="24"/>
          <w:lang w:eastAsia="ru-RU"/>
        </w:rPr>
        <w:t>для осіб офіцерського складу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5" w:name="n937"/>
      <w:bookmarkEnd w:id="835"/>
      <w:r w:rsidRPr="00184440">
        <w:rPr>
          <w:rFonts w:ascii="Times New Roman" w:eastAsia="Times New Roman" w:hAnsi="Times New Roman" w:cs="Times New Roman"/>
          <w:color w:val="000000"/>
          <w:sz w:val="24"/>
          <w:szCs w:val="24"/>
          <w:lang w:eastAsia="ru-RU"/>
        </w:rPr>
        <w:t>для осіб рядового складу, сержантського та старшинського складу - посадовими особами, яким надано право їх звільнення з військової служби відповідно до </w:t>
      </w:r>
      <w:hyperlink r:id="rId52" w:anchor="n943" w:history="1">
        <w:r w:rsidRPr="00184440">
          <w:rPr>
            <w:rFonts w:ascii="Times New Roman" w:eastAsia="Times New Roman" w:hAnsi="Times New Roman" w:cs="Times New Roman"/>
            <w:color w:val="0000FF"/>
            <w:sz w:val="24"/>
            <w:szCs w:val="24"/>
            <w:u w:val="single"/>
            <w:bdr w:val="none" w:sz="0" w:space="0" w:color="auto" w:frame="1"/>
            <w:lang w:eastAsia="ru-RU"/>
          </w:rPr>
          <w:t>пункту 225</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6" w:name="n938"/>
      <w:bookmarkEnd w:id="836"/>
      <w:r w:rsidRPr="00184440">
        <w:rPr>
          <w:rFonts w:ascii="Times New Roman" w:eastAsia="Times New Roman" w:hAnsi="Times New Roman" w:cs="Times New Roman"/>
          <w:color w:val="000000"/>
          <w:sz w:val="24"/>
          <w:szCs w:val="24"/>
          <w:lang w:eastAsia="ru-RU"/>
        </w:rPr>
        <w:t>223. Накази про залишення військовослужбовців на військовій службі понад граничний вік перебування на військовій службі доводяться до них особисто командирами (начальниками) військових частин, керівниками відповідних державних органів, підприємств, установ, організацій, державних та комунальних навчальних (освітніх)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7" w:name="n939"/>
      <w:bookmarkEnd w:id="837"/>
      <w:r w:rsidRPr="00184440">
        <w:rPr>
          <w:rFonts w:ascii="Times New Roman" w:eastAsia="Times New Roman" w:hAnsi="Times New Roman" w:cs="Times New Roman"/>
          <w:color w:val="000000"/>
          <w:sz w:val="24"/>
          <w:szCs w:val="24"/>
          <w:lang w:eastAsia="ru-RU"/>
        </w:rPr>
        <w:t>224. Особи, залишені на військовій службі понад граничний вік перебування на військовій службі, можуть бути звільнені з військової служби до закінчення строку, на який їм продовжено військову службу, на загальних підставах.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8" w:name="n940"/>
      <w:bookmarkEnd w:id="838"/>
      <w:r w:rsidRPr="00184440">
        <w:rPr>
          <w:rFonts w:ascii="Times New Roman" w:eastAsia="Times New Roman" w:hAnsi="Times New Roman" w:cs="Times New Roman"/>
          <w:color w:val="000000"/>
          <w:sz w:val="24"/>
          <w:szCs w:val="24"/>
          <w:lang w:eastAsia="ru-RU"/>
        </w:rPr>
        <w:t>Військовослужбовці, про залишення яких на військовій службі понад граничний вік перебування на військовій службі рішення не прийнято, включаються до плану звільнення з військової служби на наступний рік, про що командири (начальники) військових частин, керівники відповідних державних органів, підприємств, установ, організацій, державних та комунальних навчальних (освітніх) закладів особисто повідомляють їх у письмовій формі.</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39" w:name="n941"/>
      <w:bookmarkEnd w:id="839"/>
      <w:r w:rsidRPr="00184440">
        <w:rPr>
          <w:rFonts w:ascii="Times New Roman" w:eastAsia="Times New Roman" w:hAnsi="Times New Roman" w:cs="Times New Roman"/>
          <w:b/>
          <w:bCs/>
          <w:color w:val="000000"/>
          <w:sz w:val="28"/>
          <w:szCs w:val="28"/>
          <w:bdr w:val="none" w:sz="0" w:space="0" w:color="auto" w:frame="1"/>
          <w:lang w:eastAsia="ru-RU"/>
        </w:rPr>
        <w:t>XII. Звільнення з військової служби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40" w:name="n942"/>
      <w:bookmarkEnd w:id="840"/>
      <w:r w:rsidRPr="00184440">
        <w:rPr>
          <w:rFonts w:ascii="Times New Roman" w:eastAsia="Times New Roman" w:hAnsi="Times New Roman" w:cs="Times New Roman"/>
          <w:color w:val="000000"/>
          <w:sz w:val="24"/>
          <w:szCs w:val="24"/>
          <w:lang w:eastAsia="ru-RU"/>
        </w:rPr>
        <w:lastRenderedPageBreak/>
        <w:t>Права посадових осіб щодо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1" w:name="n943"/>
      <w:bookmarkEnd w:id="841"/>
      <w:r w:rsidRPr="00184440">
        <w:rPr>
          <w:rFonts w:ascii="Times New Roman" w:eastAsia="Times New Roman" w:hAnsi="Times New Roman" w:cs="Times New Roman"/>
          <w:color w:val="000000"/>
          <w:sz w:val="24"/>
          <w:szCs w:val="24"/>
          <w:lang w:eastAsia="ru-RU"/>
        </w:rPr>
        <w:t>225. Звільнення військовослужбовців з військової служби здійснюється: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2" w:name="n1410"/>
      <w:bookmarkEnd w:id="842"/>
      <w:r w:rsidRPr="00184440">
        <w:rPr>
          <w:rFonts w:ascii="Times New Roman" w:eastAsia="Times New Roman" w:hAnsi="Times New Roman" w:cs="Times New Roman"/>
          <w:color w:val="000000"/>
          <w:sz w:val="24"/>
          <w:szCs w:val="24"/>
          <w:lang w:eastAsia="ru-RU"/>
        </w:rPr>
        <w:t>1) у мирний час на підставах, передбачених </w:t>
      </w:r>
      <w:r w:rsidRPr="00184440">
        <w:rPr>
          <w:rFonts w:ascii="Times New Roman" w:eastAsia="Times New Roman" w:hAnsi="Times New Roman" w:cs="Times New Roman"/>
          <w:color w:val="000000"/>
          <w:sz w:val="24"/>
          <w:szCs w:val="24"/>
          <w:bdr w:val="none" w:sz="0" w:space="0" w:color="auto" w:frame="1"/>
          <w:lang w:eastAsia="ru-RU"/>
        </w:rPr>
        <w:t>пунктом 2 частини третьої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частинами шостою</w:t>
      </w:r>
      <w:r w:rsidRPr="00184440">
        <w:rPr>
          <w:rFonts w:ascii="Times New Roman" w:eastAsia="Times New Roman" w:hAnsi="Times New Roman" w:cs="Times New Roman"/>
          <w:color w:val="000000"/>
          <w:sz w:val="24"/>
          <w:szCs w:val="24"/>
          <w:lang w:eastAsia="ru-RU"/>
        </w:rPr>
        <w:t> і </w:t>
      </w:r>
      <w:r w:rsidRPr="00184440">
        <w:rPr>
          <w:rFonts w:ascii="Times New Roman" w:eastAsia="Times New Roman" w:hAnsi="Times New Roman" w:cs="Times New Roman"/>
          <w:color w:val="000000"/>
          <w:sz w:val="24"/>
          <w:szCs w:val="24"/>
          <w:bdr w:val="none" w:sz="0" w:space="0" w:color="auto" w:frame="1"/>
          <w:lang w:eastAsia="ru-RU"/>
        </w:rPr>
        <w:t>сьомою статті 26</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3" w:name="n1411"/>
      <w:bookmarkEnd w:id="843"/>
      <w:r w:rsidRPr="00184440">
        <w:rPr>
          <w:rFonts w:ascii="Times New Roman" w:eastAsia="Times New Roman" w:hAnsi="Times New Roman" w:cs="Times New Roman"/>
          <w:color w:val="000000"/>
          <w:sz w:val="24"/>
          <w:szCs w:val="24"/>
          <w:lang w:eastAsia="ru-RU"/>
        </w:rPr>
        <w:t>у військових званнях до старшого сержанта (головного старшини) включно за всіма підставами – командирами окремих батальйонів (кораблів 2 рангу) та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4" w:name="n1412"/>
      <w:bookmarkEnd w:id="844"/>
      <w:r w:rsidRPr="00184440">
        <w:rPr>
          <w:rFonts w:ascii="Times New Roman" w:eastAsia="Times New Roman" w:hAnsi="Times New Roman" w:cs="Times New Roman"/>
          <w:color w:val="000000"/>
          <w:sz w:val="24"/>
          <w:szCs w:val="24"/>
          <w:lang w:eastAsia="ru-RU"/>
        </w:rPr>
        <w:t>у військових званнях до старшого прапорщика включно за всіма підставами –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5" w:name="n1413"/>
      <w:bookmarkEnd w:id="845"/>
      <w:r w:rsidRPr="00184440">
        <w:rPr>
          <w:rFonts w:ascii="Times New Roman" w:eastAsia="Times New Roman" w:hAnsi="Times New Roman" w:cs="Times New Roman"/>
          <w:color w:val="000000"/>
          <w:sz w:val="24"/>
          <w:szCs w:val="24"/>
          <w:lang w:eastAsia="ru-RU"/>
        </w:rPr>
        <w:t>у військових званнях до майора (капітана 3 рангу) включно за всіма підставами, крім звільнення осіб офіцерського складу через службову невідповідність та у зв'язку зі скороченням штатів або проведенням організаційних заходів, – командувачами видів Збройних Сил України, першим заступником начальника Генерального штабу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6" w:name="n1414"/>
      <w:bookmarkEnd w:id="846"/>
      <w:r w:rsidRPr="00184440">
        <w:rPr>
          <w:rFonts w:ascii="Times New Roman" w:eastAsia="Times New Roman" w:hAnsi="Times New Roman" w:cs="Times New Roman"/>
          <w:color w:val="000000"/>
          <w:sz w:val="24"/>
          <w:szCs w:val="24"/>
          <w:lang w:eastAsia="ru-RU"/>
        </w:rPr>
        <w:t>у військових званнях до підполковника (капітана 2 рангу) включно за всіма підставами, крім звільнення осіб офіцерського складу через службову невідповідність, – першим заступником Міністра оборони України, командиром військової частини А0515;</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7" w:name="n1415"/>
      <w:bookmarkEnd w:id="847"/>
      <w:r w:rsidRPr="00184440">
        <w:rPr>
          <w:rFonts w:ascii="Times New Roman" w:eastAsia="Times New Roman" w:hAnsi="Times New Roman" w:cs="Times New Roman"/>
          <w:color w:val="000000"/>
          <w:sz w:val="24"/>
          <w:szCs w:val="24"/>
          <w:lang w:eastAsia="ru-RU"/>
        </w:rPr>
        <w:t>у військових званнях до полковника (капітана 1 рангу) включно за всіма підставами, крім військовослужбовців, які займають посади номенклатури призначення Міністра оборони України, – начальником Генерального штабу – Головнокомандувачем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8" w:name="n1416"/>
      <w:bookmarkEnd w:id="848"/>
      <w:r w:rsidRPr="00184440">
        <w:rPr>
          <w:rFonts w:ascii="Times New Roman" w:eastAsia="Times New Roman" w:hAnsi="Times New Roman" w:cs="Times New Roman"/>
          <w:color w:val="000000"/>
          <w:sz w:val="24"/>
          <w:szCs w:val="24"/>
          <w:lang w:eastAsia="ru-RU"/>
        </w:rPr>
        <w:t>у військових званнях до генерал-лейтенанта (віце-адмірала) включно за всіма підставами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9" w:name="n1417"/>
      <w:bookmarkEnd w:id="849"/>
      <w:r w:rsidRPr="00184440">
        <w:rPr>
          <w:rFonts w:ascii="Times New Roman" w:eastAsia="Times New Roman" w:hAnsi="Times New Roman" w:cs="Times New Roman"/>
          <w:color w:val="000000"/>
          <w:sz w:val="24"/>
          <w:szCs w:val="24"/>
          <w:lang w:eastAsia="ru-RU"/>
        </w:rPr>
        <w:t>у військових званнях генерал-полковника (адмірала), генерала армії України –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0" w:name="n1418"/>
      <w:bookmarkEnd w:id="850"/>
      <w:r w:rsidRPr="00184440">
        <w:rPr>
          <w:rFonts w:ascii="Times New Roman" w:eastAsia="Times New Roman" w:hAnsi="Times New Roman" w:cs="Times New Roman"/>
          <w:color w:val="000000"/>
          <w:sz w:val="24"/>
          <w:szCs w:val="24"/>
          <w:lang w:eastAsia="ru-RU"/>
        </w:rPr>
        <w:t>2) з моменту оголошення мобілізації до часу введення воєнного стану або до прийняття рішення про демобілізацію – на підставах, передбачених </w:t>
      </w:r>
      <w:r w:rsidRPr="00184440">
        <w:rPr>
          <w:rFonts w:ascii="Times New Roman" w:eastAsia="Times New Roman" w:hAnsi="Times New Roman" w:cs="Times New Roman"/>
          <w:color w:val="000000"/>
          <w:sz w:val="24"/>
          <w:szCs w:val="24"/>
          <w:bdr w:val="none" w:sz="0" w:space="0" w:color="auto" w:frame="1"/>
          <w:lang w:eastAsia="ru-RU"/>
        </w:rPr>
        <w:t>пунктом 1</w:t>
      </w:r>
      <w:r w:rsidRPr="00184440">
        <w:rPr>
          <w:rFonts w:ascii="Times New Roman" w:eastAsia="Times New Roman" w:hAnsi="Times New Roman" w:cs="Times New Roman"/>
          <w:color w:val="000000"/>
          <w:sz w:val="24"/>
          <w:szCs w:val="24"/>
          <w:lang w:eastAsia="ru-RU"/>
        </w:rPr>
        <w:t> частини восьмої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1" w:name="n1419"/>
      <w:bookmarkEnd w:id="851"/>
      <w:r w:rsidRPr="00184440">
        <w:rPr>
          <w:rFonts w:ascii="Times New Roman" w:eastAsia="Times New Roman" w:hAnsi="Times New Roman" w:cs="Times New Roman"/>
          <w:color w:val="000000"/>
          <w:sz w:val="24"/>
          <w:szCs w:val="24"/>
          <w:lang w:eastAsia="ru-RU"/>
        </w:rPr>
        <w:t>у військових званнях до старшого прапорщика (старшого мічмана) включно за всіма підставами – командирами окремих батальйонів (кораблів 2 рангу) та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2" w:name="n1420"/>
      <w:bookmarkEnd w:id="852"/>
      <w:r w:rsidRPr="00184440">
        <w:rPr>
          <w:rFonts w:ascii="Times New Roman" w:eastAsia="Times New Roman" w:hAnsi="Times New Roman" w:cs="Times New Roman"/>
          <w:color w:val="000000"/>
          <w:sz w:val="24"/>
          <w:szCs w:val="24"/>
          <w:lang w:eastAsia="ru-RU"/>
        </w:rPr>
        <w:t>у військових званнях до капітана включно за всіма підставами, крім звільнення осіб офіцерського складу через службову невідповідність та у зв'язку зі скороченням штатів або проведенням організаційних заходів, –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3" w:name="n1421"/>
      <w:bookmarkEnd w:id="853"/>
      <w:r w:rsidRPr="00184440">
        <w:rPr>
          <w:rFonts w:ascii="Times New Roman" w:eastAsia="Times New Roman" w:hAnsi="Times New Roman" w:cs="Times New Roman"/>
          <w:color w:val="000000"/>
          <w:sz w:val="24"/>
          <w:szCs w:val="24"/>
          <w:lang w:eastAsia="ru-RU"/>
        </w:rPr>
        <w:t>у військових званнях до майора (капітана 3 рангу) включно за всіма підставами, крім звільнення осіб офіцерського складу через службову невідповідність та у зв'язку зі скороченням штатів або проведенням організаційних заходів, – командувачами військ оперативних командувань, командувачами військ (сил) Збройних Сил України, що не входять до складу видів Збройних Сил України, керівниками органів військового управління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4" w:name="n1422"/>
      <w:bookmarkEnd w:id="854"/>
      <w:r w:rsidRPr="00184440">
        <w:rPr>
          <w:rFonts w:ascii="Times New Roman" w:eastAsia="Times New Roman" w:hAnsi="Times New Roman" w:cs="Times New Roman"/>
          <w:color w:val="000000"/>
          <w:sz w:val="24"/>
          <w:szCs w:val="24"/>
          <w:lang w:eastAsia="ru-RU"/>
        </w:rPr>
        <w:t>у військових званнях до підполковника (капітана 2 рангу) включно за всіма підставами, крім звільнення осіб офіцерського складу через службову невідповідність, – командувачами видів Збройних Сил України, командиром військової частини А0515, керівниками служб персоналу Міністерства оборони України та Генерального штабу Збройних Сил України, начальником Національного університету оборони України імені Івана Черняховського;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5" w:name="n1423"/>
      <w:bookmarkEnd w:id="855"/>
      <w:r w:rsidRPr="00184440">
        <w:rPr>
          <w:rFonts w:ascii="Times New Roman" w:eastAsia="Times New Roman" w:hAnsi="Times New Roman" w:cs="Times New Roman"/>
          <w:color w:val="000000"/>
          <w:sz w:val="24"/>
          <w:szCs w:val="24"/>
          <w:lang w:eastAsia="ru-RU"/>
        </w:rPr>
        <w:t>у військових званнях до полковника (капітана 1 рангу) включно за всіма підставами, крім військовослужбовців, які займають посади номенклатури призначення Міністра оборони України, – начальником Генерального штабу – Головнокомандувачем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6" w:name="n1424"/>
      <w:bookmarkEnd w:id="856"/>
      <w:r w:rsidRPr="00184440">
        <w:rPr>
          <w:rFonts w:ascii="Times New Roman" w:eastAsia="Times New Roman" w:hAnsi="Times New Roman" w:cs="Times New Roman"/>
          <w:color w:val="000000"/>
          <w:sz w:val="24"/>
          <w:szCs w:val="24"/>
          <w:lang w:eastAsia="ru-RU"/>
        </w:rPr>
        <w:t>у військових званнях до генерал-лейтенанта (віце-адмірала) включно за всіма підставами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7" w:name="n1425"/>
      <w:bookmarkEnd w:id="857"/>
      <w:r w:rsidRPr="00184440">
        <w:rPr>
          <w:rFonts w:ascii="Times New Roman" w:eastAsia="Times New Roman" w:hAnsi="Times New Roman" w:cs="Times New Roman"/>
          <w:color w:val="000000"/>
          <w:sz w:val="24"/>
          <w:szCs w:val="24"/>
          <w:lang w:eastAsia="ru-RU"/>
        </w:rPr>
        <w:lastRenderedPageBreak/>
        <w:t>у військових званнях генерал-полковника (адмірала), генерала армії України –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8" w:name="n1426"/>
      <w:bookmarkEnd w:id="858"/>
      <w:r w:rsidRPr="00184440">
        <w:rPr>
          <w:rFonts w:ascii="Times New Roman" w:eastAsia="Times New Roman" w:hAnsi="Times New Roman" w:cs="Times New Roman"/>
          <w:color w:val="000000"/>
          <w:sz w:val="24"/>
          <w:szCs w:val="24"/>
          <w:lang w:eastAsia="ru-RU"/>
        </w:rPr>
        <w:t>3) під час воєнного стану – на підставах, передбачених </w:t>
      </w:r>
      <w:r w:rsidRPr="00184440">
        <w:rPr>
          <w:rFonts w:ascii="Times New Roman" w:eastAsia="Times New Roman" w:hAnsi="Times New Roman" w:cs="Times New Roman"/>
          <w:color w:val="000000"/>
          <w:sz w:val="24"/>
          <w:szCs w:val="24"/>
          <w:bdr w:val="none" w:sz="0" w:space="0" w:color="auto" w:frame="1"/>
          <w:lang w:eastAsia="ru-RU"/>
        </w:rPr>
        <w:t>пунктом 2</w:t>
      </w:r>
      <w:r w:rsidRPr="00184440">
        <w:rPr>
          <w:rFonts w:ascii="Times New Roman" w:eastAsia="Times New Roman" w:hAnsi="Times New Roman" w:cs="Times New Roman"/>
          <w:color w:val="000000"/>
          <w:sz w:val="24"/>
          <w:szCs w:val="24"/>
          <w:lang w:eastAsia="ru-RU"/>
        </w:rPr>
        <w:t> частини восьмої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9" w:name="n1427"/>
      <w:bookmarkEnd w:id="859"/>
      <w:r w:rsidRPr="00184440">
        <w:rPr>
          <w:rFonts w:ascii="Times New Roman" w:eastAsia="Times New Roman" w:hAnsi="Times New Roman" w:cs="Times New Roman"/>
          <w:color w:val="000000"/>
          <w:sz w:val="24"/>
          <w:szCs w:val="24"/>
          <w:lang w:eastAsia="ru-RU"/>
        </w:rPr>
        <w:t>у військових званнях до старшого прапорщика (старшого мічмана) включно за всіма підставами – командирами окремих батальйонів (кораблів 2 рангу) і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0" w:name="n1428"/>
      <w:bookmarkEnd w:id="860"/>
      <w:r w:rsidRPr="00184440">
        <w:rPr>
          <w:rFonts w:ascii="Times New Roman" w:eastAsia="Times New Roman" w:hAnsi="Times New Roman" w:cs="Times New Roman"/>
          <w:color w:val="000000"/>
          <w:sz w:val="24"/>
          <w:szCs w:val="24"/>
          <w:lang w:eastAsia="ru-RU"/>
        </w:rPr>
        <w:t>у військових званнях до капітана включно за всіма підставами –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1" w:name="n1429"/>
      <w:bookmarkEnd w:id="861"/>
      <w:r w:rsidRPr="00184440">
        <w:rPr>
          <w:rFonts w:ascii="Times New Roman" w:eastAsia="Times New Roman" w:hAnsi="Times New Roman" w:cs="Times New Roman"/>
          <w:color w:val="000000"/>
          <w:sz w:val="24"/>
          <w:szCs w:val="24"/>
          <w:lang w:eastAsia="ru-RU"/>
        </w:rPr>
        <w:t>у військових званнях до майора (капітана 3 рангу) включно за всіма підставами – командувачами військ оперативних командувань, командувачами військ (сил) Збройних Сил України, що не входять до складу видів Збройних Сил України, керівниками органів військового управління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2" w:name="n1430"/>
      <w:bookmarkEnd w:id="862"/>
      <w:r w:rsidRPr="00184440">
        <w:rPr>
          <w:rFonts w:ascii="Times New Roman" w:eastAsia="Times New Roman" w:hAnsi="Times New Roman" w:cs="Times New Roman"/>
          <w:color w:val="000000"/>
          <w:sz w:val="24"/>
          <w:szCs w:val="24"/>
          <w:lang w:eastAsia="ru-RU"/>
        </w:rPr>
        <w:t>у військових званнях до підполковника (капітана 2 рангу) включно за всіма підставами – командувачами видів Збройних Сил України, командиром військової частини А0515, керівниками служб персоналу Міністерства оборони України та Генерального штабу Збройних Сил України, начальником Національного університету оборони України імені Івана Черняховського;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3" w:name="n1431"/>
      <w:bookmarkEnd w:id="863"/>
      <w:r w:rsidRPr="00184440">
        <w:rPr>
          <w:rFonts w:ascii="Times New Roman" w:eastAsia="Times New Roman" w:hAnsi="Times New Roman" w:cs="Times New Roman"/>
          <w:color w:val="000000"/>
          <w:sz w:val="24"/>
          <w:szCs w:val="24"/>
          <w:lang w:eastAsia="ru-RU"/>
        </w:rPr>
        <w:t>у військових званнях до полковника (капітана 1 рангу) включно за всіма підставами – начальником Генерального штабу – Головнокомандувачем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4" w:name="n1432"/>
      <w:bookmarkEnd w:id="864"/>
      <w:r w:rsidRPr="00184440">
        <w:rPr>
          <w:rFonts w:ascii="Times New Roman" w:eastAsia="Times New Roman" w:hAnsi="Times New Roman" w:cs="Times New Roman"/>
          <w:color w:val="000000"/>
          <w:sz w:val="24"/>
          <w:szCs w:val="24"/>
          <w:lang w:eastAsia="ru-RU"/>
        </w:rPr>
        <w:t>у військових званнях до генерал-лейтенанта (віце-адмірала) включно за всіма підставами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5" w:name="n1433"/>
      <w:bookmarkEnd w:id="865"/>
      <w:r w:rsidRPr="00184440">
        <w:rPr>
          <w:rFonts w:ascii="Times New Roman" w:eastAsia="Times New Roman" w:hAnsi="Times New Roman" w:cs="Times New Roman"/>
          <w:color w:val="000000"/>
          <w:sz w:val="24"/>
          <w:szCs w:val="24"/>
          <w:lang w:eastAsia="ru-RU"/>
        </w:rPr>
        <w:t>у військових званнях генерал-полковника (адмірала), генерала армії України – Президентом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6" w:name="n1434"/>
      <w:bookmarkEnd w:id="866"/>
      <w:r w:rsidRPr="00184440">
        <w:rPr>
          <w:rFonts w:ascii="Times New Roman" w:eastAsia="Times New Roman" w:hAnsi="Times New Roman" w:cs="Times New Roman"/>
          <w:color w:val="000000"/>
          <w:sz w:val="24"/>
          <w:szCs w:val="24"/>
          <w:lang w:eastAsia="ru-RU"/>
        </w:rPr>
        <w:t>4) після прийняття рішення про демобілізацію (протягом частково відбудовного періоду після закінчення воєнних дій) – на підставах, передбачених </w:t>
      </w:r>
      <w:r w:rsidRPr="00184440">
        <w:rPr>
          <w:rFonts w:ascii="Times New Roman" w:eastAsia="Times New Roman" w:hAnsi="Times New Roman" w:cs="Times New Roman"/>
          <w:color w:val="000000"/>
          <w:sz w:val="24"/>
          <w:szCs w:val="24"/>
          <w:bdr w:val="none" w:sz="0" w:space="0" w:color="auto" w:frame="1"/>
          <w:lang w:eastAsia="ru-RU"/>
        </w:rPr>
        <w:t>пунктом 3</w:t>
      </w:r>
      <w:r w:rsidRPr="00184440">
        <w:rPr>
          <w:rFonts w:ascii="Times New Roman" w:eastAsia="Times New Roman" w:hAnsi="Times New Roman" w:cs="Times New Roman"/>
          <w:color w:val="000000"/>
          <w:sz w:val="24"/>
          <w:szCs w:val="24"/>
          <w:lang w:eastAsia="ru-RU"/>
        </w:rPr>
        <w:t> частини восьмої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7" w:name="n1435"/>
      <w:bookmarkEnd w:id="867"/>
      <w:r w:rsidRPr="00184440">
        <w:rPr>
          <w:rFonts w:ascii="Times New Roman" w:eastAsia="Times New Roman" w:hAnsi="Times New Roman" w:cs="Times New Roman"/>
          <w:color w:val="000000"/>
          <w:sz w:val="24"/>
          <w:szCs w:val="24"/>
          <w:lang w:eastAsia="ru-RU"/>
        </w:rPr>
        <w:t>у військових званнях до старшого прапорщика (старшого мічмана) включно – командирами окремих батальйонів (кораблів 2 рангу) і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8" w:name="n1436"/>
      <w:bookmarkEnd w:id="868"/>
      <w:r w:rsidRPr="00184440">
        <w:rPr>
          <w:rFonts w:ascii="Times New Roman" w:eastAsia="Times New Roman" w:hAnsi="Times New Roman" w:cs="Times New Roman"/>
          <w:color w:val="000000"/>
          <w:sz w:val="24"/>
          <w:szCs w:val="24"/>
          <w:lang w:eastAsia="ru-RU"/>
        </w:rPr>
        <w:t>у військових званнях до капітана включно – командирами корпусів, посадовими особами, які мають рівні з ними права та вищі;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9" w:name="n1437"/>
      <w:bookmarkEnd w:id="869"/>
      <w:r w:rsidRPr="00184440">
        <w:rPr>
          <w:rFonts w:ascii="Times New Roman" w:eastAsia="Times New Roman" w:hAnsi="Times New Roman" w:cs="Times New Roman"/>
          <w:color w:val="000000"/>
          <w:sz w:val="24"/>
          <w:szCs w:val="24"/>
          <w:lang w:eastAsia="ru-RU"/>
        </w:rPr>
        <w:t>у військових званнях до майора (капітана 3 рангу) включно – командувачами військ оперативних командувань, командувачами військ (сил) Збройних Сил України, що не входять до складу видів Збройних Сил України, керівниками органів військового управління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0" w:name="n1438"/>
      <w:bookmarkEnd w:id="870"/>
      <w:r w:rsidRPr="00184440">
        <w:rPr>
          <w:rFonts w:ascii="Times New Roman" w:eastAsia="Times New Roman" w:hAnsi="Times New Roman" w:cs="Times New Roman"/>
          <w:color w:val="000000"/>
          <w:sz w:val="24"/>
          <w:szCs w:val="24"/>
          <w:lang w:eastAsia="ru-RU"/>
        </w:rPr>
        <w:t>у військових званнях до підполковника (капітана 2 рангу) включно – командувачами видів Збройних Сил України, командиром військової частини А0515, керівниками служб персоналу Міністерства оборони України та Генерального штабу Збройних Сил України, начальником Національного університету оборони України імені Івана Черняховського;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1" w:name="n1439"/>
      <w:bookmarkEnd w:id="871"/>
      <w:r w:rsidRPr="00184440">
        <w:rPr>
          <w:rFonts w:ascii="Times New Roman" w:eastAsia="Times New Roman" w:hAnsi="Times New Roman" w:cs="Times New Roman"/>
          <w:color w:val="000000"/>
          <w:sz w:val="24"/>
          <w:szCs w:val="24"/>
          <w:lang w:eastAsia="ru-RU"/>
        </w:rPr>
        <w:t>у військових званнях до полковника (капітана 1 рангу) включно, крім військовослужбовців, які займають посади номенклатури призначення Міністра оборони України – начальником Генерального штабу – Головнокомандувачем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2" w:name="n1440"/>
      <w:bookmarkEnd w:id="872"/>
      <w:r w:rsidRPr="00184440">
        <w:rPr>
          <w:rFonts w:ascii="Times New Roman" w:eastAsia="Times New Roman" w:hAnsi="Times New Roman" w:cs="Times New Roman"/>
          <w:color w:val="000000"/>
          <w:sz w:val="24"/>
          <w:szCs w:val="24"/>
          <w:lang w:eastAsia="ru-RU"/>
        </w:rPr>
        <w:t>у військових званнях до генерал-лейтенанта (віце-адмірала) включно за всіма підставами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3" w:name="n1441"/>
      <w:bookmarkEnd w:id="873"/>
      <w:r w:rsidRPr="00184440">
        <w:rPr>
          <w:rFonts w:ascii="Times New Roman" w:eastAsia="Times New Roman" w:hAnsi="Times New Roman" w:cs="Times New Roman"/>
          <w:color w:val="000000"/>
          <w:sz w:val="24"/>
          <w:szCs w:val="24"/>
          <w:lang w:eastAsia="ru-RU"/>
        </w:rPr>
        <w:t>у військових званнях генерал-полковника (адмірала), генерала армії України – Президентом України.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74" w:name="n955"/>
      <w:bookmarkEnd w:id="874"/>
      <w:r w:rsidRPr="00184440">
        <w:rPr>
          <w:rFonts w:ascii="Times New Roman" w:eastAsia="Times New Roman" w:hAnsi="Times New Roman" w:cs="Times New Roman"/>
          <w:color w:val="000000"/>
          <w:sz w:val="24"/>
          <w:szCs w:val="24"/>
          <w:lang w:eastAsia="ru-RU"/>
        </w:rPr>
        <w:t>Вимоги щодо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5" w:name="n956"/>
      <w:bookmarkEnd w:id="875"/>
      <w:r w:rsidRPr="00184440">
        <w:rPr>
          <w:rFonts w:ascii="Times New Roman" w:eastAsia="Times New Roman" w:hAnsi="Times New Roman" w:cs="Times New Roman"/>
          <w:color w:val="000000"/>
          <w:sz w:val="24"/>
          <w:szCs w:val="24"/>
          <w:lang w:eastAsia="ru-RU"/>
        </w:rPr>
        <w:t>226. Військовослужбовці звільняються з військової служби у зв'язку зі скороченням штатів або проведенням організаційних заходів: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6" w:name="n957"/>
      <w:bookmarkEnd w:id="876"/>
      <w:r w:rsidRPr="00184440">
        <w:rPr>
          <w:rFonts w:ascii="Times New Roman" w:eastAsia="Times New Roman" w:hAnsi="Times New Roman" w:cs="Times New Roman"/>
          <w:color w:val="000000"/>
          <w:sz w:val="24"/>
          <w:szCs w:val="24"/>
          <w:lang w:eastAsia="ru-RU"/>
        </w:rPr>
        <w:lastRenderedPageBreak/>
        <w:t>1) при скороченні посади, яку військовослужбовець займає, у тому числі при ліквідації (розформовуванні), реорганізації військових частин або державних органів, підприємств, установ, організацій, державних та комунальних навчальних (освітніх) закладів, у разі неможливості використання цього військовослужбовця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7" w:name="n958"/>
      <w:bookmarkEnd w:id="877"/>
      <w:r w:rsidRPr="00184440">
        <w:rPr>
          <w:rFonts w:ascii="Times New Roman" w:eastAsia="Times New Roman" w:hAnsi="Times New Roman" w:cs="Times New Roman"/>
          <w:color w:val="000000"/>
          <w:sz w:val="24"/>
          <w:szCs w:val="24"/>
          <w:lang w:eastAsia="ru-RU"/>
        </w:rPr>
        <w:t>2) при скороченні рівнозначних посад у межах їх загальної чисельності, які підлягають заміщенню військовослужбовцями з однаковою військово-обліковою спеціальністю, зокрема, якщо займана ними посада не підлягає скороченню, за їх згодою (для військовослужбовців, які мають право на пенсію).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8" w:name="n959"/>
      <w:bookmarkEnd w:id="878"/>
      <w:r w:rsidRPr="00184440">
        <w:rPr>
          <w:rFonts w:ascii="Times New Roman" w:eastAsia="Times New Roman" w:hAnsi="Times New Roman" w:cs="Times New Roman"/>
          <w:color w:val="000000"/>
          <w:sz w:val="24"/>
          <w:szCs w:val="24"/>
          <w:lang w:eastAsia="ru-RU"/>
        </w:rPr>
        <w:t>227. У разі припинення (розірвання) контракту про навчання у випадках, передбачених </w:t>
      </w:r>
      <w:hyperlink r:id="rId53" w:anchor="n152" w:history="1">
        <w:r w:rsidRPr="00184440">
          <w:rPr>
            <w:rFonts w:ascii="Times New Roman" w:eastAsia="Times New Roman" w:hAnsi="Times New Roman" w:cs="Times New Roman"/>
            <w:color w:val="0000FF"/>
            <w:sz w:val="24"/>
            <w:szCs w:val="24"/>
            <w:u w:val="single"/>
            <w:bdr w:val="none" w:sz="0" w:space="0" w:color="auto" w:frame="1"/>
            <w:lang w:eastAsia="ru-RU"/>
          </w:rPr>
          <w:t>пунктом 36</w:t>
        </w:r>
      </w:hyperlink>
      <w:r w:rsidRPr="00184440">
        <w:rPr>
          <w:rFonts w:ascii="Times New Roman" w:eastAsia="Times New Roman" w:hAnsi="Times New Roman" w:cs="Times New Roman"/>
          <w:color w:val="000000"/>
          <w:sz w:val="24"/>
          <w:szCs w:val="24"/>
          <w:lang w:eastAsia="ru-RU"/>
        </w:rPr>
        <w:t> цього Положення, військовослужбовці звільняються з військової служби через службову невідповідність або у зв'язку із систематичним невиконанням умов контракту військовослужбовцем, за винятком тих, які не вислужили встановленого строку строкової військової служби або були прийняті на навчання під час проходження військової служби за призовом під час мобілізації, на особливий період та військової служби за контрактом, але не виконують навчальний план чи не бажають продовжувати навчання.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9" w:name="n960"/>
      <w:bookmarkEnd w:id="879"/>
      <w:r w:rsidRPr="00184440">
        <w:rPr>
          <w:rFonts w:ascii="Times New Roman" w:eastAsia="Times New Roman" w:hAnsi="Times New Roman" w:cs="Times New Roman"/>
          <w:color w:val="000000"/>
          <w:sz w:val="24"/>
          <w:szCs w:val="24"/>
          <w:lang w:eastAsia="ru-RU"/>
        </w:rPr>
        <w:t>Військовослужбовці, які були прийняті на навчання під час проходження військової служби за призовом під час мобілізації, на особливий період та відраховані з навчання, направляються до тих військових частин, з яких вони прибули на навчання. Рішення про продовження військової служби такими військовослужбовцями приймає посадова особа, яка має право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0" w:name="n961"/>
      <w:bookmarkEnd w:id="880"/>
      <w:r w:rsidRPr="00184440">
        <w:rPr>
          <w:rFonts w:ascii="Times New Roman" w:eastAsia="Times New Roman" w:hAnsi="Times New Roman" w:cs="Times New Roman"/>
          <w:color w:val="000000"/>
          <w:sz w:val="24"/>
          <w:szCs w:val="24"/>
          <w:lang w:eastAsia="ru-RU"/>
        </w:rPr>
        <w:t>Військовослужбовці, які були прийняті на навчання під час проходження військової служби за контрактом та не виконують навчальний план чи не бажають продовжувати навчання, направляються за їх бажанням, як правило, до тих військових частин, з яких вони прибули на навчання. Рішення про продовження військової служби такими військовослужбовцями приймає посадова особа, яка має право призначення на відповідну посаду.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1" w:name="n963"/>
      <w:bookmarkEnd w:id="881"/>
      <w:r w:rsidRPr="00184440">
        <w:rPr>
          <w:rFonts w:ascii="Times New Roman" w:eastAsia="Times New Roman" w:hAnsi="Times New Roman" w:cs="Times New Roman"/>
          <w:color w:val="000000"/>
          <w:sz w:val="24"/>
          <w:szCs w:val="24"/>
          <w:lang w:eastAsia="ru-RU"/>
        </w:rPr>
        <w:t>228. Звільнення з військової служби через службову невідповідність здійснюється в разі: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2" w:name="n964"/>
      <w:bookmarkEnd w:id="882"/>
      <w:r w:rsidRPr="00184440">
        <w:rPr>
          <w:rFonts w:ascii="Times New Roman" w:eastAsia="Times New Roman" w:hAnsi="Times New Roman" w:cs="Times New Roman"/>
          <w:color w:val="000000"/>
          <w:sz w:val="24"/>
          <w:szCs w:val="24"/>
          <w:lang w:eastAsia="ru-RU"/>
        </w:rPr>
        <w:t>застосування до військовослужбовця відповідного дисциплінарного стягнення, передбаченого </w:t>
      </w:r>
      <w:r w:rsidRPr="00184440">
        <w:rPr>
          <w:rFonts w:ascii="Times New Roman" w:eastAsia="Times New Roman" w:hAnsi="Times New Roman" w:cs="Times New Roman"/>
          <w:color w:val="000000"/>
          <w:sz w:val="24"/>
          <w:szCs w:val="24"/>
          <w:bdr w:val="none" w:sz="0" w:space="0" w:color="auto" w:frame="1"/>
          <w:lang w:eastAsia="ru-RU"/>
        </w:rPr>
        <w:t>Дисциплінарним статутом Збройних Сил України</w:t>
      </w:r>
      <w:r w:rsidRPr="00184440">
        <w:rPr>
          <w:rFonts w:ascii="Times New Roman" w:eastAsia="Times New Roman" w:hAnsi="Times New Roman" w:cs="Times New Roman"/>
          <w:color w:val="000000"/>
          <w:sz w:val="24"/>
          <w:szCs w:val="24"/>
          <w:lang w:eastAsia="ru-RU"/>
        </w:rPr>
        <w:t>;</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3" w:name="n1270"/>
      <w:bookmarkEnd w:id="883"/>
      <w:r w:rsidRPr="00184440">
        <w:rPr>
          <w:rFonts w:ascii="Times New Roman" w:eastAsia="Times New Roman" w:hAnsi="Times New Roman" w:cs="Times New Roman"/>
          <w:color w:val="000000"/>
          <w:sz w:val="24"/>
          <w:szCs w:val="24"/>
          <w:lang w:eastAsia="ru-RU"/>
        </w:rPr>
        <w:t>прийняття рішення про звільнення осіб рядового складу, сержантського і старшинського складу з військової служби за призовом під час мобілізації, на особливий період (крім прапорщиків і мічманів) за фактом невиконання (неналежного виконання) ними службових обов’язків, що призвело до тяжких наслідків або створило загрозу настання таких наслідків;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4" w:name="n965"/>
      <w:bookmarkEnd w:id="884"/>
      <w:r w:rsidRPr="00184440">
        <w:rPr>
          <w:rFonts w:ascii="Times New Roman" w:eastAsia="Times New Roman" w:hAnsi="Times New Roman" w:cs="Times New Roman"/>
          <w:color w:val="000000"/>
          <w:sz w:val="24"/>
          <w:szCs w:val="24"/>
          <w:lang w:eastAsia="ru-RU"/>
        </w:rPr>
        <w:t>неможливості призначення військовослужбовця, якому відмовлено (якому скасовано) у відповідній формі допуску до відомостей, що становлять державну таємницю, на посаду, яка не передбачає такого допуску, та неможливості звільнення з військової служби за іншими підставами, передбаченими законодавством.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5" w:name="n1273"/>
      <w:bookmarkEnd w:id="885"/>
      <w:r w:rsidRPr="00184440">
        <w:rPr>
          <w:rFonts w:ascii="Times New Roman" w:eastAsia="Times New Roman" w:hAnsi="Times New Roman" w:cs="Times New Roman"/>
          <w:color w:val="000000"/>
          <w:sz w:val="24"/>
          <w:szCs w:val="24"/>
          <w:lang w:eastAsia="ru-RU"/>
        </w:rPr>
        <w:t>228</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1</w:t>
      </w:r>
      <w:r w:rsidRPr="00184440">
        <w:rPr>
          <w:rFonts w:ascii="Times New Roman" w:eastAsia="Times New Roman" w:hAnsi="Times New Roman" w:cs="Times New Roman"/>
          <w:color w:val="000000"/>
          <w:sz w:val="24"/>
          <w:szCs w:val="24"/>
          <w:lang w:eastAsia="ru-RU"/>
        </w:rPr>
        <w:t>. Звільнення з військової служби у зв'язку із систематичним невиконанням умов контракту військовослужбовцем здійснюється в разі, коли протягом останніх 12 місяців за неналежне виконання або відмову від виконання взятих на себе під час укладення контракту про проходження військової служби чи контракту про навчання обов'язків він два або більше разів у сукупності притягувався до кримінальної відповідальності, адміністративної відповідальності за вчинення військового адміністративного правопорушення або на підставі письмового наказу до дисциплінарної відповідальності за порушення військової дисципліни, які враховуються для оцінки стану дисципліни в Міністерстві оборони України, чи після попередження військовослужбовця про неповну службову відповідність він не виправив своєї поведінки і це стягнення не відіграло своєї ролі, а також у разі відмови курсанта, з яким укладено контракт про навчання, від проходження військової служби на посадах осіб сержантського і старшинського складу або офіцерського складу після закінчення вищого навчального закладу.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6" w:name="n1445"/>
      <w:bookmarkEnd w:id="886"/>
      <w:r w:rsidRPr="00184440">
        <w:rPr>
          <w:rFonts w:ascii="Times New Roman" w:eastAsia="Times New Roman" w:hAnsi="Times New Roman" w:cs="Times New Roman"/>
          <w:color w:val="000000"/>
          <w:sz w:val="24"/>
          <w:szCs w:val="24"/>
          <w:lang w:eastAsia="ru-RU"/>
        </w:rPr>
        <w:lastRenderedPageBreak/>
        <w:t>Звільнення з військової служби у зв'язку із систематичним невиконанням умов контракту командуванням здійснюється в разі, коли протягом останніх 12 місяців служби військовослужбовця командуванням два чи більше разів не виконувалось одне або декілька із зобов'язань та інших умов, визначених контрактом. Невиконання зобов'язань та інших умов, визначених контрактом, не враховується для встановлення систематичного невиконання умов контракту командуванням, якщо їх виконання стало неможливим у разі збройної агресії, збройного конфлікту чи загрози нападу шляхом безпосереднього ведення воєнних (бойових) дій, а також залучення до здійснення заходів правового режиму надзвичайного стану, боротьби з тероризмом і піратством, посилення охорони державного кордону, ліквідації надзвичайних ситуацій природного та техногенного характеру, надання військової допомоги іншим державам.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7" w:name="n967"/>
      <w:bookmarkEnd w:id="887"/>
      <w:r w:rsidRPr="00184440">
        <w:rPr>
          <w:rFonts w:ascii="Times New Roman" w:eastAsia="Times New Roman" w:hAnsi="Times New Roman" w:cs="Times New Roman"/>
          <w:color w:val="000000"/>
          <w:sz w:val="24"/>
          <w:szCs w:val="24"/>
          <w:lang w:eastAsia="ru-RU"/>
        </w:rPr>
        <w:t>229. За наявності підстав, передбачених </w:t>
      </w:r>
      <w:r w:rsidRPr="00184440">
        <w:rPr>
          <w:rFonts w:ascii="Times New Roman" w:eastAsia="Times New Roman" w:hAnsi="Times New Roman" w:cs="Times New Roman"/>
          <w:color w:val="000000"/>
          <w:sz w:val="24"/>
          <w:szCs w:val="24"/>
          <w:bdr w:val="none" w:sz="0" w:space="0" w:color="auto" w:frame="1"/>
          <w:lang w:eastAsia="ru-RU"/>
        </w:rPr>
        <w:t>пунктом 2 частини третьої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частинами шостою</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сьомою</w:t>
      </w:r>
      <w:r w:rsidRPr="00184440">
        <w:rPr>
          <w:rFonts w:ascii="Times New Roman" w:eastAsia="Times New Roman" w:hAnsi="Times New Roman" w:cs="Times New Roman"/>
          <w:color w:val="000000"/>
          <w:sz w:val="24"/>
          <w:szCs w:val="24"/>
          <w:lang w:eastAsia="ru-RU"/>
        </w:rPr>
        <w:t> і </w:t>
      </w:r>
      <w:r w:rsidRPr="00184440">
        <w:rPr>
          <w:rFonts w:ascii="Times New Roman" w:eastAsia="Times New Roman" w:hAnsi="Times New Roman" w:cs="Times New Roman"/>
          <w:color w:val="000000"/>
          <w:sz w:val="24"/>
          <w:szCs w:val="24"/>
          <w:bdr w:val="none" w:sz="0" w:space="0" w:color="auto" w:frame="1"/>
          <w:lang w:eastAsia="ru-RU"/>
        </w:rPr>
        <w:t>восьмою статті 26</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 військовослужбовець може бути звільнений з військової служби під час досудового розслідування або судового провадження, якщо до нього не застосовано заходів забезпечення кримінального провадження у вигляді затримання особи або запобіжних заходів у вигляді домашнього арешту чи тримання під вартою, з одночасним повідомленням про звільнення відповідних органів досудового розслідування чи суду.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8" w:name="n968"/>
      <w:bookmarkEnd w:id="888"/>
      <w:r w:rsidRPr="00184440">
        <w:rPr>
          <w:rFonts w:ascii="Times New Roman" w:eastAsia="Times New Roman" w:hAnsi="Times New Roman" w:cs="Times New Roman"/>
          <w:color w:val="000000"/>
          <w:sz w:val="24"/>
          <w:szCs w:val="24"/>
          <w:lang w:eastAsia="ru-RU"/>
        </w:rPr>
        <w:t>230. Військовослужбовці, які померли, загинули, а також особи, позбавлені військового звання, виключаються зі списків особового складу Збройних Сил України наказами по особовому складу командирів (начальників), яким надано право видавати накази по особовому складу, і вище незалежно від номенклатури призначення.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9" w:name="n969"/>
      <w:bookmarkEnd w:id="889"/>
      <w:r w:rsidRPr="00184440">
        <w:rPr>
          <w:rFonts w:ascii="Times New Roman" w:eastAsia="Times New Roman" w:hAnsi="Times New Roman" w:cs="Times New Roman"/>
          <w:color w:val="000000"/>
          <w:sz w:val="24"/>
          <w:szCs w:val="24"/>
          <w:lang w:eastAsia="ru-RU"/>
        </w:rPr>
        <w:t>231. Військовослужбовець, стосовно якого прийнято рішення про дострокове розірвання контракту про проходження військової служби, має право оскаржити наказ про дострокове розірвання контракту і звільнення з військової служби у порядку, встановленому законодавством. Оскарження наказу не зупиняє його виконання. У разі незаконного звільнення з військової служби військовослужбовець, який проходить військову службу за контрактом, підлягає поновленню на військовій службі на попередній або за його згодою на іншій, не нижчій, ніж попередня, посаді. У разі поновлення на військовій службі орган, який прийняв рішення про таке поновлення, одночасно вирішує питання щодо виплати військовослужбовцю матеріального і грошового забезпечення за час вимушеного прогулу, які він недоотримав внаслідок незаконного звільнення. Цей період зараховується військовослужбовцю до вислуги років (як у календарному, так і пільговому обчисленні) та до строку, встановленого для присвоєння чергового військового звання. У такому разі контракт, строк дії якого закінчився під час вимушеного прогулу, продовжується на строк вимушеного прогулу і строк, необхідний для визначення придатності до проходження військової служби за станом здоров’я та прийняття рішення щодо укладення нового контракту. Новий контракт з таким військовослужбовцем укладається у порядку, визначеному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0" w:name="n970"/>
      <w:bookmarkEnd w:id="890"/>
      <w:r w:rsidRPr="00184440">
        <w:rPr>
          <w:rFonts w:ascii="Times New Roman" w:eastAsia="Times New Roman" w:hAnsi="Times New Roman" w:cs="Times New Roman"/>
          <w:color w:val="000000"/>
          <w:sz w:val="24"/>
          <w:szCs w:val="24"/>
          <w:lang w:eastAsia="ru-RU"/>
        </w:rPr>
        <w:t>232. У разі незаконного звільнення військовослужбовця з військової служби поновлення його на попередній або рівнозначній посаді здійснюється наказом посадової особи, яка має право звільнення цієї категорії військовослужбовців з військової служби, їй рівнозначної або вищої. Наказ видається на підставі копії рішення суду, матеріалів службового розслідування та копії наказу, виданого відповідним командиром (начальником), про притягнення до дисциплінарної відповідальності посадових осіб, винних у незаконному звільненні військовослужбовця.</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91" w:name="n971"/>
      <w:bookmarkEnd w:id="891"/>
      <w:r w:rsidRPr="00184440">
        <w:rPr>
          <w:rFonts w:ascii="Times New Roman" w:eastAsia="Times New Roman" w:hAnsi="Times New Roman" w:cs="Times New Roman"/>
          <w:color w:val="000000"/>
          <w:sz w:val="24"/>
          <w:szCs w:val="24"/>
          <w:lang w:eastAsia="ru-RU"/>
        </w:rPr>
        <w:t>Порядок звільнення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2" w:name="n972"/>
      <w:bookmarkEnd w:id="892"/>
      <w:r w:rsidRPr="00184440">
        <w:rPr>
          <w:rFonts w:ascii="Times New Roman" w:eastAsia="Times New Roman" w:hAnsi="Times New Roman" w:cs="Times New Roman"/>
          <w:color w:val="000000"/>
          <w:sz w:val="24"/>
          <w:szCs w:val="24"/>
          <w:lang w:eastAsia="ru-RU"/>
        </w:rPr>
        <w:t>233. Військовослужбовці, які бажають звільнитися з військової служби, подають по команді рапорти та документи, які підтверджують підстави звільнення. У рапортах зазначаються: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3" w:name="n973"/>
      <w:bookmarkEnd w:id="893"/>
      <w:r w:rsidRPr="00184440">
        <w:rPr>
          <w:rFonts w:ascii="Times New Roman" w:eastAsia="Times New Roman" w:hAnsi="Times New Roman" w:cs="Times New Roman"/>
          <w:color w:val="000000"/>
          <w:sz w:val="24"/>
          <w:szCs w:val="24"/>
          <w:lang w:eastAsia="ru-RU"/>
        </w:rPr>
        <w:t>підстави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4" w:name="n974"/>
      <w:bookmarkEnd w:id="894"/>
      <w:r w:rsidRPr="00184440">
        <w:rPr>
          <w:rFonts w:ascii="Times New Roman" w:eastAsia="Times New Roman" w:hAnsi="Times New Roman" w:cs="Times New Roman"/>
          <w:color w:val="000000"/>
          <w:sz w:val="24"/>
          <w:szCs w:val="24"/>
          <w:lang w:eastAsia="ru-RU"/>
        </w:rPr>
        <w:lastRenderedPageBreak/>
        <w:t>думка військовослужбовця щодо його бажання проходити службу у військовому резерві Збройних Сил України за відповідною військово-обліковою спеціальністю;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5" w:name="n975"/>
      <w:bookmarkEnd w:id="895"/>
      <w:r w:rsidRPr="00184440">
        <w:rPr>
          <w:rFonts w:ascii="Times New Roman" w:eastAsia="Times New Roman" w:hAnsi="Times New Roman" w:cs="Times New Roman"/>
          <w:color w:val="000000"/>
          <w:sz w:val="24"/>
          <w:szCs w:val="24"/>
          <w:lang w:eastAsia="ru-RU"/>
        </w:rPr>
        <w:t>районний (міський) військовий комісаріат, до якого повинна бути надіслана особова справа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6" w:name="n1447"/>
      <w:bookmarkEnd w:id="896"/>
      <w:r w:rsidRPr="00184440">
        <w:rPr>
          <w:rFonts w:ascii="Times New Roman" w:eastAsia="Times New Roman" w:hAnsi="Times New Roman" w:cs="Times New Roman"/>
          <w:color w:val="000000"/>
          <w:sz w:val="24"/>
          <w:szCs w:val="24"/>
          <w:lang w:eastAsia="ru-RU"/>
        </w:rPr>
        <w:t>При звільненні військовослужбовця з військової служби за рішенням командування військової частини відповідно до </w:t>
      </w:r>
      <w:hyperlink r:id="rId54" w:anchor="n1124" w:history="1">
        <w:r w:rsidRPr="00184440">
          <w:rPr>
            <w:rFonts w:ascii="Times New Roman" w:eastAsia="Times New Roman" w:hAnsi="Times New Roman" w:cs="Times New Roman"/>
            <w:color w:val="0000FF"/>
            <w:sz w:val="24"/>
            <w:szCs w:val="24"/>
            <w:u w:val="single"/>
            <w:bdr w:val="none" w:sz="0" w:space="0" w:color="auto" w:frame="1"/>
            <w:lang w:eastAsia="ru-RU"/>
          </w:rPr>
          <w:t>підпункту 1</w:t>
        </w:r>
      </w:hyperlink>
      <w:r w:rsidRPr="00184440">
        <w:rPr>
          <w:rFonts w:ascii="Times New Roman" w:eastAsia="Times New Roman" w:hAnsi="Times New Roman" w:cs="Times New Roman"/>
          <w:color w:val="000000"/>
          <w:sz w:val="24"/>
          <w:szCs w:val="24"/>
          <w:lang w:eastAsia="ru-RU"/>
        </w:rPr>
        <w:t> пункту 35 цього Положення рапорт на звільнення військовослужбовцем не подається. У такому разі командуванням військової частини складається аркуш бесіди з військовослужбовцем за формою, визначеною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7" w:name="n976"/>
      <w:bookmarkEnd w:id="897"/>
      <w:r w:rsidRPr="00184440">
        <w:rPr>
          <w:rFonts w:ascii="Times New Roman" w:eastAsia="Times New Roman" w:hAnsi="Times New Roman" w:cs="Times New Roman"/>
          <w:color w:val="000000"/>
          <w:sz w:val="24"/>
          <w:szCs w:val="24"/>
          <w:lang w:eastAsia="ru-RU"/>
        </w:rPr>
        <w:t>234. Перед звільненням військовослужбовців уточнюються дані про проходження ними військової служби, документально підтверджуються періоди служби, що підлягають зарахуванню до вислуги в календарному та пільговому обчисленні, проводиться розрахунок вислуги років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8" w:name="n977"/>
      <w:bookmarkEnd w:id="898"/>
      <w:r w:rsidRPr="00184440">
        <w:rPr>
          <w:rFonts w:ascii="Times New Roman" w:eastAsia="Times New Roman" w:hAnsi="Times New Roman" w:cs="Times New Roman"/>
          <w:color w:val="000000"/>
          <w:sz w:val="24"/>
          <w:szCs w:val="24"/>
          <w:lang w:eastAsia="ru-RU"/>
        </w:rPr>
        <w:t>Вислуга років військової служби військовослужбовців розраховується не пізніше ніж за два місяці до дати, на яку планується звільнення.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9" w:name="n978"/>
      <w:bookmarkEnd w:id="899"/>
      <w:r w:rsidRPr="00184440">
        <w:rPr>
          <w:rFonts w:ascii="Times New Roman" w:eastAsia="Times New Roman" w:hAnsi="Times New Roman" w:cs="Times New Roman"/>
          <w:color w:val="000000"/>
          <w:sz w:val="24"/>
          <w:szCs w:val="24"/>
          <w:lang w:eastAsia="ru-RU"/>
        </w:rPr>
        <w:t>Інформація про розраховану вислугу років військової служби доводиться військовослужбовцю під підпис перед оформленням документів для його звільнення з військової служби. У разі незгоди з розрахунком вислуги років військової служби військовослужбовець повинен письмово обгрунтувати свої заперечення на аркуші з розрахунком вислуги років і засвідчити їх своїм підписом. У разі відмови військовослужбовця підписати розрахунок вислуги років про це робиться відповідний запис на цьому ж аркуші та засвідчується підписами осіб, які були присутні під час бесіди.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0" w:name="n979"/>
      <w:bookmarkEnd w:id="900"/>
      <w:r w:rsidRPr="00184440">
        <w:rPr>
          <w:rFonts w:ascii="Times New Roman" w:eastAsia="Times New Roman" w:hAnsi="Times New Roman" w:cs="Times New Roman"/>
          <w:color w:val="000000"/>
          <w:sz w:val="24"/>
          <w:szCs w:val="24"/>
          <w:lang w:eastAsia="ru-RU"/>
        </w:rPr>
        <w:t>Заперечення військовослужбовців щодо розрахунку вислуги років військової служби розглядаються командирами (начальниками) військових частин перед оформленням документів для звільнення з військової служби. Спірні питання щодо заліку вислуги років окремих періодів служби для призначення пенсії розглядаються спеціальною комісією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1" w:name="n980"/>
      <w:bookmarkEnd w:id="901"/>
      <w:r w:rsidRPr="00184440">
        <w:rPr>
          <w:rFonts w:ascii="Times New Roman" w:eastAsia="Times New Roman" w:hAnsi="Times New Roman" w:cs="Times New Roman"/>
          <w:color w:val="000000"/>
          <w:sz w:val="24"/>
          <w:szCs w:val="24"/>
          <w:lang w:eastAsia="ru-RU"/>
        </w:rPr>
        <w:t>Порядок проведення розрахунку вислуги років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2" w:name="n981"/>
      <w:bookmarkEnd w:id="902"/>
      <w:r w:rsidRPr="00184440">
        <w:rPr>
          <w:rFonts w:ascii="Times New Roman" w:eastAsia="Times New Roman" w:hAnsi="Times New Roman" w:cs="Times New Roman"/>
          <w:color w:val="000000"/>
          <w:sz w:val="24"/>
          <w:szCs w:val="24"/>
          <w:lang w:eastAsia="ru-RU"/>
        </w:rPr>
        <w:t>Розрахунок вислуги років військовослужбовців, які звільняються з військової служби за підставами, передбаченими </w:t>
      </w:r>
      <w:r w:rsidRPr="00184440">
        <w:rPr>
          <w:rFonts w:ascii="Times New Roman" w:eastAsia="Times New Roman" w:hAnsi="Times New Roman" w:cs="Times New Roman"/>
          <w:color w:val="000000"/>
          <w:sz w:val="24"/>
          <w:szCs w:val="24"/>
          <w:bdr w:val="none" w:sz="0" w:space="0" w:color="auto" w:frame="1"/>
          <w:lang w:eastAsia="ru-RU"/>
        </w:rPr>
        <w:t>підпунктами "б"</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"г" пункту 2 частини третьої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пунктами "е"</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"є"</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"ж"</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"и"</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"і" частини шостої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пунктами "е"</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"є"</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"ж"</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"з" частини сьомої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підпунктами "в"</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"г"</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"е" пункту 1</w:t>
      </w:r>
      <w:r w:rsidRPr="00184440">
        <w:rPr>
          <w:rFonts w:ascii="Times New Roman" w:eastAsia="Times New Roman" w:hAnsi="Times New Roman" w:cs="Times New Roman"/>
          <w:color w:val="000000"/>
          <w:sz w:val="24"/>
          <w:szCs w:val="24"/>
          <w:lang w:eastAsia="ru-RU"/>
        </w:rPr>
        <w:t> та </w:t>
      </w:r>
      <w:r w:rsidRPr="00184440">
        <w:rPr>
          <w:rFonts w:ascii="Times New Roman" w:eastAsia="Times New Roman" w:hAnsi="Times New Roman" w:cs="Times New Roman"/>
          <w:color w:val="000000"/>
          <w:sz w:val="24"/>
          <w:szCs w:val="24"/>
          <w:bdr w:val="none" w:sz="0" w:space="0" w:color="auto" w:frame="1"/>
          <w:lang w:eastAsia="ru-RU"/>
        </w:rPr>
        <w:t>підпунктом "в" пункту 2 частини восьмої статті 26</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 здійснює військовий комісаріат, де вони перебувають на військовому обліку, який надсилає розрахунок вислуги років для затвердження у порядку, визначеному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3" w:name="n983"/>
      <w:bookmarkEnd w:id="903"/>
      <w:r w:rsidRPr="00184440">
        <w:rPr>
          <w:rFonts w:ascii="Times New Roman" w:eastAsia="Times New Roman" w:hAnsi="Times New Roman" w:cs="Times New Roman"/>
          <w:color w:val="000000"/>
          <w:sz w:val="24"/>
          <w:szCs w:val="24"/>
          <w:lang w:eastAsia="ru-RU"/>
        </w:rPr>
        <w:t>235. Військовослужбовці протягом 12 місяців до досягнення граничного віку перебування їх на військовій службі направляються для визначення ступеня придатності до військової служби за станом здоров'я на обстеження до військово-лікарської комісії, висновки якої враховуються при визначенні підстав звільнення з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4" w:name="n984"/>
      <w:bookmarkEnd w:id="904"/>
      <w:r w:rsidRPr="00184440">
        <w:rPr>
          <w:rFonts w:ascii="Times New Roman" w:eastAsia="Times New Roman" w:hAnsi="Times New Roman" w:cs="Times New Roman"/>
          <w:color w:val="000000"/>
          <w:sz w:val="24"/>
          <w:szCs w:val="24"/>
          <w:lang w:eastAsia="ru-RU"/>
        </w:rPr>
        <w:t>Військовослужбовці, які звільняються з військової служби за підставами, передбаченими </w:t>
      </w:r>
      <w:r w:rsidRPr="00184440">
        <w:rPr>
          <w:rFonts w:ascii="Times New Roman" w:eastAsia="Times New Roman" w:hAnsi="Times New Roman" w:cs="Times New Roman"/>
          <w:color w:val="000000"/>
          <w:sz w:val="24"/>
          <w:szCs w:val="24"/>
          <w:bdr w:val="none" w:sz="0" w:space="0" w:color="auto" w:frame="1"/>
          <w:lang w:eastAsia="ru-RU"/>
        </w:rPr>
        <w:t>підпунктами "б"</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"г" пункту 2 частини третьої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пунктами "е"</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"є"</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"ж"</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"и"</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"і" частини шостої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пунктами "е"</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"є"</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"ж"</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"з" частини сьомої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підпунктами "в"</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"г"</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"е" пункту 1</w:t>
      </w:r>
      <w:r w:rsidRPr="00184440">
        <w:rPr>
          <w:rFonts w:ascii="Times New Roman" w:eastAsia="Times New Roman" w:hAnsi="Times New Roman" w:cs="Times New Roman"/>
          <w:color w:val="000000"/>
          <w:sz w:val="24"/>
          <w:szCs w:val="24"/>
          <w:lang w:eastAsia="ru-RU"/>
        </w:rPr>
        <w:t> та </w:t>
      </w:r>
      <w:r w:rsidRPr="00184440">
        <w:rPr>
          <w:rFonts w:ascii="Times New Roman" w:eastAsia="Times New Roman" w:hAnsi="Times New Roman" w:cs="Times New Roman"/>
          <w:color w:val="000000"/>
          <w:sz w:val="24"/>
          <w:szCs w:val="24"/>
          <w:bdr w:val="none" w:sz="0" w:space="0" w:color="auto" w:frame="1"/>
          <w:lang w:eastAsia="ru-RU"/>
        </w:rPr>
        <w:t>підпунктом "в" пункту 2 частини восьмої</w:t>
      </w:r>
      <w:r w:rsidRPr="00184440">
        <w:rPr>
          <w:rFonts w:ascii="Times New Roman" w:eastAsia="Times New Roman" w:hAnsi="Times New Roman" w:cs="Times New Roman"/>
          <w:color w:val="000000"/>
          <w:sz w:val="24"/>
          <w:szCs w:val="24"/>
          <w:lang w:eastAsia="ru-RU"/>
        </w:rPr>
        <w:t> (крім звільнення за станом здоров’я) статті 26 Закону України "Про військовий обов’язок і військову службу", не направляються на обстеження військово-лікарською комісією і не підлягають звільненню з військової служби за станом здоров'я.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5" w:name="n986"/>
      <w:bookmarkEnd w:id="905"/>
      <w:r w:rsidRPr="00184440">
        <w:rPr>
          <w:rFonts w:ascii="Times New Roman" w:eastAsia="Times New Roman" w:hAnsi="Times New Roman" w:cs="Times New Roman"/>
          <w:color w:val="000000"/>
          <w:sz w:val="24"/>
          <w:szCs w:val="24"/>
          <w:lang w:eastAsia="ru-RU"/>
        </w:rPr>
        <w:t>Після звільнення зазначених в абзаці другому цього пункту військовослужбовців з військової служби військовий комісаріат, де вони перебувають на військовому обліку, направляє їх для проходження медичного обстеження з метою визначення придатності до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6" w:name="n987"/>
      <w:bookmarkEnd w:id="906"/>
      <w:r w:rsidRPr="00184440">
        <w:rPr>
          <w:rFonts w:ascii="Times New Roman" w:eastAsia="Times New Roman" w:hAnsi="Times New Roman" w:cs="Times New Roman"/>
          <w:color w:val="000000"/>
          <w:sz w:val="24"/>
          <w:szCs w:val="24"/>
          <w:lang w:eastAsia="ru-RU"/>
        </w:rPr>
        <w:lastRenderedPageBreak/>
        <w:t>Військовослужбовці, які проходять військову службу за контрактом, за їх бажанням можуть не направлятися на обстеження військово-лікарською комісією в разі: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7" w:name="n988"/>
      <w:bookmarkEnd w:id="907"/>
      <w:r w:rsidRPr="00184440">
        <w:rPr>
          <w:rFonts w:ascii="Times New Roman" w:eastAsia="Times New Roman" w:hAnsi="Times New Roman" w:cs="Times New Roman"/>
          <w:color w:val="000000"/>
          <w:sz w:val="24"/>
          <w:szCs w:val="24"/>
          <w:lang w:eastAsia="ru-RU"/>
        </w:rPr>
        <w:t>звільнення у зв'язку із закінченням строку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8" w:name="n989"/>
      <w:bookmarkEnd w:id="908"/>
      <w:r w:rsidRPr="00184440">
        <w:rPr>
          <w:rFonts w:ascii="Times New Roman" w:eastAsia="Times New Roman" w:hAnsi="Times New Roman" w:cs="Times New Roman"/>
          <w:color w:val="000000"/>
          <w:sz w:val="24"/>
          <w:szCs w:val="24"/>
          <w:lang w:eastAsia="ru-RU"/>
        </w:rPr>
        <w:t>досягнення граничного віку перебування на військовій службі, якщо вони мають право на максимальну пенсію;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9" w:name="n990"/>
      <w:bookmarkEnd w:id="909"/>
      <w:r w:rsidRPr="00184440">
        <w:rPr>
          <w:rFonts w:ascii="Times New Roman" w:eastAsia="Times New Roman" w:hAnsi="Times New Roman" w:cs="Times New Roman"/>
          <w:color w:val="000000"/>
          <w:sz w:val="24"/>
          <w:szCs w:val="24"/>
          <w:lang w:eastAsia="ru-RU"/>
        </w:rPr>
        <w:t>досягнення граничного віку перебування в запасі, якщо вони мають право на пенсію за вислугу років;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0" w:name="n991"/>
      <w:bookmarkEnd w:id="910"/>
      <w:r w:rsidRPr="00184440">
        <w:rPr>
          <w:rFonts w:ascii="Times New Roman" w:eastAsia="Times New Roman" w:hAnsi="Times New Roman" w:cs="Times New Roman"/>
          <w:color w:val="000000"/>
          <w:sz w:val="24"/>
          <w:szCs w:val="24"/>
          <w:lang w:eastAsia="ru-RU"/>
        </w:rPr>
        <w:t>звільнення за сімейними обставинами або з інших поважних причин.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1" w:name="n992"/>
      <w:bookmarkEnd w:id="911"/>
      <w:r w:rsidRPr="00184440">
        <w:rPr>
          <w:rFonts w:ascii="Times New Roman" w:eastAsia="Times New Roman" w:hAnsi="Times New Roman" w:cs="Times New Roman"/>
          <w:color w:val="000000"/>
          <w:sz w:val="24"/>
          <w:szCs w:val="24"/>
          <w:lang w:eastAsia="ru-RU"/>
        </w:rPr>
        <w:t>236. З військовослужбовцями, які проходять військову службу за контрактом, перед їх звільненням проводиться бесіда з питань звільнення.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2" w:name="n993"/>
      <w:bookmarkEnd w:id="912"/>
      <w:r w:rsidRPr="00184440">
        <w:rPr>
          <w:rFonts w:ascii="Times New Roman" w:eastAsia="Times New Roman" w:hAnsi="Times New Roman" w:cs="Times New Roman"/>
          <w:color w:val="000000"/>
          <w:sz w:val="24"/>
          <w:szCs w:val="24"/>
          <w:lang w:eastAsia="ru-RU"/>
        </w:rPr>
        <w:t>Форма, порядок оформлення та зберігання документа, в якому відображається зміст проведення бесіди,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3" w:name="n994"/>
      <w:bookmarkEnd w:id="913"/>
      <w:r w:rsidRPr="00184440">
        <w:rPr>
          <w:rFonts w:ascii="Times New Roman" w:eastAsia="Times New Roman" w:hAnsi="Times New Roman" w:cs="Times New Roman"/>
          <w:color w:val="000000"/>
          <w:sz w:val="24"/>
          <w:szCs w:val="24"/>
          <w:lang w:eastAsia="ru-RU"/>
        </w:rPr>
        <w:t>237. У разі звільнення військовослужбовця з військової служби у зв'язку із закінченням строку контракту видання наказу про звільнення та здача посади військовослужбовцем повинні бути здійснені не пізніше дня закінчення строку контракту, якщо інше не передбачено законодавством.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4" w:name="n995"/>
      <w:bookmarkEnd w:id="914"/>
      <w:r w:rsidRPr="00184440">
        <w:rPr>
          <w:rFonts w:ascii="Times New Roman" w:eastAsia="Times New Roman" w:hAnsi="Times New Roman" w:cs="Times New Roman"/>
          <w:color w:val="000000"/>
          <w:sz w:val="24"/>
          <w:szCs w:val="24"/>
          <w:lang w:eastAsia="ru-RU"/>
        </w:rPr>
        <w:t>238. Наказ про застосування до військовослужбовця такого дисциплінарного стягнення, як звільнення з військової служби через службову невідповідність, є підставою для видання наказу про його звільнення. Під час проведення мобілізації підставою видання наказу про звільнення через службову невідповідність осіб рядового складу, сержантського і старшинського складу з військової служби за призовом під час мобілізації, на особливий період (крім прапорщиків і мічманів) є також рішення посадової особи, визначеної </w:t>
      </w:r>
      <w:hyperlink r:id="rId55" w:anchor="n943" w:history="1">
        <w:r w:rsidRPr="00184440">
          <w:rPr>
            <w:rFonts w:ascii="Times New Roman" w:eastAsia="Times New Roman" w:hAnsi="Times New Roman" w:cs="Times New Roman"/>
            <w:color w:val="0000FF"/>
            <w:sz w:val="24"/>
            <w:szCs w:val="24"/>
            <w:u w:val="single"/>
            <w:bdr w:val="none" w:sz="0" w:space="0" w:color="auto" w:frame="1"/>
            <w:lang w:eastAsia="ru-RU"/>
          </w:rPr>
          <w:t>пунктом 225</w:t>
        </w:r>
      </w:hyperlink>
      <w:r w:rsidRPr="00184440">
        <w:rPr>
          <w:rFonts w:ascii="Times New Roman" w:eastAsia="Times New Roman" w:hAnsi="Times New Roman" w:cs="Times New Roman"/>
          <w:color w:val="000000"/>
          <w:sz w:val="24"/>
          <w:szCs w:val="24"/>
          <w:lang w:eastAsia="ru-RU"/>
        </w:rPr>
        <w:t> цього Положення, про звільнення за підставою, визначеною </w:t>
      </w:r>
      <w:r w:rsidRPr="00184440">
        <w:rPr>
          <w:rFonts w:ascii="Times New Roman" w:eastAsia="Times New Roman" w:hAnsi="Times New Roman" w:cs="Times New Roman"/>
          <w:color w:val="000000"/>
          <w:sz w:val="24"/>
          <w:szCs w:val="24"/>
          <w:bdr w:val="none" w:sz="0" w:space="0" w:color="auto" w:frame="1"/>
          <w:lang w:eastAsia="ru-RU"/>
        </w:rPr>
        <w:t>підпунктом "е"</w:t>
      </w:r>
      <w:r w:rsidRPr="00184440">
        <w:rPr>
          <w:rFonts w:ascii="Times New Roman" w:eastAsia="Times New Roman" w:hAnsi="Times New Roman" w:cs="Times New Roman"/>
          <w:color w:val="000000"/>
          <w:sz w:val="24"/>
          <w:szCs w:val="24"/>
          <w:lang w:eastAsia="ru-RU"/>
        </w:rPr>
        <w:t> пункту 1 частини восьмої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5" w:name="n996"/>
      <w:bookmarkEnd w:id="915"/>
      <w:r w:rsidRPr="00184440">
        <w:rPr>
          <w:rFonts w:ascii="Times New Roman" w:eastAsia="Times New Roman" w:hAnsi="Times New Roman" w:cs="Times New Roman"/>
          <w:color w:val="000000"/>
          <w:sz w:val="24"/>
          <w:szCs w:val="24"/>
          <w:lang w:eastAsia="ru-RU"/>
        </w:rPr>
        <w:t>Порядок оформлення документів для видання наказу про звільнення військовослужбовців з військової служби через службову невідповідність визначається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6" w:name="n997"/>
      <w:bookmarkEnd w:id="916"/>
      <w:r w:rsidRPr="00184440">
        <w:rPr>
          <w:rFonts w:ascii="Times New Roman" w:eastAsia="Times New Roman" w:hAnsi="Times New Roman" w:cs="Times New Roman"/>
          <w:color w:val="000000"/>
          <w:sz w:val="24"/>
          <w:szCs w:val="24"/>
          <w:lang w:eastAsia="ru-RU"/>
        </w:rPr>
        <w:t>239. Військовослужбовців, які підлягають звільненню з військової служби у зв'язку зі скороченням штатів або проведенням організаційних заходів і які не набули права на пенсію за вислугу років, командир (начальник) попереджує про звільнення у письмовій формі не пізніше ніж за два місяці до проведення таких заходів. У такий самий строк про скорочення штатів або проведення організаційних заходів у військовій частині в установленому порядку письмово повідомляється державна служба зайнятості.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7" w:name="n998"/>
      <w:bookmarkEnd w:id="917"/>
      <w:r w:rsidRPr="00184440">
        <w:rPr>
          <w:rFonts w:ascii="Times New Roman" w:eastAsia="Times New Roman" w:hAnsi="Times New Roman" w:cs="Times New Roman"/>
          <w:color w:val="000000"/>
          <w:sz w:val="24"/>
          <w:szCs w:val="24"/>
          <w:lang w:eastAsia="ru-RU"/>
        </w:rPr>
        <w:t>240. Військовослужбовці, які визнані непридатними до військової служби за станом здоров'я, підлягають звільненню з військової служби за станом здоров'я.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8" w:name="n999"/>
      <w:bookmarkEnd w:id="918"/>
      <w:r w:rsidRPr="00184440">
        <w:rPr>
          <w:rFonts w:ascii="Times New Roman" w:eastAsia="Times New Roman" w:hAnsi="Times New Roman" w:cs="Times New Roman"/>
          <w:color w:val="000000"/>
          <w:sz w:val="24"/>
          <w:szCs w:val="24"/>
          <w:lang w:eastAsia="ru-RU"/>
        </w:rPr>
        <w:t>Рішення про дальше проходження військової служби військовослужбовцями, які визнані обмежено придатними до проходження військової служби в мирний час, приймає посадова особа, до чиєї номенклатури призначення належить посада, яку займає військовослужбовець на підставі відповідних клопотань.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9" w:name="n1000"/>
      <w:bookmarkEnd w:id="919"/>
      <w:r w:rsidRPr="00184440">
        <w:rPr>
          <w:rFonts w:ascii="Times New Roman" w:eastAsia="Times New Roman" w:hAnsi="Times New Roman" w:cs="Times New Roman"/>
          <w:color w:val="000000"/>
          <w:sz w:val="24"/>
          <w:szCs w:val="24"/>
          <w:lang w:eastAsia="ru-RU"/>
        </w:rPr>
        <w:t>Після отримання військовою частиною відповідного висновку (постанови) військово-лікарської комісії про непридатність військовослужбовця до військової служби за станом здоров'я документи про його звільнення з військової служби оформляються та надсилаються посадовій особі, яка видає наказ про звільнення негайно.</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0" w:name="n1001"/>
      <w:bookmarkEnd w:id="920"/>
      <w:r w:rsidRPr="00184440">
        <w:rPr>
          <w:rFonts w:ascii="Times New Roman" w:eastAsia="Times New Roman" w:hAnsi="Times New Roman" w:cs="Times New Roman"/>
          <w:color w:val="000000"/>
          <w:sz w:val="24"/>
          <w:szCs w:val="24"/>
          <w:lang w:eastAsia="ru-RU"/>
        </w:rPr>
        <w:t>241. Військовослужбовці за наявності кількох підстав, передбачених </w:t>
      </w:r>
      <w:r w:rsidRPr="00184440">
        <w:rPr>
          <w:rFonts w:ascii="Times New Roman" w:eastAsia="Times New Roman" w:hAnsi="Times New Roman" w:cs="Times New Roman"/>
          <w:color w:val="000000"/>
          <w:sz w:val="24"/>
          <w:szCs w:val="24"/>
          <w:bdr w:val="none" w:sz="0" w:space="0" w:color="auto" w:frame="1"/>
          <w:lang w:eastAsia="ru-RU"/>
        </w:rPr>
        <w:t>підпунктами "а"</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"в" пункту 2 частини третьої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пунктами "а"</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"б"</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"в"</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"д"</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"к"</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"м" частини шостої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пунктами "а"</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"б"</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"в"</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"д"</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"і" частини сьомої</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підпунктами "а"</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"б"</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"ґ"</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"ж"</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"з" пункту 1</w:t>
      </w:r>
      <w:r w:rsidRPr="00184440">
        <w:rPr>
          <w:rFonts w:ascii="Times New Roman" w:eastAsia="Times New Roman" w:hAnsi="Times New Roman" w:cs="Times New Roman"/>
          <w:color w:val="000000"/>
          <w:sz w:val="24"/>
          <w:szCs w:val="24"/>
          <w:lang w:eastAsia="ru-RU"/>
        </w:rPr>
        <w:t> та </w:t>
      </w:r>
      <w:r w:rsidRPr="00184440">
        <w:rPr>
          <w:rFonts w:ascii="Times New Roman" w:eastAsia="Times New Roman" w:hAnsi="Times New Roman" w:cs="Times New Roman"/>
          <w:color w:val="000000"/>
          <w:sz w:val="24"/>
          <w:szCs w:val="24"/>
          <w:bdr w:val="none" w:sz="0" w:space="0" w:color="auto" w:frame="1"/>
          <w:lang w:eastAsia="ru-RU"/>
        </w:rPr>
        <w:t>підпунктами "а"</w:t>
      </w:r>
      <w:r w:rsidRPr="00184440">
        <w:rPr>
          <w:rFonts w:ascii="Times New Roman" w:eastAsia="Times New Roman" w:hAnsi="Times New Roman" w:cs="Times New Roman"/>
          <w:color w:val="000000"/>
          <w:sz w:val="24"/>
          <w:szCs w:val="24"/>
          <w:lang w:eastAsia="ru-RU"/>
        </w:rPr>
        <w:t>, </w:t>
      </w:r>
      <w:r w:rsidRPr="00184440">
        <w:rPr>
          <w:rFonts w:ascii="Times New Roman" w:eastAsia="Times New Roman" w:hAnsi="Times New Roman" w:cs="Times New Roman"/>
          <w:color w:val="000000"/>
          <w:sz w:val="24"/>
          <w:szCs w:val="24"/>
          <w:bdr w:val="none" w:sz="0" w:space="0" w:color="auto" w:frame="1"/>
          <w:lang w:eastAsia="ru-RU"/>
        </w:rPr>
        <w:t>"б" пункту 2 частини восьмої статті 26</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 для звільнення можуть обрати за бажанням одну з них.</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1" w:name="n1003"/>
      <w:bookmarkEnd w:id="921"/>
      <w:r w:rsidRPr="00184440">
        <w:rPr>
          <w:rFonts w:ascii="Times New Roman" w:eastAsia="Times New Roman" w:hAnsi="Times New Roman" w:cs="Times New Roman"/>
          <w:color w:val="000000"/>
          <w:sz w:val="24"/>
          <w:szCs w:val="24"/>
          <w:lang w:eastAsia="ru-RU"/>
        </w:rPr>
        <w:t xml:space="preserve">У наказах командирів (начальників) для військовослужбовців, які звільняються з військової служби, можуть бути застосовані такі види заохочення, як оголошення подяки, </w:t>
      </w:r>
      <w:r w:rsidRPr="00184440">
        <w:rPr>
          <w:rFonts w:ascii="Times New Roman" w:eastAsia="Times New Roman" w:hAnsi="Times New Roman" w:cs="Times New Roman"/>
          <w:color w:val="000000"/>
          <w:sz w:val="24"/>
          <w:szCs w:val="24"/>
          <w:lang w:eastAsia="ru-RU"/>
        </w:rPr>
        <w:lastRenderedPageBreak/>
        <w:t>нагородження грамотою, цінним подарунком, грошовою премією, занесення прізвища військовослужбовця до Книги пошани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2" w:name="n1005"/>
      <w:bookmarkEnd w:id="922"/>
      <w:r w:rsidRPr="00184440">
        <w:rPr>
          <w:rFonts w:ascii="Times New Roman" w:eastAsia="Times New Roman" w:hAnsi="Times New Roman" w:cs="Times New Roman"/>
          <w:color w:val="000000"/>
          <w:sz w:val="24"/>
          <w:szCs w:val="24"/>
          <w:lang w:eastAsia="ru-RU"/>
        </w:rPr>
        <w:t>Військовослужбовцям, які мають право на пенсію за вислугу років, та позитивно характеризуються по службі, а також тим, які мають особливі заслуги перед Україною, незалежно від вислуги років у разі звільнення в запас або у відставку за рішенням посадових осіб, які здійснюють звільнення, може бути надано право носіння військової форми одягу.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3" w:name="n1006"/>
      <w:bookmarkEnd w:id="923"/>
      <w:r w:rsidRPr="00184440">
        <w:rPr>
          <w:rFonts w:ascii="Times New Roman" w:eastAsia="Times New Roman" w:hAnsi="Times New Roman" w:cs="Times New Roman"/>
          <w:color w:val="000000"/>
          <w:sz w:val="24"/>
          <w:szCs w:val="24"/>
          <w:lang w:eastAsia="ru-RU"/>
        </w:rPr>
        <w:t>Накази про звільнення військовослужбовців з військової служби оголошуються командирами (начальниками) військових частин.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4" w:name="n1007"/>
      <w:bookmarkEnd w:id="924"/>
      <w:r w:rsidRPr="00184440">
        <w:rPr>
          <w:rFonts w:ascii="Times New Roman" w:eastAsia="Times New Roman" w:hAnsi="Times New Roman" w:cs="Times New Roman"/>
          <w:color w:val="000000"/>
          <w:sz w:val="24"/>
          <w:szCs w:val="24"/>
          <w:lang w:eastAsia="ru-RU"/>
        </w:rPr>
        <w:t>Для військовослужбовців, звільнених у запас або у відставку, які позитивно характеризувалися під час проходження військової служби, організовуються урочисті проводи: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5" w:name="n1008"/>
      <w:bookmarkEnd w:id="925"/>
      <w:r w:rsidRPr="00184440">
        <w:rPr>
          <w:rFonts w:ascii="Times New Roman" w:eastAsia="Times New Roman" w:hAnsi="Times New Roman" w:cs="Times New Roman"/>
          <w:color w:val="000000"/>
          <w:sz w:val="24"/>
          <w:szCs w:val="24"/>
          <w:lang w:eastAsia="ru-RU"/>
        </w:rPr>
        <w:t>звільнених командирів (начальників) військових підрозділів, військових частин і з'єднань - із шикуванням особового складу;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6" w:name="n1009"/>
      <w:bookmarkEnd w:id="926"/>
      <w:r w:rsidRPr="00184440">
        <w:rPr>
          <w:rFonts w:ascii="Times New Roman" w:eastAsia="Times New Roman" w:hAnsi="Times New Roman" w:cs="Times New Roman"/>
          <w:color w:val="000000"/>
          <w:sz w:val="24"/>
          <w:szCs w:val="24"/>
          <w:lang w:eastAsia="ru-RU"/>
        </w:rPr>
        <w:t>інших звільнених військовослужбовців - на загальних зборах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7" w:name="n1010"/>
      <w:bookmarkEnd w:id="927"/>
      <w:r w:rsidRPr="00184440">
        <w:rPr>
          <w:rFonts w:ascii="Times New Roman" w:eastAsia="Times New Roman" w:hAnsi="Times New Roman" w:cs="Times New Roman"/>
          <w:color w:val="000000"/>
          <w:sz w:val="24"/>
          <w:szCs w:val="24"/>
          <w:lang w:eastAsia="ru-RU"/>
        </w:rPr>
        <w:t>242. Після надходження до військової частини письмового повідомлення про звільнення військовослужбовця з військової служби або після видання наказу командира (начальника) військової частини про звільнення військовослужбовець повинен здати в установлені строки посаду та підлягає розрахунку, виключенню зі списків особового складу військової частини і направленню на військовий облік до районного (міського) військового комісаріату за вибраним місцем проживання. Особи, звільнені з військової служби, зобов’язані у п’ятиденний строк прибути до районних (міських) військових комісаріатів для взяття на військовий облік.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8" w:name="n1011"/>
      <w:bookmarkEnd w:id="928"/>
      <w:r w:rsidRPr="00184440">
        <w:rPr>
          <w:rFonts w:ascii="Times New Roman" w:eastAsia="Times New Roman" w:hAnsi="Times New Roman" w:cs="Times New Roman"/>
          <w:color w:val="000000"/>
          <w:sz w:val="24"/>
          <w:szCs w:val="24"/>
          <w:lang w:eastAsia="ru-RU"/>
        </w:rPr>
        <w:t>При звільненні з військової служби на військовослужбовця оформлюється службова характеристика, в якій відповідний командир (начальник) в обов'язковому порядку надає висновок щодо доцільності проходження служби у військовому резерві Збройних Сил України на визначених ним посадах. Ця характеристика додається до особової справи військовослужбовця.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9" w:name="n1012"/>
      <w:bookmarkEnd w:id="929"/>
      <w:r w:rsidRPr="00184440">
        <w:rPr>
          <w:rFonts w:ascii="Times New Roman" w:eastAsia="Times New Roman" w:hAnsi="Times New Roman" w:cs="Times New Roman"/>
          <w:color w:val="000000"/>
          <w:sz w:val="24"/>
          <w:szCs w:val="24"/>
          <w:lang w:eastAsia="ru-RU"/>
        </w:rPr>
        <w:t>Особа, звільнена з військової служби, на день виключення зі списків особового складу військової частини має бути повністю забезпечена грошовим, продовольчим і речовим забезпеченням. Військовослужбовець до проведення з ним усіх необхідних розрахунків не виключається без його згоди зі списків особового складу військової частини.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0" w:name="n1013"/>
      <w:bookmarkEnd w:id="930"/>
      <w:r w:rsidRPr="00184440">
        <w:rPr>
          <w:rFonts w:ascii="Times New Roman" w:eastAsia="Times New Roman" w:hAnsi="Times New Roman" w:cs="Times New Roman"/>
          <w:color w:val="000000"/>
          <w:sz w:val="24"/>
          <w:szCs w:val="24"/>
          <w:lang w:eastAsia="ru-RU"/>
        </w:rPr>
        <w:t>243. Після видання наказу про звільнення військовослужбовця з військової служби підстава звільнення зміні не підлягає, якщо при звільненні не допущені порушення законодавства і не виникли нові обставини, пов'язані зі звільненням.</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31" w:name="n1014"/>
      <w:bookmarkEnd w:id="931"/>
      <w:r w:rsidRPr="00184440">
        <w:rPr>
          <w:rFonts w:ascii="Times New Roman" w:eastAsia="Times New Roman" w:hAnsi="Times New Roman" w:cs="Times New Roman"/>
          <w:color w:val="000000"/>
          <w:sz w:val="24"/>
          <w:szCs w:val="24"/>
          <w:lang w:eastAsia="ru-RU"/>
        </w:rPr>
        <w:t>Особливості звільнення деяких категорій військовослужбовців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2" w:name="n1015"/>
      <w:bookmarkEnd w:id="932"/>
      <w:r w:rsidRPr="00184440">
        <w:rPr>
          <w:rFonts w:ascii="Times New Roman" w:eastAsia="Times New Roman" w:hAnsi="Times New Roman" w:cs="Times New Roman"/>
          <w:color w:val="000000"/>
          <w:sz w:val="24"/>
          <w:szCs w:val="24"/>
          <w:lang w:eastAsia="ru-RU"/>
        </w:rPr>
        <w:t>244. Звільнення військовослужбовців-депутатів з військової служби здійснюється при досягненні ними граничного віку перебування на військовій службі та в інших випадках, передбачених законодавством.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3" w:name="n1016"/>
      <w:bookmarkEnd w:id="933"/>
      <w:r w:rsidRPr="00184440">
        <w:rPr>
          <w:rFonts w:ascii="Times New Roman" w:eastAsia="Times New Roman" w:hAnsi="Times New Roman" w:cs="Times New Roman"/>
          <w:color w:val="000000"/>
          <w:sz w:val="24"/>
          <w:szCs w:val="24"/>
          <w:lang w:eastAsia="ru-RU"/>
        </w:rPr>
        <w:t>Звільнення військовослужбовців-депутатів з військової служби здійснюється в установленому цим Положенням порядку за поданням Голови Верховної Ради України, Голови Верховної Ради Автономної Республіки Крим або голів місцевих рад, до яких вони прикомандировувалися, посадовими особами, зазначеними у </w:t>
      </w:r>
      <w:hyperlink r:id="rId56" w:anchor="n943" w:history="1">
        <w:r w:rsidRPr="00184440">
          <w:rPr>
            <w:rFonts w:ascii="Times New Roman" w:eastAsia="Times New Roman" w:hAnsi="Times New Roman" w:cs="Times New Roman"/>
            <w:color w:val="0000FF"/>
            <w:sz w:val="24"/>
            <w:szCs w:val="24"/>
            <w:u w:val="single"/>
            <w:bdr w:val="none" w:sz="0" w:space="0" w:color="auto" w:frame="1"/>
            <w:lang w:eastAsia="ru-RU"/>
          </w:rPr>
          <w:t>пункті 225</w:t>
        </w:r>
      </w:hyperlink>
      <w:r w:rsidRPr="00184440">
        <w:rPr>
          <w:rFonts w:ascii="Times New Roman" w:eastAsia="Times New Roman" w:hAnsi="Times New Roman" w:cs="Times New Roman"/>
          <w:color w:val="000000"/>
          <w:sz w:val="24"/>
          <w:szCs w:val="24"/>
          <w:lang w:eastAsia="ru-RU"/>
        </w:rPr>
        <w:t> цього Положення. За бажанням військовослужбовців таке звільнення може бути здійснене без зарахування в розпорядження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4" w:name="n1017"/>
      <w:bookmarkEnd w:id="934"/>
      <w:r w:rsidRPr="00184440">
        <w:rPr>
          <w:rFonts w:ascii="Times New Roman" w:eastAsia="Times New Roman" w:hAnsi="Times New Roman" w:cs="Times New Roman"/>
          <w:color w:val="000000"/>
          <w:sz w:val="24"/>
          <w:szCs w:val="24"/>
          <w:lang w:eastAsia="ru-RU"/>
        </w:rPr>
        <w:t>245. Звільнення з військової служби військовослужбовців, відряджених до державних органів, підприємств, установ, організацій, державних та комунальних навчальних (освітніх) закладів, здійснюється посадовими особами, зазначеними в </w:t>
      </w:r>
      <w:hyperlink r:id="rId57" w:anchor="n943" w:history="1">
        <w:r w:rsidRPr="00184440">
          <w:rPr>
            <w:rFonts w:ascii="Times New Roman" w:eastAsia="Times New Roman" w:hAnsi="Times New Roman" w:cs="Times New Roman"/>
            <w:color w:val="0000FF"/>
            <w:sz w:val="24"/>
            <w:szCs w:val="24"/>
            <w:u w:val="single"/>
            <w:bdr w:val="none" w:sz="0" w:space="0" w:color="auto" w:frame="1"/>
            <w:lang w:eastAsia="ru-RU"/>
          </w:rPr>
          <w:t>пункті 225</w:t>
        </w:r>
      </w:hyperlink>
      <w:r w:rsidRPr="00184440">
        <w:rPr>
          <w:rFonts w:ascii="Times New Roman" w:eastAsia="Times New Roman" w:hAnsi="Times New Roman" w:cs="Times New Roman"/>
          <w:color w:val="000000"/>
          <w:sz w:val="24"/>
          <w:szCs w:val="24"/>
          <w:lang w:eastAsia="ru-RU"/>
        </w:rPr>
        <w:t> цього Положення, за поданням керівників державних органів, підприємств, установ, організацій, державних та комунальних навчальних (освітніх) закладів, до яких вони відряджалися, без зарахування в розпорядження Міністерства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5" w:name="n1280"/>
      <w:bookmarkEnd w:id="935"/>
      <w:r w:rsidRPr="00184440">
        <w:rPr>
          <w:rFonts w:ascii="Times New Roman" w:eastAsia="Times New Roman" w:hAnsi="Times New Roman" w:cs="Times New Roman"/>
          <w:color w:val="000000"/>
          <w:sz w:val="24"/>
          <w:szCs w:val="24"/>
          <w:lang w:eastAsia="ru-RU"/>
        </w:rPr>
        <w:t xml:space="preserve">Днем закінчення військової служби для таких військовослужбовців є день, зазначений у наказі (розпорядженні) про звільнення з посади в державних органах, на підприємствах, </w:t>
      </w:r>
      <w:r w:rsidRPr="00184440">
        <w:rPr>
          <w:rFonts w:ascii="Times New Roman" w:eastAsia="Times New Roman" w:hAnsi="Times New Roman" w:cs="Times New Roman"/>
          <w:color w:val="000000"/>
          <w:sz w:val="24"/>
          <w:szCs w:val="24"/>
          <w:lang w:eastAsia="ru-RU"/>
        </w:rPr>
        <w:lastRenderedPageBreak/>
        <w:t>в установах, організаціях, державних та комунальних навчальних (освітніх) закладах, до яких вони були відряджені.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6" w:name="n1281"/>
      <w:bookmarkEnd w:id="936"/>
      <w:r w:rsidRPr="00184440">
        <w:rPr>
          <w:rFonts w:ascii="Times New Roman" w:eastAsia="Times New Roman" w:hAnsi="Times New Roman" w:cs="Times New Roman"/>
          <w:color w:val="000000"/>
          <w:sz w:val="24"/>
          <w:szCs w:val="24"/>
          <w:lang w:eastAsia="ru-RU"/>
        </w:rPr>
        <w:t>У разі закінчення строку дії контракту про проходження військової служби військовослужбовці, яких передбачається звільнити з посад в державних органах, на підприємствах, в установах, організаціях, державних та комунальних навчальних (освітніх) закладах, але немає можливості використати на військовій службі, звільняються з військової служби наказом посадової особи, яка приймала рішення про їх відрядження, у зв’язку із закінченням строку контракту.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7" w:name="n1282"/>
      <w:bookmarkEnd w:id="937"/>
      <w:r w:rsidRPr="00184440">
        <w:rPr>
          <w:rFonts w:ascii="Times New Roman" w:eastAsia="Times New Roman" w:hAnsi="Times New Roman" w:cs="Times New Roman"/>
          <w:color w:val="000000"/>
          <w:sz w:val="24"/>
          <w:szCs w:val="24"/>
          <w:lang w:eastAsia="ru-RU"/>
        </w:rPr>
        <w:t>Витяги з наказів про звільнення військовослужбовців з військової служби надсилаються до відповідних державних органів, підприємств, установ, організацій, державних та комунальних навчальних (освітніх) закладів для дальшого розрахунку звільнених осіб та направлення їх на військовий облік. У день розрахунку таких осіб у зв’язку із звільненням з військової служби керівник державного органу, підприємства, установи, організації, державного та комунального навчального (освітнього) закладу видає їм припис для направлення на військовий облік у відповідному військовому комісаріаті. Особи, звільнені з військової служби, зобов’язані у п’ятиденний строк прибути до районних (міських) військових комісаріатів для взяття на військовий облік.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8" w:name="n1022"/>
      <w:bookmarkEnd w:id="938"/>
      <w:r w:rsidRPr="00184440">
        <w:rPr>
          <w:rFonts w:ascii="Times New Roman" w:eastAsia="Times New Roman" w:hAnsi="Times New Roman" w:cs="Times New Roman"/>
          <w:color w:val="000000"/>
          <w:sz w:val="24"/>
          <w:szCs w:val="24"/>
          <w:lang w:eastAsia="ru-RU"/>
        </w:rPr>
        <w:t>246. Військовослужбовці, яким за вироком суду призначено покарання, не пов'язане з позбавленням або обмеженням волі, та ті, яких звільнено від відбування покарання з випробуванням, можуть бути залишені на військовій службі за рішенням командирів (начальників), яким надано право звільнення таких осіб з військової служби, на підставі клопотання командира (начальника) військової частини, в якій військовослужбовець проходить службу, в порядку, визначеному цим Положенням. При прийнятті рішення про залишення зазначених військовослужбовців на військовій службі враховуються високі професійні, ділові та моральні якості військовослужбовців, нагальна потреба в таких фахівцях, попереднє ставлення їх до військової служби та придатність до неї за станом здоров'я, наявність державних нагород, вид і ступінь тяжкості вчиненого злочину.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9" w:name="n1024"/>
      <w:bookmarkEnd w:id="939"/>
      <w:r w:rsidRPr="00184440">
        <w:rPr>
          <w:rFonts w:ascii="Times New Roman" w:eastAsia="Times New Roman" w:hAnsi="Times New Roman" w:cs="Times New Roman"/>
          <w:color w:val="000000"/>
          <w:sz w:val="24"/>
          <w:szCs w:val="24"/>
          <w:lang w:eastAsia="ru-RU"/>
        </w:rPr>
        <w:t>Особи, звільнені з військової служби у зв'язку з обвинувальним вироком суду, в разі скасування вироку суду поновлюються на військовій службі.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0" w:name="n1025"/>
      <w:bookmarkEnd w:id="940"/>
      <w:r w:rsidRPr="00184440">
        <w:rPr>
          <w:rFonts w:ascii="Times New Roman" w:eastAsia="Times New Roman" w:hAnsi="Times New Roman" w:cs="Times New Roman"/>
          <w:color w:val="000000"/>
          <w:sz w:val="24"/>
          <w:szCs w:val="24"/>
          <w:lang w:eastAsia="ru-RU"/>
        </w:rPr>
        <w:t>У разі зміни вироку суду особа за рішенням командира (начальника), якому надано право звільнення цієї особи з військової служби, може бути поновлена на військовій службі за клопотанням обласного військового комісара або командира (начальника) військової частини, в якій ця особа проходила службу перед звільненням.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1" w:name="n1026"/>
      <w:bookmarkEnd w:id="941"/>
      <w:r w:rsidRPr="00184440">
        <w:rPr>
          <w:rFonts w:ascii="Times New Roman" w:eastAsia="Times New Roman" w:hAnsi="Times New Roman" w:cs="Times New Roman"/>
          <w:color w:val="000000"/>
          <w:sz w:val="24"/>
          <w:szCs w:val="24"/>
          <w:lang w:eastAsia="ru-RU"/>
        </w:rPr>
        <w:t>Військовослужбовці, до яких згідно з </w:t>
      </w:r>
      <w:r w:rsidRPr="00184440">
        <w:rPr>
          <w:rFonts w:ascii="Times New Roman" w:eastAsia="Times New Roman" w:hAnsi="Times New Roman" w:cs="Times New Roman"/>
          <w:color w:val="000000"/>
          <w:sz w:val="24"/>
          <w:szCs w:val="24"/>
          <w:bdr w:val="none" w:sz="0" w:space="0" w:color="auto" w:frame="1"/>
          <w:lang w:eastAsia="ru-RU"/>
        </w:rPr>
        <w:t>Дисциплінарним статутом Збройних Сил України</w:t>
      </w:r>
      <w:r w:rsidRPr="00184440">
        <w:rPr>
          <w:rFonts w:ascii="Times New Roman" w:eastAsia="Times New Roman" w:hAnsi="Times New Roman" w:cs="Times New Roman"/>
          <w:color w:val="000000"/>
          <w:sz w:val="24"/>
          <w:szCs w:val="24"/>
          <w:lang w:eastAsia="ru-RU"/>
        </w:rPr>
        <w:t> застосовано таке стягнення, як звільнення з військової служби через службову невідповідність, або військовослужбовці визначеної законодавством категорії, стосовно яких прийнято рішення про звільнення з військової служби через службову невідповідність під час проведення мобілізації, звільняються з військової служби на підставах, передбачених </w:t>
      </w:r>
      <w:r w:rsidRPr="00184440">
        <w:rPr>
          <w:rFonts w:ascii="Times New Roman" w:eastAsia="Times New Roman" w:hAnsi="Times New Roman" w:cs="Times New Roman"/>
          <w:color w:val="000000"/>
          <w:sz w:val="24"/>
          <w:szCs w:val="24"/>
          <w:bdr w:val="none" w:sz="0" w:space="0" w:color="auto" w:frame="1"/>
          <w:lang w:eastAsia="ru-RU"/>
        </w:rPr>
        <w:t>пунктом "е" частини шостої</w:t>
      </w:r>
      <w:r w:rsidRPr="00184440">
        <w:rPr>
          <w:rFonts w:ascii="Times New Roman" w:eastAsia="Times New Roman" w:hAnsi="Times New Roman" w:cs="Times New Roman"/>
          <w:color w:val="000000"/>
          <w:sz w:val="24"/>
          <w:szCs w:val="24"/>
          <w:lang w:eastAsia="ru-RU"/>
        </w:rPr>
        <w:t> або </w:t>
      </w:r>
      <w:r w:rsidRPr="00184440">
        <w:rPr>
          <w:rFonts w:ascii="Times New Roman" w:eastAsia="Times New Roman" w:hAnsi="Times New Roman" w:cs="Times New Roman"/>
          <w:color w:val="000000"/>
          <w:sz w:val="24"/>
          <w:szCs w:val="24"/>
          <w:bdr w:val="none" w:sz="0" w:space="0" w:color="auto" w:frame="1"/>
          <w:lang w:eastAsia="ru-RU"/>
        </w:rPr>
        <w:t>пунктом "е" частини сьомої</w:t>
      </w:r>
      <w:r w:rsidRPr="00184440">
        <w:rPr>
          <w:rFonts w:ascii="Times New Roman" w:eastAsia="Times New Roman" w:hAnsi="Times New Roman" w:cs="Times New Roman"/>
          <w:color w:val="000000"/>
          <w:sz w:val="24"/>
          <w:szCs w:val="24"/>
          <w:lang w:eastAsia="ru-RU"/>
        </w:rPr>
        <w:t> чи </w:t>
      </w:r>
      <w:r w:rsidRPr="00184440">
        <w:rPr>
          <w:rFonts w:ascii="Times New Roman" w:eastAsia="Times New Roman" w:hAnsi="Times New Roman" w:cs="Times New Roman"/>
          <w:color w:val="000000"/>
          <w:sz w:val="24"/>
          <w:szCs w:val="24"/>
          <w:bdr w:val="none" w:sz="0" w:space="0" w:color="auto" w:frame="1"/>
          <w:lang w:eastAsia="ru-RU"/>
        </w:rPr>
        <w:t>підпунктом "е" пункту 1 частини восьмої статті 26</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2" w:name="n1027"/>
      <w:bookmarkEnd w:id="942"/>
      <w:r w:rsidRPr="00184440">
        <w:rPr>
          <w:rFonts w:ascii="Times New Roman" w:eastAsia="Times New Roman" w:hAnsi="Times New Roman" w:cs="Times New Roman"/>
          <w:color w:val="000000"/>
          <w:sz w:val="24"/>
          <w:szCs w:val="24"/>
          <w:lang w:eastAsia="ru-RU"/>
        </w:rPr>
        <w:t>247. Виключення зі списків особового складу Збройних Сил України військовослужбовців, визнаних судом безвісно відсутніми чи оголошених померлими, здійснюється на підставі рішень суду про таке визнання чи оголошення: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3" w:name="n1028"/>
      <w:bookmarkEnd w:id="943"/>
      <w:r w:rsidRPr="00184440">
        <w:rPr>
          <w:rFonts w:ascii="Times New Roman" w:eastAsia="Times New Roman" w:hAnsi="Times New Roman" w:cs="Times New Roman"/>
          <w:color w:val="000000"/>
          <w:sz w:val="24"/>
          <w:szCs w:val="24"/>
          <w:lang w:eastAsia="ru-RU"/>
        </w:rPr>
        <w:t>осіб офіцерського складу - Міністром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4" w:name="n1029"/>
      <w:bookmarkEnd w:id="944"/>
      <w:r w:rsidRPr="00184440">
        <w:rPr>
          <w:rFonts w:ascii="Times New Roman" w:eastAsia="Times New Roman" w:hAnsi="Times New Roman" w:cs="Times New Roman"/>
          <w:color w:val="000000"/>
          <w:sz w:val="24"/>
          <w:szCs w:val="24"/>
          <w:lang w:eastAsia="ru-RU"/>
        </w:rPr>
        <w:t>осіб рядового складу, сержантського та старшинського складу - командувачами видів Збройних Сил України, прирівняними до них особами і вище.</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45" w:name="n1030"/>
      <w:bookmarkEnd w:id="945"/>
      <w:r w:rsidRPr="00184440">
        <w:rPr>
          <w:rFonts w:ascii="Times New Roman" w:eastAsia="Times New Roman" w:hAnsi="Times New Roman" w:cs="Times New Roman"/>
          <w:b/>
          <w:bCs/>
          <w:color w:val="000000"/>
          <w:sz w:val="28"/>
          <w:szCs w:val="28"/>
          <w:bdr w:val="none" w:sz="0" w:space="0" w:color="auto" w:frame="1"/>
          <w:lang w:eastAsia="ru-RU"/>
        </w:rPr>
        <w:t>XIII. Проходження військової служби під час виконання військового обов'язку в запасі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6" w:name="n1031"/>
      <w:bookmarkEnd w:id="946"/>
      <w:r w:rsidRPr="00184440">
        <w:rPr>
          <w:rFonts w:ascii="Times New Roman" w:eastAsia="Times New Roman" w:hAnsi="Times New Roman" w:cs="Times New Roman"/>
          <w:color w:val="000000"/>
          <w:sz w:val="24"/>
          <w:szCs w:val="24"/>
          <w:lang w:eastAsia="ru-RU"/>
        </w:rPr>
        <w:t xml:space="preserve">248. Визначення категорій, розрядів запасу, до яких належать військовозобов'язані, граничного віку перебування військовозобов'язаних у запасі, порядку проходження зборів </w:t>
      </w:r>
      <w:r w:rsidRPr="00184440">
        <w:rPr>
          <w:rFonts w:ascii="Times New Roman" w:eastAsia="Times New Roman" w:hAnsi="Times New Roman" w:cs="Times New Roman"/>
          <w:color w:val="000000"/>
          <w:sz w:val="24"/>
          <w:szCs w:val="24"/>
          <w:lang w:eastAsia="ru-RU"/>
        </w:rPr>
        <w:lastRenderedPageBreak/>
        <w:t>та порядку переведення військовозобов'язаних у відставку здійснюється відповідно до </w:t>
      </w:r>
      <w:r w:rsidRPr="00184440">
        <w:rPr>
          <w:rFonts w:ascii="Times New Roman" w:eastAsia="Times New Roman" w:hAnsi="Times New Roman" w:cs="Times New Roman"/>
          <w:color w:val="000000"/>
          <w:sz w:val="24"/>
          <w:szCs w:val="24"/>
          <w:bdr w:val="none" w:sz="0" w:space="0" w:color="auto" w:frame="1"/>
          <w:lang w:eastAsia="ru-RU"/>
        </w:rPr>
        <w:t>Закону України</w:t>
      </w:r>
      <w:r w:rsidRPr="00184440">
        <w:rPr>
          <w:rFonts w:ascii="Times New Roman" w:eastAsia="Times New Roman" w:hAnsi="Times New Roman" w:cs="Times New Roman"/>
          <w:color w:val="000000"/>
          <w:sz w:val="24"/>
          <w:szCs w:val="24"/>
          <w:lang w:eastAsia="ru-RU"/>
        </w:rPr>
        <w:t>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7" w:name="n1032"/>
      <w:bookmarkEnd w:id="947"/>
      <w:r w:rsidRPr="00184440">
        <w:rPr>
          <w:rFonts w:ascii="Times New Roman" w:eastAsia="Times New Roman" w:hAnsi="Times New Roman" w:cs="Times New Roman"/>
          <w:color w:val="000000"/>
          <w:sz w:val="24"/>
          <w:szCs w:val="24"/>
          <w:lang w:eastAsia="ru-RU"/>
        </w:rPr>
        <w:t>249. Проведення навчальних (або перевірочних) зборів з військовозобов'язаними допускається лише для підготовки, перепідготовки або перевірки рівня підготовки до виконання завдань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8" w:name="n1033"/>
      <w:bookmarkEnd w:id="948"/>
      <w:r w:rsidRPr="00184440">
        <w:rPr>
          <w:rFonts w:ascii="Times New Roman" w:eastAsia="Times New Roman" w:hAnsi="Times New Roman" w:cs="Times New Roman"/>
          <w:color w:val="000000"/>
          <w:sz w:val="24"/>
          <w:szCs w:val="24"/>
          <w:lang w:eastAsia="ru-RU"/>
        </w:rPr>
        <w:t>Час, строки і порядок проведення навчальних (перевірочних) зборів з військовозобов'язаними встановлюються Генеральним штабом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9" w:name="n1034"/>
      <w:bookmarkEnd w:id="949"/>
      <w:r w:rsidRPr="00184440">
        <w:rPr>
          <w:rFonts w:ascii="Times New Roman" w:eastAsia="Times New Roman" w:hAnsi="Times New Roman" w:cs="Times New Roman"/>
          <w:color w:val="000000"/>
          <w:sz w:val="24"/>
          <w:szCs w:val="24"/>
          <w:lang w:eastAsia="ru-RU"/>
        </w:rPr>
        <w:t>Програми підготовки військовозобов'язаних на навчальних (перевірочних) зборах розробляються у видах Збройних Сил України з урахуванням необхідності підготовки військовозобов'язаних за визначеними військово-обліковими спеціальностями.</w:t>
      </w:r>
    </w:p>
    <w:p w:rsidR="00184440" w:rsidRPr="00184440" w:rsidRDefault="00184440" w:rsidP="001844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50" w:name="n1035"/>
      <w:bookmarkEnd w:id="950"/>
      <w:r w:rsidRPr="00184440">
        <w:rPr>
          <w:rFonts w:ascii="Times New Roman" w:eastAsia="Times New Roman" w:hAnsi="Times New Roman" w:cs="Times New Roman"/>
          <w:color w:val="000000"/>
          <w:sz w:val="24"/>
          <w:szCs w:val="24"/>
          <w:lang w:eastAsia="ru-RU"/>
        </w:rPr>
        <w:t>Направлення військовозобов'язаних до інших військових формувань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1" w:name="n1036"/>
      <w:bookmarkEnd w:id="951"/>
      <w:r w:rsidRPr="00184440">
        <w:rPr>
          <w:rFonts w:ascii="Times New Roman" w:eastAsia="Times New Roman" w:hAnsi="Times New Roman" w:cs="Times New Roman"/>
          <w:color w:val="000000"/>
          <w:sz w:val="24"/>
          <w:szCs w:val="24"/>
          <w:lang w:eastAsia="ru-RU"/>
        </w:rPr>
        <w:t>250. Відбір військовозобов'язаних для направлення до інших військових формувань здійснюється цими військовими формуваннями.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2" w:name="n1037"/>
      <w:bookmarkEnd w:id="952"/>
      <w:r w:rsidRPr="00184440">
        <w:rPr>
          <w:rFonts w:ascii="Times New Roman" w:eastAsia="Times New Roman" w:hAnsi="Times New Roman" w:cs="Times New Roman"/>
          <w:color w:val="000000"/>
          <w:sz w:val="24"/>
          <w:szCs w:val="24"/>
          <w:lang w:eastAsia="ru-RU"/>
        </w:rPr>
        <w:t>Про результати такого відбору інші військові формування повідомляють військовий комісаріат, де перебуває на військовому обліку військовозобов'язаний.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3" w:name="n1038"/>
      <w:bookmarkEnd w:id="953"/>
      <w:r w:rsidRPr="00184440">
        <w:rPr>
          <w:rFonts w:ascii="Times New Roman" w:eastAsia="Times New Roman" w:hAnsi="Times New Roman" w:cs="Times New Roman"/>
          <w:color w:val="000000"/>
          <w:sz w:val="24"/>
          <w:szCs w:val="24"/>
          <w:lang w:eastAsia="ru-RU"/>
        </w:rPr>
        <w:t>Прийняття на військову службу таких військовозобов'язаних здійснюється наказами Міністра внутрішніх справ України, керівників центрального органу виконавчої влади в галузі транспорту, спеціально уповноваженого центрального органу виконавчої влади у справах охорони державного кордону, Служби безпеки України, Служби зовнішньої розвідки України та Управління державної охорони України.</w:t>
      </w:r>
    </w:p>
    <w:p w:rsidR="00184440" w:rsidRPr="00184440" w:rsidRDefault="00184440" w:rsidP="001844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54" w:name="n1039"/>
      <w:bookmarkEnd w:id="954"/>
      <w:r w:rsidRPr="00184440">
        <w:rPr>
          <w:rFonts w:ascii="Times New Roman" w:eastAsia="Times New Roman" w:hAnsi="Times New Roman" w:cs="Times New Roman"/>
          <w:b/>
          <w:bCs/>
          <w:color w:val="000000"/>
          <w:sz w:val="28"/>
          <w:szCs w:val="28"/>
          <w:bdr w:val="none" w:sz="0" w:space="0" w:color="auto" w:frame="1"/>
          <w:lang w:eastAsia="ru-RU"/>
        </w:rPr>
        <w:t>XIV. Особливості проходження військової служби, служби в резерві та виконання військового обов'язку в запасі в особливий період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5" w:name="n1040"/>
      <w:bookmarkEnd w:id="955"/>
      <w:r w:rsidRPr="00184440">
        <w:rPr>
          <w:rFonts w:ascii="Times New Roman" w:eastAsia="Times New Roman" w:hAnsi="Times New Roman" w:cs="Times New Roman"/>
          <w:color w:val="000000"/>
          <w:sz w:val="24"/>
          <w:szCs w:val="24"/>
          <w:lang w:eastAsia="ru-RU"/>
        </w:rPr>
        <w:t>251. В особливий період військовослужбовці проходять військову службу, резервісти призиваються на військову службу, а військовозобов'язані виконують військовий обов'язок у запасі в порядку, передбаченому цим Положенням та іншими нормативно-правовими актами, що регулюють порядок проходження військової служби в особливий період.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6" w:name="n1041"/>
      <w:bookmarkEnd w:id="956"/>
      <w:r w:rsidRPr="00184440">
        <w:rPr>
          <w:rFonts w:ascii="Times New Roman" w:eastAsia="Times New Roman" w:hAnsi="Times New Roman" w:cs="Times New Roman"/>
          <w:color w:val="000000"/>
          <w:sz w:val="24"/>
          <w:szCs w:val="24"/>
          <w:lang w:eastAsia="ru-RU"/>
        </w:rPr>
        <w:t>252. У разі оголошення мобілізації і настання особливого періоду: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7" w:name="n1042"/>
      <w:bookmarkEnd w:id="957"/>
      <w:r w:rsidRPr="00184440">
        <w:rPr>
          <w:rFonts w:ascii="Times New Roman" w:eastAsia="Times New Roman" w:hAnsi="Times New Roman" w:cs="Times New Roman"/>
          <w:color w:val="000000"/>
          <w:sz w:val="24"/>
          <w:szCs w:val="24"/>
          <w:lang w:eastAsia="ru-RU"/>
        </w:rPr>
        <w:t>1) проводиться призов на військову службу військовозобов’язаних і резервістів, за винятком осіб, зазначених у </w:t>
      </w:r>
      <w:r w:rsidRPr="00184440">
        <w:rPr>
          <w:rFonts w:ascii="Times New Roman" w:eastAsia="Times New Roman" w:hAnsi="Times New Roman" w:cs="Times New Roman"/>
          <w:color w:val="000000"/>
          <w:sz w:val="24"/>
          <w:szCs w:val="24"/>
          <w:bdr w:val="none" w:sz="0" w:space="0" w:color="auto" w:frame="1"/>
          <w:lang w:eastAsia="ru-RU"/>
        </w:rPr>
        <w:t>статті 23</w:t>
      </w:r>
      <w:r w:rsidRPr="00184440">
        <w:rPr>
          <w:rFonts w:ascii="Times New Roman" w:eastAsia="Times New Roman" w:hAnsi="Times New Roman" w:cs="Times New Roman"/>
          <w:color w:val="000000"/>
          <w:sz w:val="24"/>
          <w:szCs w:val="24"/>
          <w:lang w:eastAsia="ru-RU"/>
        </w:rPr>
        <w:t> Закону України "Про мобілізаційну підготовку та мобілізацію", а також прийом громадян на військову службу за контрактом;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8" w:name="n1043"/>
      <w:bookmarkEnd w:id="958"/>
      <w:r w:rsidRPr="00184440">
        <w:rPr>
          <w:rFonts w:ascii="Times New Roman" w:eastAsia="Times New Roman" w:hAnsi="Times New Roman" w:cs="Times New Roman"/>
          <w:color w:val="000000"/>
          <w:sz w:val="24"/>
          <w:szCs w:val="24"/>
          <w:lang w:eastAsia="ru-RU"/>
        </w:rPr>
        <w:t>2) військовослужбовці Збройних Сил України звільненню не підлягають та продовжують проходити військову службу понад встановлені строки на період до оголошення демобілізації, крім випадків, визначених </w:t>
      </w:r>
      <w:r w:rsidRPr="00184440">
        <w:rPr>
          <w:rFonts w:ascii="Times New Roman" w:eastAsia="Times New Roman" w:hAnsi="Times New Roman" w:cs="Times New Roman"/>
          <w:color w:val="000000"/>
          <w:sz w:val="24"/>
          <w:szCs w:val="24"/>
          <w:bdr w:val="none" w:sz="0" w:space="0" w:color="auto" w:frame="1"/>
          <w:lang w:eastAsia="ru-RU"/>
        </w:rPr>
        <w:t>частиною восьмою</w:t>
      </w:r>
      <w:r w:rsidRPr="00184440">
        <w:rPr>
          <w:rFonts w:ascii="Times New Roman" w:eastAsia="Times New Roman" w:hAnsi="Times New Roman" w:cs="Times New Roman"/>
          <w:color w:val="000000"/>
          <w:sz w:val="24"/>
          <w:szCs w:val="24"/>
          <w:lang w:eastAsia="ru-RU"/>
        </w:rPr>
        <w:t>статті 26 Закону України "Про військовий обов’язок і військову службу". Накази про звільнення з військової служби військовослужбовців, не виключених із списків особового складу військових частин, підлягають скасуванню, крім наказів про звільнення у відставку військовослужбовців, визнаних за станом здоров’я непридатними до військової служби з виключенням з військового обліку, та в запас за підставами, що відповідають підставам звільнення, визначеним </w:t>
      </w:r>
      <w:r w:rsidRPr="00184440">
        <w:rPr>
          <w:rFonts w:ascii="Times New Roman" w:eastAsia="Times New Roman" w:hAnsi="Times New Roman" w:cs="Times New Roman"/>
          <w:color w:val="000000"/>
          <w:sz w:val="24"/>
          <w:szCs w:val="24"/>
          <w:bdr w:val="none" w:sz="0" w:space="0" w:color="auto" w:frame="1"/>
          <w:lang w:eastAsia="ru-RU"/>
        </w:rPr>
        <w:t>частиною восьмою</w:t>
      </w:r>
      <w:r w:rsidRPr="00184440">
        <w:rPr>
          <w:rFonts w:ascii="Times New Roman" w:eastAsia="Times New Roman" w:hAnsi="Times New Roman" w:cs="Times New Roman"/>
          <w:color w:val="000000"/>
          <w:sz w:val="24"/>
          <w:szCs w:val="24"/>
          <w:lang w:eastAsia="ru-RU"/>
        </w:rPr>
        <w:t> статті 26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9" w:name="n1044"/>
      <w:bookmarkEnd w:id="959"/>
      <w:r w:rsidRPr="00184440">
        <w:rPr>
          <w:rFonts w:ascii="Times New Roman" w:eastAsia="Times New Roman" w:hAnsi="Times New Roman" w:cs="Times New Roman"/>
          <w:color w:val="000000"/>
          <w:sz w:val="24"/>
          <w:szCs w:val="24"/>
          <w:lang w:eastAsia="ru-RU"/>
        </w:rPr>
        <w:t>3) за рішенням командирів військових частин військовослужбовці, які перебувають у відповідних відпустках (за винятком відпусток для лікування у зв’язку з хворобою, з вагітністю і пологами, по догляду за дитиною до досягнення нею трирічного віку (шестирічного віку - за медичними показниками), можуть бути відкликані із цих відпусток та за викликом зобов’язані негайно повернутися до місця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0" w:name="n1045"/>
      <w:bookmarkEnd w:id="960"/>
      <w:r w:rsidRPr="00184440">
        <w:rPr>
          <w:rFonts w:ascii="Times New Roman" w:eastAsia="Times New Roman" w:hAnsi="Times New Roman" w:cs="Times New Roman"/>
          <w:color w:val="000000"/>
          <w:sz w:val="24"/>
          <w:szCs w:val="24"/>
          <w:lang w:eastAsia="ru-RU"/>
        </w:rPr>
        <w:t>Військовослужбовці, які перебувають у відпустці для лікування у зв’язку з хворобою, повинні з’явитися до військового комісаріату для переосвідчення (повторного огляду), а у разі неможливості прибути за станом здоров’я - негайно повідомити про це військового комісара письмово з поданням довідки закладу охорони здоров’я (лікаря) і діяти відповідно до наказу (розпорядження) військового комісара.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1" w:name="n1290"/>
      <w:bookmarkEnd w:id="961"/>
      <w:r w:rsidRPr="00184440">
        <w:rPr>
          <w:rFonts w:ascii="Times New Roman" w:eastAsia="Times New Roman" w:hAnsi="Times New Roman" w:cs="Times New Roman"/>
          <w:color w:val="000000"/>
          <w:sz w:val="24"/>
          <w:szCs w:val="24"/>
          <w:lang w:eastAsia="ru-RU"/>
        </w:rPr>
        <w:lastRenderedPageBreak/>
        <w:t>В особливий період з моменту оголошення мобілізації до часу введення воєнного стану або до моменту прийняття рішення про демобілізацію надання військовослужбовцям відпусток здійснюється у порядку, визначеному </w:t>
      </w:r>
      <w:r w:rsidRPr="00184440">
        <w:rPr>
          <w:rFonts w:ascii="Times New Roman" w:eastAsia="Times New Roman" w:hAnsi="Times New Roman" w:cs="Times New Roman"/>
          <w:color w:val="000000"/>
          <w:sz w:val="24"/>
          <w:szCs w:val="24"/>
          <w:bdr w:val="none" w:sz="0" w:space="0" w:color="auto" w:frame="1"/>
          <w:lang w:eastAsia="ru-RU"/>
        </w:rPr>
        <w:t>Законом України</w:t>
      </w:r>
      <w:r w:rsidRPr="00184440">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2" w:name="n1046"/>
      <w:bookmarkEnd w:id="962"/>
      <w:r w:rsidRPr="00184440">
        <w:rPr>
          <w:rFonts w:ascii="Times New Roman" w:eastAsia="Times New Roman" w:hAnsi="Times New Roman" w:cs="Times New Roman"/>
          <w:color w:val="000000"/>
          <w:sz w:val="24"/>
          <w:szCs w:val="24"/>
          <w:lang w:eastAsia="ru-RU"/>
        </w:rPr>
        <w:t>4) військовослужбовці, які перебувають у відрядженні, зобов'язані з дозволу посадових осіб, у розпорядження яких вони прибули, негайно повернутися до своїх військових частин;</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3" w:name="n1047"/>
      <w:bookmarkEnd w:id="963"/>
      <w:r w:rsidRPr="00184440">
        <w:rPr>
          <w:rFonts w:ascii="Times New Roman" w:eastAsia="Times New Roman" w:hAnsi="Times New Roman" w:cs="Times New Roman"/>
          <w:color w:val="000000"/>
          <w:sz w:val="24"/>
          <w:szCs w:val="24"/>
          <w:lang w:eastAsia="ru-RU"/>
        </w:rPr>
        <w:t>5) заміна військовослужбовців, які проходять службу у місцевостях з установленими строками служби, припиняється;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4" w:name="n1048"/>
      <w:bookmarkEnd w:id="964"/>
      <w:r w:rsidRPr="00184440">
        <w:rPr>
          <w:rFonts w:ascii="Times New Roman" w:eastAsia="Times New Roman" w:hAnsi="Times New Roman" w:cs="Times New Roman"/>
          <w:color w:val="000000"/>
          <w:sz w:val="24"/>
          <w:szCs w:val="24"/>
          <w:lang w:eastAsia="ru-RU"/>
        </w:rPr>
        <w:t>6) резервісти і військовозобов’язані, залучені та призвані на збори до оголошення мобілізації і настання особливого періоду, продовжують перебувати на зборах до особливого розпорядження відповідних органів військового управління згідно з їх повноваженнями. Резервісти, які не були залучені на збори, повинні прибути до військової частини, в якій вони проходять службу у військовому резерві, за викликом командира військової частини. Військовозобов’язані, які не були призвані на збори, повинні прибути до пунктів збору в строки, зазначені в їх мобілізаційних розпорядженнях, повістках або розпорядженнях військових комісарів;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5" w:name="n1049"/>
      <w:bookmarkEnd w:id="965"/>
      <w:r w:rsidRPr="00184440">
        <w:rPr>
          <w:rFonts w:ascii="Times New Roman" w:eastAsia="Times New Roman" w:hAnsi="Times New Roman" w:cs="Times New Roman"/>
          <w:color w:val="000000"/>
          <w:sz w:val="24"/>
          <w:szCs w:val="24"/>
          <w:lang w:eastAsia="ru-RU"/>
        </w:rPr>
        <w:t>7) військовослужбовці, які переміщуються на інші посади за штатами воєнного часу, а також військовозобов’язані, приписані на посади до військових частин, та резервісти, призначені на посади до військових частин, після призову приступають до виконання обов’язків за цими посадами з моменту їх призначення наказами по стройовій частині відповідно до мобілізаційного призначення.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6" w:name="n1050"/>
      <w:bookmarkEnd w:id="966"/>
      <w:r w:rsidRPr="00184440">
        <w:rPr>
          <w:rFonts w:ascii="Times New Roman" w:eastAsia="Times New Roman" w:hAnsi="Times New Roman" w:cs="Times New Roman"/>
          <w:color w:val="000000"/>
          <w:sz w:val="24"/>
          <w:szCs w:val="24"/>
          <w:lang w:eastAsia="ru-RU"/>
        </w:rPr>
        <w:t>Якщо військові частини змінили місце дислокації, військовослужбовці зобов'язані прибути до найближчого органу Військової служби правопорядку у Збройних Силах України або військового комісаріату і діяти відповідно до наказу (розпорядження) відповідного начальника органу управління Військової служби правопорядку у Збройних Силах України чи військового комісара.</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7" w:name="n1051"/>
      <w:bookmarkEnd w:id="967"/>
      <w:r w:rsidRPr="00184440">
        <w:rPr>
          <w:rFonts w:ascii="Times New Roman" w:eastAsia="Times New Roman" w:hAnsi="Times New Roman" w:cs="Times New Roman"/>
          <w:color w:val="000000"/>
          <w:sz w:val="24"/>
          <w:szCs w:val="24"/>
          <w:lang w:eastAsia="ru-RU"/>
        </w:rPr>
        <w:t>Особи, які не повернулися своєчасно без поважних причин з відпустки до місця проходження військової служби або не прибули після оголошення мобілізації у визначені для них пункти і строки, несуть відповідальність згідно із законодавством. З моменту оголошення мобілізації виїзд військовозобов'язаних та громадян призовного віку з місця постійного проживання без дозволу районного (міського) військового комісара забороняється.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8" w:name="n1052"/>
      <w:bookmarkEnd w:id="968"/>
      <w:r w:rsidRPr="00184440">
        <w:rPr>
          <w:rFonts w:ascii="Times New Roman" w:eastAsia="Times New Roman" w:hAnsi="Times New Roman" w:cs="Times New Roman"/>
          <w:color w:val="000000"/>
          <w:sz w:val="24"/>
          <w:szCs w:val="24"/>
          <w:lang w:eastAsia="ru-RU"/>
        </w:rPr>
        <w:t>253. Призови на військову службу військовозобов’язаних у воєнний час проводяться військовими комісаріатами, а резервістів - командирами військових частин на підставі указів Президента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9" w:name="n1294"/>
      <w:bookmarkEnd w:id="969"/>
      <w:r w:rsidRPr="00184440">
        <w:rPr>
          <w:rFonts w:ascii="Times New Roman" w:eastAsia="Times New Roman" w:hAnsi="Times New Roman" w:cs="Times New Roman"/>
          <w:color w:val="000000"/>
          <w:sz w:val="24"/>
          <w:szCs w:val="24"/>
          <w:lang w:eastAsia="ru-RU"/>
        </w:rPr>
        <w:t>Початком проходження військової служби за призовом під час мобілізації, на особливий період є день, визначений </w:t>
      </w:r>
      <w:r w:rsidRPr="00184440">
        <w:rPr>
          <w:rFonts w:ascii="Times New Roman" w:eastAsia="Times New Roman" w:hAnsi="Times New Roman" w:cs="Times New Roman"/>
          <w:color w:val="000000"/>
          <w:sz w:val="24"/>
          <w:szCs w:val="24"/>
          <w:bdr w:val="none" w:sz="0" w:space="0" w:color="auto" w:frame="1"/>
          <w:lang w:eastAsia="ru-RU"/>
        </w:rPr>
        <w:t>статтею 24</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0" w:name="n1295"/>
      <w:bookmarkEnd w:id="970"/>
      <w:r w:rsidRPr="00184440">
        <w:rPr>
          <w:rFonts w:ascii="Times New Roman" w:eastAsia="Times New Roman" w:hAnsi="Times New Roman" w:cs="Times New Roman"/>
          <w:color w:val="000000"/>
          <w:sz w:val="24"/>
          <w:szCs w:val="24"/>
          <w:lang w:eastAsia="ru-RU"/>
        </w:rPr>
        <w:t>Про призов громадян на військову службу за призовом під час мобілізації, на особливий період та призначення на посади командири військових частин інформують військові комісаріати за місцем проживання (перебування) цих громадян до призову на військову службу та посадову особу, до номенклатури призначення якої належить посада, на яку призначено призваного громадянина. Про призов громадян на військову службу військові комісаріати письмово повідомляють державні органи, підприємства, заклади, установи і організації, в яких зазначені громадяни працювали, навчалися або були зареєстрованими як безробітні.</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1" w:name="n1053"/>
      <w:bookmarkEnd w:id="971"/>
      <w:r w:rsidRPr="00184440">
        <w:rPr>
          <w:rFonts w:ascii="Times New Roman" w:eastAsia="Times New Roman" w:hAnsi="Times New Roman" w:cs="Times New Roman"/>
          <w:color w:val="000000"/>
          <w:sz w:val="24"/>
          <w:szCs w:val="24"/>
          <w:lang w:eastAsia="ru-RU"/>
        </w:rPr>
        <w:t>254. Доукомплектування особовим складом Збройних Сил України в особливий період здійснюється за рахунок призову військовозобов’язаних, громадян призовного віку чоловічої статі та резервістів, а також прийому громадян на військову службу за контрактом.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2" w:name="n1297"/>
      <w:bookmarkEnd w:id="972"/>
      <w:r w:rsidRPr="00184440">
        <w:rPr>
          <w:rFonts w:ascii="Times New Roman" w:eastAsia="Times New Roman" w:hAnsi="Times New Roman" w:cs="Times New Roman"/>
          <w:color w:val="000000"/>
          <w:sz w:val="24"/>
          <w:szCs w:val="24"/>
          <w:lang w:eastAsia="ru-RU"/>
        </w:rPr>
        <w:t xml:space="preserve">Військовослужбовці військової служби за призовом, військовозобов’язані і резервісти, які мають військові звання сержантського, старшинського або офіцерського складу та </w:t>
      </w:r>
      <w:r w:rsidRPr="00184440">
        <w:rPr>
          <w:rFonts w:ascii="Times New Roman" w:eastAsia="Times New Roman" w:hAnsi="Times New Roman" w:cs="Times New Roman"/>
          <w:color w:val="000000"/>
          <w:sz w:val="24"/>
          <w:szCs w:val="24"/>
          <w:lang w:eastAsia="ru-RU"/>
        </w:rPr>
        <w:lastRenderedPageBreak/>
        <w:t>відповідну підготовку і досвід проходження служби, приймаються в особливий період на військову службу за контрактом у випадках, визначених </w:t>
      </w:r>
      <w:r w:rsidRPr="00184440">
        <w:rPr>
          <w:rFonts w:ascii="Times New Roman" w:eastAsia="Times New Roman" w:hAnsi="Times New Roman" w:cs="Times New Roman"/>
          <w:color w:val="000000"/>
          <w:sz w:val="24"/>
          <w:szCs w:val="24"/>
          <w:bdr w:val="none" w:sz="0" w:space="0" w:color="auto" w:frame="1"/>
          <w:lang w:eastAsia="ru-RU"/>
        </w:rPr>
        <w:t>статтею 20</w:t>
      </w:r>
      <w:r w:rsidRPr="00184440">
        <w:rPr>
          <w:rFonts w:ascii="Times New Roman" w:eastAsia="Times New Roman" w:hAnsi="Times New Roman" w:cs="Times New Roman"/>
          <w:color w:val="000000"/>
          <w:sz w:val="24"/>
          <w:szCs w:val="24"/>
          <w:lang w:eastAsia="ru-RU"/>
        </w:rPr>
        <w:t> Закону України "Про військовий обов’язок і військову службу", для комплектування посад за основною або спорідненою спеціальністю, без врахування відповідності існуючого військового звання військовому званню, передбаченому штатом.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3" w:name="n1298"/>
      <w:bookmarkEnd w:id="973"/>
      <w:r w:rsidRPr="00184440">
        <w:rPr>
          <w:rFonts w:ascii="Times New Roman" w:eastAsia="Times New Roman" w:hAnsi="Times New Roman" w:cs="Times New Roman"/>
          <w:color w:val="000000"/>
          <w:sz w:val="24"/>
          <w:szCs w:val="24"/>
          <w:lang w:eastAsia="ru-RU"/>
        </w:rPr>
        <w:t>У разі потреби доукомплектування Збройних Сил України військовозобов’язані і резервісти, які призиваються на військову службу за призовом під час мобілізації, на особливий період, направляються на курс військової підготовки за програмою підготовки офіцерів або сержантів (старшин), або на курс перепідготовки за дефіцитними для Збройних Сил України спеціальностями у порядку, визначеному Міністерством оборони України. Громадянам, які мають спеціальні звання або класні чини, після їх призову на військову службу за призовом під час мобілізації, на особливий період у разі потреби присвоюються військові звання в порядку переатестації з урахуванням їх спеціальних звань або класних чинів, рівня освіти, досвіду служби та відповідності посаді, на яку їх буде призначено. Присвоєння військових звань у порядку переатестації громадянам, які мають спеціальні звання або класні чини, після їх призову на військову службу здійснюється в порядку, визначеному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4" w:name="n1056"/>
      <w:bookmarkEnd w:id="974"/>
      <w:r w:rsidRPr="00184440">
        <w:rPr>
          <w:rFonts w:ascii="Times New Roman" w:eastAsia="Times New Roman" w:hAnsi="Times New Roman" w:cs="Times New Roman"/>
          <w:color w:val="000000"/>
          <w:sz w:val="24"/>
          <w:szCs w:val="24"/>
          <w:lang w:eastAsia="ru-RU"/>
        </w:rPr>
        <w:t>255. Особливості організації підготовки військових фахівців у вищих військових навчальних закладах або у військових навчальних підрозділах вищих навчальних закладів в особливий період визначаються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5" w:name="n1300"/>
      <w:bookmarkEnd w:id="975"/>
      <w:r w:rsidRPr="00184440">
        <w:rPr>
          <w:rFonts w:ascii="Times New Roman" w:eastAsia="Times New Roman" w:hAnsi="Times New Roman" w:cs="Times New Roman"/>
          <w:color w:val="000000"/>
          <w:sz w:val="24"/>
          <w:szCs w:val="24"/>
          <w:lang w:eastAsia="ru-RU"/>
        </w:rPr>
        <w:t>Зарахування в особливий період випускників вищих військових навчальних закладів або військових навчальних підрозділів вищих навчальних закладів у розпорядження посадових осіб, які мають право призначення військовослужбовців на посади, для вирішення питання щодо дальшого їх службового використання допускається у разі, якщо вони не можуть бути безпосередньо призначені на посади, а направляються до військ (сил) для дальшого призначення на посади за здобутою спеціальністю. Такі військовослужбовці призначаються на посади не пізніше двох місяців після закінчення цих навчальних закладів.</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6" w:name="n1057"/>
      <w:bookmarkEnd w:id="976"/>
      <w:r w:rsidRPr="00184440">
        <w:rPr>
          <w:rFonts w:ascii="Times New Roman" w:eastAsia="Times New Roman" w:hAnsi="Times New Roman" w:cs="Times New Roman"/>
          <w:color w:val="000000"/>
          <w:sz w:val="24"/>
          <w:szCs w:val="24"/>
          <w:lang w:eastAsia="ru-RU"/>
        </w:rPr>
        <w:t>256. Направлення до військових частин і призначення на посади військовослужбовців, які закінчили вищі військові навчальні заклади, військові навчальні підрозділи вищих навчальних закладів, призваних на військову службу, пройшли курс військової підготовки або перепідготовки за дефіцитною для Збройних Сил України спеціальністю, завершили лікування у військово-лікувальних закладах, здійснюється у порядку, встановленому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7" w:name="n1302"/>
      <w:bookmarkEnd w:id="977"/>
      <w:r w:rsidRPr="00184440">
        <w:rPr>
          <w:rFonts w:ascii="Times New Roman" w:eastAsia="Times New Roman" w:hAnsi="Times New Roman" w:cs="Times New Roman"/>
          <w:color w:val="000000"/>
          <w:sz w:val="24"/>
          <w:szCs w:val="24"/>
          <w:lang w:eastAsia="ru-RU"/>
        </w:rPr>
        <w:t>Залежно від правового режиму, що вводиться в Україні або в окремих її місцевостях, призначення військовослужбовців на посади та переміщення по службі проводяться наказами по особовому складу посадових осіб, які мають право призначення військовослужбовців на посади у мирний або у воєнний час згідно з номенклатурою посад.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8" w:name="n1303"/>
      <w:bookmarkEnd w:id="978"/>
      <w:r w:rsidRPr="00184440">
        <w:rPr>
          <w:rFonts w:ascii="Times New Roman" w:eastAsia="Times New Roman" w:hAnsi="Times New Roman" w:cs="Times New Roman"/>
          <w:color w:val="000000"/>
          <w:sz w:val="24"/>
          <w:szCs w:val="24"/>
          <w:lang w:eastAsia="ru-RU"/>
        </w:rPr>
        <w:t>Присвоєння військових звань військовослужбовцям військової служби за призовом здійснюється у порядку, визначеному цим Положенням.</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9" w:name="n1304"/>
      <w:bookmarkEnd w:id="979"/>
      <w:r w:rsidRPr="00184440">
        <w:rPr>
          <w:rFonts w:ascii="Times New Roman" w:eastAsia="Times New Roman" w:hAnsi="Times New Roman" w:cs="Times New Roman"/>
          <w:color w:val="000000"/>
          <w:sz w:val="24"/>
          <w:szCs w:val="24"/>
          <w:lang w:eastAsia="ru-RU"/>
        </w:rPr>
        <w:t>У разі проведення організаційно-штатних заходів під час особливого періоду військовослужбовці військової служби за призовом, які не досягли граничного віку перебування на військовій службі та є придатними до проходження військової служби за станом здоров’я, переміщуються на інші посади, передбачені штатами воєнного часу, або приймаються на військову службу за контрактом (у тому числі після демобілізації чи прийняття Президентом України рішення про звільнення громадян з військової служби за призовом) чи направляються на курс військової підготовки за програмою підготовки офіцерів або сержантів (старшин) або на курс перепідготовки за дефіцитною для Збройних Сил України спеціальністю.</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0" w:name="n1305"/>
      <w:bookmarkEnd w:id="980"/>
      <w:r w:rsidRPr="00184440">
        <w:rPr>
          <w:rFonts w:ascii="Times New Roman" w:eastAsia="Times New Roman" w:hAnsi="Times New Roman" w:cs="Times New Roman"/>
          <w:color w:val="000000"/>
          <w:sz w:val="24"/>
          <w:szCs w:val="24"/>
          <w:lang w:eastAsia="ru-RU"/>
        </w:rPr>
        <w:t>У разі потреби доукомплектування Збройних Сил України військовослужбовці, посади яких скорочуються у ході проведення організаційно-штатних заходів, до закінчення строків проведення цих заходів призначаються на інші посади за підставами, визначеними </w:t>
      </w:r>
      <w:hyperlink r:id="rId58" w:anchor="n369" w:history="1">
        <w:r w:rsidRPr="00184440">
          <w:rPr>
            <w:rFonts w:ascii="Times New Roman" w:eastAsia="Times New Roman" w:hAnsi="Times New Roman" w:cs="Times New Roman"/>
            <w:color w:val="0000FF"/>
            <w:sz w:val="24"/>
            <w:szCs w:val="24"/>
            <w:u w:val="single"/>
            <w:bdr w:val="none" w:sz="0" w:space="0" w:color="auto" w:frame="1"/>
            <w:lang w:eastAsia="ru-RU"/>
          </w:rPr>
          <w:t>пунктом 82</w:t>
        </w:r>
      </w:hyperlink>
      <w:r w:rsidRPr="00184440">
        <w:rPr>
          <w:rFonts w:ascii="Times New Roman" w:eastAsia="Times New Roman" w:hAnsi="Times New Roman" w:cs="Times New Roman"/>
          <w:color w:val="000000"/>
          <w:sz w:val="24"/>
          <w:szCs w:val="24"/>
          <w:lang w:eastAsia="ru-RU"/>
        </w:rPr>
        <w:t xml:space="preserve"> цього Положення, або зараховуються у розпорядження посадових осіб, які мають право </w:t>
      </w:r>
      <w:r w:rsidRPr="00184440">
        <w:rPr>
          <w:rFonts w:ascii="Times New Roman" w:eastAsia="Times New Roman" w:hAnsi="Times New Roman" w:cs="Times New Roman"/>
          <w:color w:val="000000"/>
          <w:sz w:val="24"/>
          <w:szCs w:val="24"/>
          <w:lang w:eastAsia="ru-RU"/>
        </w:rPr>
        <w:lastRenderedPageBreak/>
        <w:t>призначення військовослужбовців на посади, або направляються на курс військової підготовки за програмою підготовки офіцерів або сержантів (старшин), або на курс перепідготовки за дефіцитною для Збройних Сил України спеціальністю. Зазначені переміщення здійснюються без згоди військовослужбовців, за винятком випадків, визначених </w:t>
      </w:r>
      <w:hyperlink r:id="rId59" w:anchor="n472" w:history="1">
        <w:r w:rsidRPr="00184440">
          <w:rPr>
            <w:rFonts w:ascii="Times New Roman" w:eastAsia="Times New Roman" w:hAnsi="Times New Roman" w:cs="Times New Roman"/>
            <w:color w:val="0000FF"/>
            <w:sz w:val="24"/>
            <w:szCs w:val="24"/>
            <w:u w:val="single"/>
            <w:bdr w:val="none" w:sz="0" w:space="0" w:color="auto" w:frame="1"/>
            <w:lang w:eastAsia="ru-RU"/>
          </w:rPr>
          <w:t>пунктом 112</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1" w:name="n1061"/>
      <w:bookmarkEnd w:id="981"/>
      <w:r w:rsidRPr="00184440">
        <w:rPr>
          <w:rFonts w:ascii="Times New Roman" w:eastAsia="Times New Roman" w:hAnsi="Times New Roman" w:cs="Times New Roman"/>
          <w:color w:val="000000"/>
          <w:sz w:val="24"/>
          <w:szCs w:val="24"/>
          <w:lang w:eastAsia="ru-RU"/>
        </w:rPr>
        <w:t>257. Атестування військовослужбовців в особливий період проводиться в порядку, визначеному Міністерством оборони України. У разі подання документів щодо подальшого службового використання, нагородження чи присвоєння чергових військових звань військовослужбовцям, які займають посади, передбачені штатами воєнного часу, на них складаються службові характеристики в порядку, визначеному Міністерством оборони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2" w:name="n1452"/>
      <w:bookmarkEnd w:id="982"/>
      <w:r w:rsidRPr="00184440">
        <w:rPr>
          <w:rFonts w:ascii="Times New Roman" w:eastAsia="Times New Roman" w:hAnsi="Times New Roman" w:cs="Times New Roman"/>
          <w:i/>
          <w:iCs/>
          <w:color w:val="000000"/>
          <w:sz w:val="24"/>
          <w:szCs w:val="24"/>
          <w:bdr w:val="none" w:sz="0" w:space="0" w:color="auto" w:frame="1"/>
          <w:lang w:eastAsia="ru-RU"/>
        </w:rPr>
        <w:t>{Абзац перший пункту 257 в редакції Указу Президента № 503/2016 від 14.11.2016}</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3" w:name="n1307"/>
      <w:bookmarkEnd w:id="983"/>
      <w:r w:rsidRPr="00184440">
        <w:rPr>
          <w:rFonts w:ascii="Times New Roman" w:eastAsia="Times New Roman" w:hAnsi="Times New Roman" w:cs="Times New Roman"/>
          <w:color w:val="000000"/>
          <w:sz w:val="24"/>
          <w:szCs w:val="24"/>
          <w:lang w:eastAsia="ru-RU"/>
        </w:rPr>
        <w:t>Для доукомплектування Збройних Сил України в особливий період просування військовослужбовців по службі здійснюється без дотримання вимог пунктів </w:t>
      </w:r>
      <w:hyperlink r:id="rId60" w:anchor="n397" w:history="1">
        <w:r w:rsidRPr="00184440">
          <w:rPr>
            <w:rFonts w:ascii="Times New Roman" w:eastAsia="Times New Roman" w:hAnsi="Times New Roman" w:cs="Times New Roman"/>
            <w:color w:val="0000FF"/>
            <w:sz w:val="24"/>
            <w:szCs w:val="24"/>
            <w:u w:val="single"/>
            <w:bdr w:val="none" w:sz="0" w:space="0" w:color="auto" w:frame="1"/>
            <w:lang w:eastAsia="ru-RU"/>
          </w:rPr>
          <w:t>85</w:t>
        </w:r>
      </w:hyperlink>
      <w:r w:rsidRPr="00184440">
        <w:rPr>
          <w:rFonts w:ascii="Times New Roman" w:eastAsia="Times New Roman" w:hAnsi="Times New Roman" w:cs="Times New Roman"/>
          <w:color w:val="000000"/>
          <w:sz w:val="24"/>
          <w:szCs w:val="24"/>
          <w:lang w:eastAsia="ru-RU"/>
        </w:rPr>
        <w:t>, </w:t>
      </w:r>
      <w:hyperlink r:id="rId61" w:anchor="n401" w:history="1">
        <w:r w:rsidRPr="00184440">
          <w:rPr>
            <w:rFonts w:ascii="Times New Roman" w:eastAsia="Times New Roman" w:hAnsi="Times New Roman" w:cs="Times New Roman"/>
            <w:color w:val="0000FF"/>
            <w:sz w:val="24"/>
            <w:szCs w:val="24"/>
            <w:u w:val="single"/>
            <w:bdr w:val="none" w:sz="0" w:space="0" w:color="auto" w:frame="1"/>
            <w:lang w:eastAsia="ru-RU"/>
          </w:rPr>
          <w:t>87</w:t>
        </w:r>
      </w:hyperlink>
      <w:r w:rsidRPr="00184440">
        <w:rPr>
          <w:rFonts w:ascii="Times New Roman" w:eastAsia="Times New Roman" w:hAnsi="Times New Roman" w:cs="Times New Roman"/>
          <w:color w:val="000000"/>
          <w:sz w:val="24"/>
          <w:szCs w:val="24"/>
          <w:lang w:eastAsia="ru-RU"/>
        </w:rPr>
        <w:t> цього Положення.</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4" w:name="n1062"/>
      <w:bookmarkEnd w:id="984"/>
      <w:r w:rsidRPr="00184440">
        <w:rPr>
          <w:rFonts w:ascii="Times New Roman" w:eastAsia="Times New Roman" w:hAnsi="Times New Roman" w:cs="Times New Roman"/>
          <w:color w:val="000000"/>
          <w:sz w:val="24"/>
          <w:szCs w:val="24"/>
          <w:lang w:eastAsia="ru-RU"/>
        </w:rPr>
        <w:t>258. Відпустку для лікування після тяжкого поранення за висновком (постановою) військово-лікарської комісії військовослужбовцям може бути надано тривалістю не менше 10 календарних днів без урахування часу, необхідного для проїзду до місця проведення відпустки і назад:</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5" w:name="n1063"/>
      <w:bookmarkEnd w:id="985"/>
      <w:r w:rsidRPr="00184440">
        <w:rPr>
          <w:rFonts w:ascii="Times New Roman" w:eastAsia="Times New Roman" w:hAnsi="Times New Roman" w:cs="Times New Roman"/>
          <w:color w:val="000000"/>
          <w:sz w:val="24"/>
          <w:szCs w:val="24"/>
          <w:lang w:eastAsia="ru-RU"/>
        </w:rPr>
        <w:t>генералам і адміралам, які займають посади командирів корпусів, прирівняних до них осіб і вище, - Головнокомандувачем Збройних Сил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6" w:name="n1064"/>
      <w:bookmarkEnd w:id="986"/>
      <w:r w:rsidRPr="00184440">
        <w:rPr>
          <w:rFonts w:ascii="Times New Roman" w:eastAsia="Times New Roman" w:hAnsi="Times New Roman" w:cs="Times New Roman"/>
          <w:color w:val="000000"/>
          <w:sz w:val="24"/>
          <w:szCs w:val="24"/>
          <w:lang w:eastAsia="ru-RU"/>
        </w:rPr>
        <w:t>генералам, адміралам і офіцерам, які займають посади командирів з'єднань, - командувачами видів Збройних Сил України, командувачами військ оперативних командувань;</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7" w:name="n1065"/>
      <w:bookmarkEnd w:id="987"/>
      <w:r w:rsidRPr="00184440">
        <w:rPr>
          <w:rFonts w:ascii="Times New Roman" w:eastAsia="Times New Roman" w:hAnsi="Times New Roman" w:cs="Times New Roman"/>
          <w:color w:val="000000"/>
          <w:sz w:val="24"/>
          <w:szCs w:val="24"/>
          <w:lang w:eastAsia="ru-RU"/>
        </w:rPr>
        <w:t>офіцерам, які займають посади командирів (начальників) військових частин, кораблів 1 і 2 рангів, - командиром корпусу, прирівняною до нього посадовою особою і вище;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8" w:name="n1066"/>
      <w:bookmarkEnd w:id="988"/>
      <w:r w:rsidRPr="00184440">
        <w:rPr>
          <w:rFonts w:ascii="Times New Roman" w:eastAsia="Times New Roman" w:hAnsi="Times New Roman" w:cs="Times New Roman"/>
          <w:color w:val="000000"/>
          <w:sz w:val="24"/>
          <w:szCs w:val="24"/>
          <w:lang w:eastAsia="ru-RU"/>
        </w:rPr>
        <w:t>іншим військовослужбовцям - прямими начальниками від командира полку (бригади), прирівняної до неї посадової особи і вище.</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9" w:name="n1067"/>
      <w:bookmarkEnd w:id="989"/>
      <w:r w:rsidRPr="00184440">
        <w:rPr>
          <w:rFonts w:ascii="Times New Roman" w:eastAsia="Times New Roman" w:hAnsi="Times New Roman" w:cs="Times New Roman"/>
          <w:color w:val="000000"/>
          <w:sz w:val="24"/>
          <w:szCs w:val="24"/>
          <w:lang w:eastAsia="ru-RU"/>
        </w:rPr>
        <w:t>259. Лікування військовослужбовців повинно бути закінчено у закладі охорони здоров'я. У виняткових випадках на підставі висновку (постанови) військово-лікарської комісії командиром (начальником) військової частини, а в разі виключення зі списків особового складу військової частини - начальником військово-лікувального закладу може бути надано відпустку для лікування у зв'язку з хворобою на 30 календарних днів. Після закінчення цього строку за висновком (постановою) військово-лікарської комісії відпустку для лікування у зв'язку з хворобою може бути продовжено на такий самий строк, а за відповідними медичними показниками - продовжено ще раз. Відпустка для лікування у зв'язку з хворобою не повинна перевищувати 4 місяців. Після закінчення відпустки для лікування у зв'язку з хворобою військово-лікарська комісія надає висновок про ступінь придатності військовослужбовця до військової служби.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0" w:name="n1068"/>
      <w:bookmarkEnd w:id="990"/>
      <w:r w:rsidRPr="00184440">
        <w:rPr>
          <w:rFonts w:ascii="Times New Roman" w:eastAsia="Times New Roman" w:hAnsi="Times New Roman" w:cs="Times New Roman"/>
          <w:color w:val="000000"/>
          <w:sz w:val="24"/>
          <w:szCs w:val="24"/>
          <w:lang w:eastAsia="ru-RU"/>
        </w:rPr>
        <w:t>260. Під час дії особливого періоду військовослужбовці звільняються з військової служби з підстав, визначених </w:t>
      </w:r>
      <w:r w:rsidRPr="00184440">
        <w:rPr>
          <w:rFonts w:ascii="Times New Roman" w:eastAsia="Times New Roman" w:hAnsi="Times New Roman" w:cs="Times New Roman"/>
          <w:color w:val="000000"/>
          <w:sz w:val="24"/>
          <w:szCs w:val="24"/>
          <w:bdr w:val="none" w:sz="0" w:space="0" w:color="auto" w:frame="1"/>
          <w:lang w:eastAsia="ru-RU"/>
        </w:rPr>
        <w:t>частиною восьмою</w:t>
      </w:r>
      <w:r w:rsidRPr="00184440">
        <w:rPr>
          <w:rFonts w:ascii="Times New Roman" w:eastAsia="Times New Roman" w:hAnsi="Times New Roman" w:cs="Times New Roman"/>
          <w:color w:val="000000"/>
          <w:sz w:val="24"/>
          <w:szCs w:val="24"/>
          <w:lang w:eastAsia="ru-RU"/>
        </w:rPr>
        <w:t> статті 26 Закону України "Про військовий обов’язок і військову службу", та з урахуванням особливостей, передбачених </w:t>
      </w:r>
      <w:r w:rsidRPr="00184440">
        <w:rPr>
          <w:rFonts w:ascii="Times New Roman" w:eastAsia="Times New Roman" w:hAnsi="Times New Roman" w:cs="Times New Roman"/>
          <w:color w:val="000000"/>
          <w:sz w:val="24"/>
          <w:szCs w:val="24"/>
          <w:bdr w:val="none" w:sz="0" w:space="0" w:color="auto" w:frame="1"/>
          <w:lang w:eastAsia="ru-RU"/>
        </w:rPr>
        <w:t>статтею 26</w:t>
      </w:r>
      <w:r w:rsidRPr="00184440">
        <w:rPr>
          <w:rFonts w:ascii="Times New Roman" w:eastAsia="Times New Roman" w:hAnsi="Times New Roman" w:cs="Times New Roman"/>
          <w:b/>
          <w:bCs/>
          <w:color w:val="000000"/>
          <w:sz w:val="2"/>
          <w:szCs w:val="2"/>
          <w:bdr w:val="none" w:sz="0" w:space="0" w:color="auto" w:frame="1"/>
          <w:lang w:eastAsia="ru-RU"/>
        </w:rPr>
        <w:t>-</w:t>
      </w:r>
      <w:r w:rsidRPr="00184440">
        <w:rPr>
          <w:rFonts w:ascii="Times New Roman" w:eastAsia="Times New Roman" w:hAnsi="Times New Roman" w:cs="Times New Roman"/>
          <w:b/>
          <w:bCs/>
          <w:color w:val="000000"/>
          <w:sz w:val="16"/>
          <w:szCs w:val="16"/>
          <w:bdr w:val="none" w:sz="0" w:space="0" w:color="auto" w:frame="1"/>
          <w:vertAlign w:val="superscript"/>
          <w:lang w:eastAsia="ru-RU"/>
        </w:rPr>
        <w:t>2</w:t>
      </w:r>
      <w:r w:rsidRPr="00184440">
        <w:rPr>
          <w:rFonts w:ascii="Times New Roman" w:eastAsia="Times New Roman" w:hAnsi="Times New Roman" w:cs="Times New Roman"/>
          <w:color w:val="000000"/>
          <w:sz w:val="24"/>
          <w:szCs w:val="24"/>
          <w:lang w:eastAsia="ru-RU"/>
        </w:rPr>
        <w:t> названого Закону.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1" w:name="n1310"/>
      <w:bookmarkEnd w:id="991"/>
      <w:r w:rsidRPr="00184440">
        <w:rPr>
          <w:rFonts w:ascii="Times New Roman" w:eastAsia="Times New Roman" w:hAnsi="Times New Roman" w:cs="Times New Roman"/>
          <w:color w:val="000000"/>
          <w:sz w:val="24"/>
          <w:szCs w:val="24"/>
          <w:lang w:eastAsia="ru-RU"/>
        </w:rPr>
        <w:t>Військовослужбовці, які перебувають на військовій службі та визнані військово-лікарською комісією непридатними до неї з виключенням з військового обліку, підлягають звільненню у відставку за станом здоров’я, а визнані тимчасово непридатними до військової служби з повторним медичним обстеженням через 6 або 12 місяців - звільненню в запас за станом здоров’я із зазначенням у наказі про звільнення, що ці особи підлягають повторному медичному обстеженню після закінчення відповідного строку.</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2" w:name="n1311"/>
      <w:bookmarkEnd w:id="992"/>
      <w:r w:rsidRPr="00184440">
        <w:rPr>
          <w:rFonts w:ascii="Times New Roman" w:eastAsia="Times New Roman" w:hAnsi="Times New Roman" w:cs="Times New Roman"/>
          <w:color w:val="000000"/>
          <w:sz w:val="24"/>
          <w:szCs w:val="24"/>
          <w:lang w:eastAsia="ru-RU"/>
        </w:rPr>
        <w:t>Громадяни, звільнені з військової служби, у п’ятиденний строк після виключення зі списків особового складу військової частини зобов’язані прибути до районних (міських) військових комісаріатів для взяття їх на військовий облік.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3" w:name="n1312"/>
      <w:bookmarkEnd w:id="993"/>
      <w:r w:rsidRPr="00184440">
        <w:rPr>
          <w:rFonts w:ascii="Times New Roman" w:eastAsia="Times New Roman" w:hAnsi="Times New Roman" w:cs="Times New Roman"/>
          <w:color w:val="000000"/>
          <w:sz w:val="24"/>
          <w:szCs w:val="24"/>
          <w:lang w:eastAsia="ru-RU"/>
        </w:rPr>
        <w:lastRenderedPageBreak/>
        <w:t>Військові комісаріати не пізніше наступного дня після взяття на військовий облік громадян, звільнених з військової служби, письмово повідомляють державні органи, підприємства, заклади, установи і організації, в яких до призову на військову службу ці громадяни працювали, навчались або були зареєстрованими як безробітні, про підставу звільнення з військової служби, строк військової служби, що зараховується до страхового стажу, стажу роботи, стажу роботи за спеціальністю, стажу державної служби, а також про день взяття їх на облік, у тому числі про причини перевищення строків взяття на військовий облік.</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4" w:name="n1073"/>
      <w:bookmarkEnd w:id="994"/>
      <w:r w:rsidRPr="00184440">
        <w:rPr>
          <w:rFonts w:ascii="Times New Roman" w:eastAsia="Times New Roman" w:hAnsi="Times New Roman" w:cs="Times New Roman"/>
          <w:color w:val="000000"/>
          <w:sz w:val="24"/>
          <w:szCs w:val="24"/>
          <w:lang w:eastAsia="ru-RU"/>
        </w:rPr>
        <w:t>261. Народні депутати України, які є військовослужбовцями, в особливий період виконують обов'язки народного депутата України.</w:t>
      </w:r>
    </w:p>
    <w:p w:rsidR="00184440" w:rsidRPr="00184440" w:rsidRDefault="00184440" w:rsidP="001844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5" w:name="n1074"/>
      <w:bookmarkEnd w:id="995"/>
      <w:r w:rsidRPr="00184440">
        <w:rPr>
          <w:rFonts w:ascii="Times New Roman" w:eastAsia="Times New Roman" w:hAnsi="Times New Roman" w:cs="Times New Roman"/>
          <w:color w:val="000000"/>
          <w:sz w:val="24"/>
          <w:szCs w:val="24"/>
          <w:lang w:eastAsia="ru-RU"/>
        </w:rPr>
        <w:t>262. Військовослужбовці, відряджені до державних органів, підприємств, установ, організацій, державних та комунальних навчальних (освітніх) закладів, в особливий період виконують обов'язки, визначені Генеральним штабом Збройних Сил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184440" w:rsidRPr="00184440" w:rsidTr="00184440">
        <w:tc>
          <w:tcPr>
            <w:tcW w:w="2100" w:type="pct"/>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center"/>
              <w:textAlignment w:val="baseline"/>
              <w:rPr>
                <w:rFonts w:ascii="Times New Roman" w:eastAsia="Times New Roman" w:hAnsi="Times New Roman" w:cs="Times New Roman"/>
                <w:sz w:val="24"/>
                <w:szCs w:val="24"/>
                <w:lang w:eastAsia="ru-RU"/>
              </w:rPr>
            </w:pPr>
            <w:bookmarkStart w:id="996" w:name="n1075"/>
            <w:bookmarkEnd w:id="996"/>
            <w:r w:rsidRPr="00184440">
              <w:rPr>
                <w:rFonts w:ascii="Times New Roman" w:eastAsia="Times New Roman" w:hAnsi="Times New Roman" w:cs="Times New Roman"/>
                <w:b/>
                <w:bCs/>
                <w:color w:val="000000"/>
                <w:sz w:val="24"/>
                <w:szCs w:val="24"/>
                <w:bdr w:val="none" w:sz="0" w:space="0" w:color="auto" w:frame="1"/>
                <w:lang w:eastAsia="ru-RU"/>
              </w:rPr>
              <w:t>Глава Секретаріату </w:t>
            </w: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color w:val="000000"/>
                <w:sz w:val="24"/>
                <w:szCs w:val="24"/>
                <w:bdr w:val="none" w:sz="0" w:space="0" w:color="auto" w:frame="1"/>
                <w:lang w:eastAsia="ru-RU"/>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184440" w:rsidRPr="00184440" w:rsidRDefault="00184440" w:rsidP="00184440">
            <w:pPr>
              <w:spacing w:after="0" w:line="240" w:lineRule="auto"/>
              <w:jc w:val="right"/>
              <w:textAlignment w:val="baseline"/>
              <w:rPr>
                <w:rFonts w:ascii="Times New Roman" w:eastAsia="Times New Roman" w:hAnsi="Times New Roman" w:cs="Times New Roman"/>
                <w:sz w:val="24"/>
                <w:szCs w:val="24"/>
                <w:lang w:eastAsia="ru-RU"/>
              </w:rPr>
            </w:pPr>
            <w:r w:rsidRPr="00184440">
              <w:rPr>
                <w:rFonts w:ascii="Times New Roman" w:eastAsia="Times New Roman" w:hAnsi="Times New Roman" w:cs="Times New Roman"/>
                <w:sz w:val="24"/>
                <w:szCs w:val="24"/>
                <w:lang w:eastAsia="ru-RU"/>
              </w:rPr>
              <w:br/>
            </w:r>
            <w:r w:rsidRPr="00184440">
              <w:rPr>
                <w:rFonts w:ascii="Times New Roman" w:eastAsia="Times New Roman" w:hAnsi="Times New Roman" w:cs="Times New Roman"/>
                <w:b/>
                <w:bCs/>
                <w:color w:val="000000"/>
                <w:sz w:val="24"/>
                <w:szCs w:val="24"/>
                <w:bdr w:val="none" w:sz="0" w:space="0" w:color="auto" w:frame="1"/>
                <w:lang w:eastAsia="ru-RU"/>
              </w:rPr>
              <w:t>В.БАЛОГА</w:t>
            </w:r>
          </w:p>
        </w:tc>
      </w:tr>
    </w:tbl>
    <w:p w:rsidR="00C73981" w:rsidRDefault="00C73981"/>
    <w:sectPr w:rsidR="00C73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7"/>
    <w:rsid w:val="00112BD7"/>
    <w:rsid w:val="00184440"/>
    <w:rsid w:val="00C7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C40A1-E05B-4709-8AF5-C9D4F4D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184440"/>
  </w:style>
  <w:style w:type="paragraph" w:customStyle="1" w:styleId="rvps6">
    <w:name w:val="rvps6"/>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84440"/>
  </w:style>
  <w:style w:type="paragraph" w:customStyle="1" w:styleId="rvps2">
    <w:name w:val="rvps2"/>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84440"/>
  </w:style>
  <w:style w:type="character" w:customStyle="1" w:styleId="rvts52">
    <w:name w:val="rvts52"/>
    <w:basedOn w:val="a0"/>
    <w:rsid w:val="00184440"/>
  </w:style>
  <w:style w:type="character" w:styleId="a3">
    <w:name w:val="Hyperlink"/>
    <w:basedOn w:val="a0"/>
    <w:uiPriority w:val="99"/>
    <w:semiHidden/>
    <w:unhideWhenUsed/>
    <w:rsid w:val="00184440"/>
    <w:rPr>
      <w:color w:val="0000FF"/>
      <w:u w:val="single"/>
    </w:rPr>
  </w:style>
  <w:style w:type="character" w:styleId="a4">
    <w:name w:val="FollowedHyperlink"/>
    <w:basedOn w:val="a0"/>
    <w:uiPriority w:val="99"/>
    <w:semiHidden/>
    <w:unhideWhenUsed/>
    <w:rsid w:val="00184440"/>
    <w:rPr>
      <w:color w:val="800080"/>
      <w:u w:val="single"/>
    </w:rPr>
  </w:style>
  <w:style w:type="character" w:customStyle="1" w:styleId="rvts37">
    <w:name w:val="rvts37"/>
    <w:basedOn w:val="a0"/>
    <w:rsid w:val="00184440"/>
  </w:style>
  <w:style w:type="paragraph" w:customStyle="1" w:styleId="rvps4">
    <w:name w:val="rvps4"/>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84440"/>
  </w:style>
  <w:style w:type="paragraph" w:customStyle="1" w:styleId="rvps15">
    <w:name w:val="rvps15"/>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84440"/>
  </w:style>
  <w:style w:type="paragraph" w:customStyle="1" w:styleId="rvps14">
    <w:name w:val="rvps14"/>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84440"/>
  </w:style>
  <w:style w:type="paragraph" w:customStyle="1" w:styleId="rvps12">
    <w:name w:val="rvps12"/>
    <w:basedOn w:val="a"/>
    <w:rsid w:val="0018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84440"/>
  </w:style>
  <w:style w:type="character" w:customStyle="1" w:styleId="rvts100">
    <w:name w:val="rvts100"/>
    <w:basedOn w:val="a0"/>
    <w:rsid w:val="00184440"/>
  </w:style>
  <w:style w:type="character" w:customStyle="1" w:styleId="rvts117">
    <w:name w:val="rvts117"/>
    <w:basedOn w:val="a0"/>
    <w:rsid w:val="0018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54814">
      <w:bodyDiv w:val="1"/>
      <w:marLeft w:val="0"/>
      <w:marRight w:val="0"/>
      <w:marTop w:val="0"/>
      <w:marBottom w:val="0"/>
      <w:divBdr>
        <w:top w:val="none" w:sz="0" w:space="0" w:color="auto"/>
        <w:left w:val="none" w:sz="0" w:space="0" w:color="auto"/>
        <w:bottom w:val="none" w:sz="0" w:space="0" w:color="auto"/>
        <w:right w:val="none" w:sz="0" w:space="0" w:color="auto"/>
      </w:divBdr>
      <w:divsChild>
        <w:div w:id="1070889646">
          <w:marLeft w:val="0"/>
          <w:marRight w:val="0"/>
          <w:marTop w:val="0"/>
          <w:marBottom w:val="150"/>
          <w:divBdr>
            <w:top w:val="none" w:sz="0" w:space="0" w:color="auto"/>
            <w:left w:val="none" w:sz="0" w:space="0" w:color="auto"/>
            <w:bottom w:val="none" w:sz="0" w:space="0" w:color="auto"/>
            <w:right w:val="none" w:sz="0" w:space="0" w:color="auto"/>
          </w:divBdr>
        </w:div>
        <w:div w:id="27485895">
          <w:marLeft w:val="0"/>
          <w:marRight w:val="0"/>
          <w:marTop w:val="0"/>
          <w:marBottom w:val="150"/>
          <w:divBdr>
            <w:top w:val="none" w:sz="0" w:space="0" w:color="auto"/>
            <w:left w:val="none" w:sz="0" w:space="0" w:color="auto"/>
            <w:bottom w:val="none" w:sz="0" w:space="0" w:color="auto"/>
            <w:right w:val="none" w:sz="0" w:space="0" w:color="auto"/>
          </w:divBdr>
        </w:div>
        <w:div w:id="686492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153/2008/conv/print1524733679497660" TargetMode="External"/><Relationship Id="rId18" Type="http://schemas.openxmlformats.org/officeDocument/2006/relationships/hyperlink" Target="http://zakon2.rada.gov.ua/laws/show/1153/2008/conv/print1524733679497660" TargetMode="External"/><Relationship Id="rId26" Type="http://schemas.openxmlformats.org/officeDocument/2006/relationships/hyperlink" Target="http://zakon2.rada.gov.ua/laws/show/1153/2008/conv/print1524733679497660" TargetMode="External"/><Relationship Id="rId39" Type="http://schemas.openxmlformats.org/officeDocument/2006/relationships/hyperlink" Target="http://zakon2.rada.gov.ua/laws/show/1153/2008/conv/print1524733679497660" TargetMode="External"/><Relationship Id="rId21" Type="http://schemas.openxmlformats.org/officeDocument/2006/relationships/hyperlink" Target="http://zakon2.rada.gov.ua/laws/show/1153/2008/conv/print1524733679497660" TargetMode="External"/><Relationship Id="rId34" Type="http://schemas.openxmlformats.org/officeDocument/2006/relationships/hyperlink" Target="http://zakon2.rada.gov.ua/laws/show/1153/2008/conv/print1524733679497660" TargetMode="External"/><Relationship Id="rId42" Type="http://schemas.openxmlformats.org/officeDocument/2006/relationships/hyperlink" Target="http://zakon2.rada.gov.ua/laws/show/1153/2008/conv/print1524733679497660" TargetMode="External"/><Relationship Id="rId47" Type="http://schemas.openxmlformats.org/officeDocument/2006/relationships/hyperlink" Target="http://zakon2.rada.gov.ua/laws/show/1153/2008/conv/print1524733679497660" TargetMode="External"/><Relationship Id="rId50" Type="http://schemas.openxmlformats.org/officeDocument/2006/relationships/hyperlink" Target="http://zakon2.rada.gov.ua/laws/show/1153/2008/conv/print1524733679497660" TargetMode="External"/><Relationship Id="rId55" Type="http://schemas.openxmlformats.org/officeDocument/2006/relationships/hyperlink" Target="http://zakon2.rada.gov.ua/laws/show/1153/2008/conv/print1524733679497660" TargetMode="External"/><Relationship Id="rId63" Type="http://schemas.openxmlformats.org/officeDocument/2006/relationships/theme" Target="theme/theme1.xml"/><Relationship Id="rId7" Type="http://schemas.openxmlformats.org/officeDocument/2006/relationships/hyperlink" Target="http://zakon2.rada.gov.ua/laws/show/1153/2008/conv/print1524733679497660" TargetMode="External"/><Relationship Id="rId2" Type="http://schemas.openxmlformats.org/officeDocument/2006/relationships/settings" Target="settings.xml"/><Relationship Id="rId16" Type="http://schemas.openxmlformats.org/officeDocument/2006/relationships/hyperlink" Target="http://zakon2.rada.gov.ua/laws/show/1153/2008/conv/print1524733679497660" TargetMode="External"/><Relationship Id="rId29" Type="http://schemas.openxmlformats.org/officeDocument/2006/relationships/hyperlink" Target="http://zakon2.rada.gov.ua/laws/show/1153/2008/conv/print1524733679497660" TargetMode="External"/><Relationship Id="rId11" Type="http://schemas.openxmlformats.org/officeDocument/2006/relationships/hyperlink" Target="http://zakon2.rada.gov.ua/laws/show/1153/2008/conv/print1524733679497660" TargetMode="External"/><Relationship Id="rId24" Type="http://schemas.openxmlformats.org/officeDocument/2006/relationships/hyperlink" Target="http://zakon2.rada.gov.ua/laws/show/1153/2008/conv/print1524733679497660" TargetMode="External"/><Relationship Id="rId32" Type="http://schemas.openxmlformats.org/officeDocument/2006/relationships/hyperlink" Target="http://zakon2.rada.gov.ua/laws/show/1153/2008/conv/print1524733679497660" TargetMode="External"/><Relationship Id="rId37" Type="http://schemas.openxmlformats.org/officeDocument/2006/relationships/hyperlink" Target="http://zakon2.rada.gov.ua/laws/show/1153/2008/conv/print1524733679497660" TargetMode="External"/><Relationship Id="rId40" Type="http://schemas.openxmlformats.org/officeDocument/2006/relationships/hyperlink" Target="http://zakon2.rada.gov.ua/laws/show/1153/2008/conv/print1524733679497660" TargetMode="External"/><Relationship Id="rId45" Type="http://schemas.openxmlformats.org/officeDocument/2006/relationships/hyperlink" Target="http://zakon2.rada.gov.ua/laws/show/1153/2008/conv/print1524733679497660" TargetMode="External"/><Relationship Id="rId53" Type="http://schemas.openxmlformats.org/officeDocument/2006/relationships/hyperlink" Target="http://zakon2.rada.gov.ua/laws/show/1153/2008/conv/print1524733679497660" TargetMode="External"/><Relationship Id="rId58" Type="http://schemas.openxmlformats.org/officeDocument/2006/relationships/hyperlink" Target="http://zakon2.rada.gov.ua/laws/show/1153/2008/conv/print1524733679497660" TargetMode="External"/><Relationship Id="rId5" Type="http://schemas.openxmlformats.org/officeDocument/2006/relationships/hyperlink" Target="http://zakon2.rada.gov.ua/laws/show/1153/2008/conv/print1524733679497660" TargetMode="External"/><Relationship Id="rId61" Type="http://schemas.openxmlformats.org/officeDocument/2006/relationships/hyperlink" Target="http://zakon2.rada.gov.ua/laws/show/1153/2008/conv/print1524733679497660" TargetMode="External"/><Relationship Id="rId19" Type="http://schemas.openxmlformats.org/officeDocument/2006/relationships/hyperlink" Target="http://zakon2.rada.gov.ua/laws/show/1153/2008/conv/print1524733679497660" TargetMode="External"/><Relationship Id="rId14" Type="http://schemas.openxmlformats.org/officeDocument/2006/relationships/hyperlink" Target="http://zakon2.rada.gov.ua/laws/show/1153/2008/conv/print1524733679497660" TargetMode="External"/><Relationship Id="rId22" Type="http://schemas.openxmlformats.org/officeDocument/2006/relationships/hyperlink" Target="http://zakon2.rada.gov.ua/laws/show/1153/2008/conv/print1524733679497660" TargetMode="External"/><Relationship Id="rId27" Type="http://schemas.openxmlformats.org/officeDocument/2006/relationships/hyperlink" Target="http://zakon2.rada.gov.ua/laws/show/1153/2008/conv/print1524733679497660" TargetMode="External"/><Relationship Id="rId30" Type="http://schemas.openxmlformats.org/officeDocument/2006/relationships/hyperlink" Target="http://zakon2.rada.gov.ua/laws/show/1153/2008/conv/print1524733679497660" TargetMode="External"/><Relationship Id="rId35" Type="http://schemas.openxmlformats.org/officeDocument/2006/relationships/hyperlink" Target="http://zakon2.rada.gov.ua/laws/show/1153/2008/conv/print1524733679497660" TargetMode="External"/><Relationship Id="rId43" Type="http://schemas.openxmlformats.org/officeDocument/2006/relationships/hyperlink" Target="http://zakon2.rada.gov.ua/laws/show/1153/2008/conv/print1524733679497660" TargetMode="External"/><Relationship Id="rId48" Type="http://schemas.openxmlformats.org/officeDocument/2006/relationships/hyperlink" Target="http://zakon2.rada.gov.ua/laws/show/1153/2008/conv/print1524733679497660" TargetMode="External"/><Relationship Id="rId56" Type="http://schemas.openxmlformats.org/officeDocument/2006/relationships/hyperlink" Target="http://zakon2.rada.gov.ua/laws/show/1153/2008/conv/print1524733679497660" TargetMode="External"/><Relationship Id="rId8" Type="http://schemas.openxmlformats.org/officeDocument/2006/relationships/hyperlink" Target="http://zakon2.rada.gov.ua/laws/show/1153/2008/conv/print1524733679497660" TargetMode="External"/><Relationship Id="rId51" Type="http://schemas.openxmlformats.org/officeDocument/2006/relationships/hyperlink" Target="http://zakon2.rada.gov.ua/laws/show/1153/2008/conv/print1524733679497660" TargetMode="External"/><Relationship Id="rId3" Type="http://schemas.openxmlformats.org/officeDocument/2006/relationships/webSettings" Target="webSettings.xml"/><Relationship Id="rId12" Type="http://schemas.openxmlformats.org/officeDocument/2006/relationships/hyperlink" Target="http://zakon2.rada.gov.ua/laws/show/1153/2008/conv/print1524733679497660" TargetMode="External"/><Relationship Id="rId17" Type="http://schemas.openxmlformats.org/officeDocument/2006/relationships/hyperlink" Target="http://zakon2.rada.gov.ua/laws/show/1153/2008/conv/print1524733679497660" TargetMode="External"/><Relationship Id="rId25" Type="http://schemas.openxmlformats.org/officeDocument/2006/relationships/hyperlink" Target="http://zakon2.rada.gov.ua/laws/show/1153/2008/conv/print1524733679497660" TargetMode="External"/><Relationship Id="rId33" Type="http://schemas.openxmlformats.org/officeDocument/2006/relationships/hyperlink" Target="http://zakon2.rada.gov.ua/laws/show/1153/2008/conv/print1524733679497660" TargetMode="External"/><Relationship Id="rId38" Type="http://schemas.openxmlformats.org/officeDocument/2006/relationships/hyperlink" Target="http://zakon2.rada.gov.ua/laws/show/1153/2008/conv/print1524733679497660" TargetMode="External"/><Relationship Id="rId46" Type="http://schemas.openxmlformats.org/officeDocument/2006/relationships/hyperlink" Target="http://zakon2.rada.gov.ua/laws/show/1153/2008/conv/print1524733679497660" TargetMode="External"/><Relationship Id="rId59" Type="http://schemas.openxmlformats.org/officeDocument/2006/relationships/hyperlink" Target="http://zakon2.rada.gov.ua/laws/show/1153/2008/conv/print1524733679497660" TargetMode="External"/><Relationship Id="rId20" Type="http://schemas.openxmlformats.org/officeDocument/2006/relationships/hyperlink" Target="http://zakon2.rada.gov.ua/laws/show/1153/2008/conv/print1524733679497660" TargetMode="External"/><Relationship Id="rId41" Type="http://schemas.openxmlformats.org/officeDocument/2006/relationships/hyperlink" Target="http://zakon2.rada.gov.ua/laws/show/1153/2008/conv/print1524733679497660" TargetMode="External"/><Relationship Id="rId54" Type="http://schemas.openxmlformats.org/officeDocument/2006/relationships/hyperlink" Target="http://zakon2.rada.gov.ua/laws/show/1153/2008/conv/print152473367949766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53/2008/conv/print1524733679497660" TargetMode="External"/><Relationship Id="rId15" Type="http://schemas.openxmlformats.org/officeDocument/2006/relationships/hyperlink" Target="http://zakon2.rada.gov.ua/laws/show/1153/2008/conv/print1524733679497660" TargetMode="External"/><Relationship Id="rId23" Type="http://schemas.openxmlformats.org/officeDocument/2006/relationships/hyperlink" Target="http://zakon2.rada.gov.ua/laws/show/1153/2008/conv/print1524733679497660" TargetMode="External"/><Relationship Id="rId28" Type="http://schemas.openxmlformats.org/officeDocument/2006/relationships/hyperlink" Target="http://zakon2.rada.gov.ua/laws/show/1153/2008/conv/print1524733679497660" TargetMode="External"/><Relationship Id="rId36" Type="http://schemas.openxmlformats.org/officeDocument/2006/relationships/hyperlink" Target="http://zakon2.rada.gov.ua/laws/show/1153/2008/conv/print1524733679497660" TargetMode="External"/><Relationship Id="rId49" Type="http://schemas.openxmlformats.org/officeDocument/2006/relationships/hyperlink" Target="http://zakon2.rada.gov.ua/laws/show/1153/2008/conv/print1524733679497660" TargetMode="External"/><Relationship Id="rId57" Type="http://schemas.openxmlformats.org/officeDocument/2006/relationships/hyperlink" Target="http://zakon2.rada.gov.ua/laws/show/1153/2008/conv/print1524733679497660" TargetMode="External"/><Relationship Id="rId10" Type="http://schemas.openxmlformats.org/officeDocument/2006/relationships/hyperlink" Target="http://zakon2.rada.gov.ua/laws/show/1153/2008/conv/print1524733679497660" TargetMode="External"/><Relationship Id="rId31" Type="http://schemas.openxmlformats.org/officeDocument/2006/relationships/hyperlink" Target="http://zakon2.rada.gov.ua/laws/show/1153/2008/conv/print1524733679497660" TargetMode="External"/><Relationship Id="rId44" Type="http://schemas.openxmlformats.org/officeDocument/2006/relationships/hyperlink" Target="http://zakon2.rada.gov.ua/laws/show/1153/2008/conv/print1524733679497660" TargetMode="External"/><Relationship Id="rId52" Type="http://schemas.openxmlformats.org/officeDocument/2006/relationships/hyperlink" Target="http://zakon2.rada.gov.ua/laws/show/1153/2008/conv/print1524733679497660" TargetMode="External"/><Relationship Id="rId60" Type="http://schemas.openxmlformats.org/officeDocument/2006/relationships/hyperlink" Target="http://zakon2.rada.gov.ua/laws/show/1153/2008/conv/print1524733679497660" TargetMode="External"/><Relationship Id="rId4" Type="http://schemas.openxmlformats.org/officeDocument/2006/relationships/image" Target="media/image1.gif"/><Relationship Id="rId9" Type="http://schemas.openxmlformats.org/officeDocument/2006/relationships/hyperlink" Target="http://zakon2.rada.gov.ua/laws/show/1153/2008/conv/print1524733679497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36432</Words>
  <Characters>207667</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2018-07-17T17:34:00Z</dcterms:created>
  <dcterms:modified xsi:type="dcterms:W3CDTF">2018-07-17T17:35:00Z</dcterms:modified>
</cp:coreProperties>
</file>